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82728" w14:textId="77777777" w:rsidR="00CE468C" w:rsidRPr="00496608" w:rsidRDefault="00F647BC">
      <w:pPr>
        <w:jc w:val="right"/>
        <w:rPr>
          <w:sz w:val="28"/>
          <w:szCs w:val="28"/>
        </w:rPr>
      </w:pPr>
      <w:r w:rsidRPr="00496608">
        <w:rPr>
          <w:sz w:val="28"/>
          <w:szCs w:val="28"/>
        </w:rPr>
        <w:t xml:space="preserve">Приложение </w:t>
      </w:r>
    </w:p>
    <w:p w14:paraId="1FC31B6D" w14:textId="77777777" w:rsidR="00CE468C" w:rsidRPr="00496608" w:rsidRDefault="00F647BC">
      <w:pPr>
        <w:jc w:val="right"/>
        <w:rPr>
          <w:sz w:val="28"/>
          <w:szCs w:val="28"/>
        </w:rPr>
      </w:pPr>
      <w:r w:rsidRPr="00496608">
        <w:rPr>
          <w:sz w:val="28"/>
          <w:szCs w:val="28"/>
        </w:rPr>
        <w:t xml:space="preserve">к Приказу № ______ от _____________ </w:t>
      </w:r>
      <w:r w:rsidR="007E387E" w:rsidRPr="00496608">
        <w:rPr>
          <w:sz w:val="28"/>
          <w:szCs w:val="28"/>
        </w:rPr>
        <w:t>2022</w:t>
      </w:r>
      <w:r w:rsidRPr="00496608">
        <w:rPr>
          <w:sz w:val="28"/>
          <w:szCs w:val="28"/>
        </w:rPr>
        <w:t xml:space="preserve"> г.</w:t>
      </w:r>
    </w:p>
    <w:p w14:paraId="1AFFF2AD" w14:textId="77777777" w:rsidR="00CE468C" w:rsidRPr="00496608" w:rsidRDefault="00CE468C">
      <w:pPr>
        <w:jc w:val="right"/>
        <w:rPr>
          <w:sz w:val="28"/>
          <w:szCs w:val="28"/>
        </w:rPr>
      </w:pPr>
    </w:p>
    <w:p w14:paraId="680D94A9" w14:textId="77777777" w:rsidR="00CE468C" w:rsidRPr="00496608" w:rsidRDefault="00CE468C">
      <w:pPr>
        <w:outlineLvl w:val="0"/>
        <w:rPr>
          <w:sz w:val="28"/>
          <w:szCs w:val="28"/>
        </w:rPr>
      </w:pPr>
    </w:p>
    <w:p w14:paraId="6C0D11FA" w14:textId="77777777" w:rsidR="00CE468C" w:rsidRPr="00496608" w:rsidRDefault="00F647BC">
      <w:pPr>
        <w:jc w:val="center"/>
        <w:rPr>
          <w:b/>
        </w:rPr>
      </w:pPr>
      <w:r w:rsidRPr="00496608">
        <w:rPr>
          <w:b/>
        </w:rPr>
        <w:t xml:space="preserve">Федеральное государственное автономное образовательное учреждение </w:t>
      </w:r>
      <w:r w:rsidRPr="00496608">
        <w:rPr>
          <w:b/>
        </w:rPr>
        <w:br/>
        <w:t>высшего образования</w:t>
      </w:r>
    </w:p>
    <w:p w14:paraId="4C7783F4" w14:textId="77777777" w:rsidR="00CE468C" w:rsidRPr="00496608" w:rsidRDefault="00F647BC">
      <w:pPr>
        <w:jc w:val="center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>«Российский университет дружбы народов»</w:t>
      </w:r>
    </w:p>
    <w:p w14:paraId="200E0348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54A09A40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304A72D3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3323DFDF" w14:textId="77777777" w:rsidR="00CE468C" w:rsidRPr="00496608" w:rsidRDefault="00CE468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468C" w:rsidRPr="00496608" w14:paraId="30F1A2B9" w14:textId="77777777">
        <w:trPr>
          <w:jc w:val="center"/>
        </w:trPr>
        <w:tc>
          <w:tcPr>
            <w:tcW w:w="4785" w:type="dxa"/>
            <w:shd w:val="clear" w:color="auto" w:fill="auto"/>
          </w:tcPr>
          <w:p w14:paraId="025031FA" w14:textId="77777777" w:rsidR="00CE468C" w:rsidRPr="00496608" w:rsidRDefault="00F647BC">
            <w:pPr>
              <w:jc w:val="center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СОГЛАСОВАНО</w:t>
            </w:r>
          </w:p>
          <w:p w14:paraId="5999EDA1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  <w:p w14:paraId="013E20F9" w14:textId="77777777" w:rsidR="00CE468C" w:rsidRPr="00496608" w:rsidRDefault="00F647BC">
            <w:pPr>
              <w:rPr>
                <w:sz w:val="28"/>
              </w:rPr>
            </w:pPr>
            <w:r w:rsidRPr="00496608">
              <w:rPr>
                <w:sz w:val="28"/>
              </w:rPr>
              <w:t>Начальник научного управления</w:t>
            </w:r>
          </w:p>
          <w:p w14:paraId="47838EA7" w14:textId="77777777" w:rsidR="00CE468C" w:rsidRPr="00496608" w:rsidRDefault="00CE468C">
            <w:pPr>
              <w:rPr>
                <w:sz w:val="28"/>
              </w:rPr>
            </w:pPr>
          </w:p>
          <w:p w14:paraId="1D047E3A" w14:textId="77777777" w:rsidR="00CE468C" w:rsidRPr="00496608" w:rsidRDefault="00CE468C">
            <w:pPr>
              <w:rPr>
                <w:sz w:val="28"/>
              </w:rPr>
            </w:pPr>
          </w:p>
          <w:p w14:paraId="506B490B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sz w:val="28"/>
              </w:rPr>
              <w:t>_________________</w:t>
            </w:r>
            <w:r w:rsidRPr="00496608">
              <w:rPr>
                <w:b/>
                <w:sz w:val="28"/>
              </w:rPr>
              <w:t>П.А. Докукин</w:t>
            </w:r>
          </w:p>
          <w:p w14:paraId="3EDDF9E5" w14:textId="77777777" w:rsidR="00CE468C" w:rsidRPr="00496608" w:rsidRDefault="00CE468C">
            <w:pPr>
              <w:rPr>
                <w:b/>
                <w:sz w:val="28"/>
              </w:rPr>
            </w:pPr>
          </w:p>
          <w:p w14:paraId="64C8AA4B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"____" _______________</w:t>
            </w:r>
            <w:r w:rsidR="007E387E" w:rsidRPr="00496608">
              <w:rPr>
                <w:b/>
                <w:sz w:val="28"/>
              </w:rPr>
              <w:t>2022</w:t>
            </w:r>
            <w:r w:rsidRPr="00496608">
              <w:rPr>
                <w:b/>
                <w:sz w:val="28"/>
              </w:rPr>
              <w:t xml:space="preserve"> г.</w:t>
            </w:r>
          </w:p>
          <w:p w14:paraId="0139F2DD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2726C62E" w14:textId="77777777" w:rsidR="00CE468C" w:rsidRPr="00496608" w:rsidRDefault="00F647BC">
            <w:pPr>
              <w:jc w:val="center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УТВЕРЖДАЮ</w:t>
            </w:r>
          </w:p>
          <w:p w14:paraId="158D878A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  <w:p w14:paraId="71957A48" w14:textId="77777777" w:rsidR="00CE468C" w:rsidRPr="00496608" w:rsidRDefault="00F647BC">
            <w:pPr>
              <w:rPr>
                <w:sz w:val="28"/>
              </w:rPr>
            </w:pPr>
            <w:r w:rsidRPr="00496608">
              <w:rPr>
                <w:sz w:val="28"/>
              </w:rPr>
              <w:t xml:space="preserve">Первый проректор-проректор по научной работе </w:t>
            </w:r>
          </w:p>
          <w:p w14:paraId="0E8106BF" w14:textId="77777777" w:rsidR="00CE468C" w:rsidRPr="00496608" w:rsidRDefault="00CE468C">
            <w:pPr>
              <w:rPr>
                <w:b/>
                <w:sz w:val="28"/>
              </w:rPr>
            </w:pPr>
          </w:p>
          <w:p w14:paraId="06EC7C85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___________________А.А. Костин</w:t>
            </w:r>
          </w:p>
          <w:p w14:paraId="3971B775" w14:textId="77777777" w:rsidR="00CE468C" w:rsidRPr="00496608" w:rsidRDefault="00CE468C">
            <w:pPr>
              <w:rPr>
                <w:b/>
                <w:sz w:val="28"/>
              </w:rPr>
            </w:pPr>
          </w:p>
          <w:p w14:paraId="5A97E5BC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"____" _______________</w:t>
            </w:r>
            <w:r w:rsidR="007E387E" w:rsidRPr="00496608">
              <w:rPr>
                <w:b/>
                <w:sz w:val="28"/>
              </w:rPr>
              <w:t>2022</w:t>
            </w:r>
            <w:r w:rsidRPr="00496608">
              <w:rPr>
                <w:b/>
                <w:sz w:val="28"/>
              </w:rPr>
              <w:t xml:space="preserve"> г.</w:t>
            </w:r>
          </w:p>
          <w:p w14:paraId="10553C29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</w:tc>
      </w:tr>
    </w:tbl>
    <w:p w14:paraId="40FC6507" w14:textId="77777777" w:rsidR="00CE468C" w:rsidRPr="00496608" w:rsidRDefault="00CE468C">
      <w:pPr>
        <w:ind w:left="4962"/>
        <w:jc w:val="center"/>
        <w:rPr>
          <w:b/>
        </w:rPr>
      </w:pPr>
    </w:p>
    <w:p w14:paraId="2DBCA4DF" w14:textId="77777777" w:rsidR="00CE468C" w:rsidRPr="00496608" w:rsidRDefault="00CE468C">
      <w:pPr>
        <w:jc w:val="center"/>
        <w:rPr>
          <w:b/>
          <w:sz w:val="28"/>
        </w:rPr>
      </w:pPr>
    </w:p>
    <w:p w14:paraId="390DC4FF" w14:textId="77777777" w:rsidR="00CE468C" w:rsidRPr="00496608" w:rsidRDefault="00F647BC">
      <w:pPr>
        <w:tabs>
          <w:tab w:val="left" w:pos="2817"/>
          <w:tab w:val="center" w:pos="4819"/>
        </w:tabs>
        <w:rPr>
          <w:b/>
          <w:sz w:val="52"/>
        </w:rPr>
      </w:pPr>
      <w:r w:rsidRPr="00496608">
        <w:rPr>
          <w:b/>
          <w:sz w:val="52"/>
        </w:rPr>
        <w:tab/>
      </w:r>
      <w:r w:rsidRPr="00496608">
        <w:rPr>
          <w:b/>
          <w:sz w:val="52"/>
        </w:rPr>
        <w:tab/>
        <w:t xml:space="preserve">О Т Ч Е Т </w:t>
      </w:r>
    </w:p>
    <w:p w14:paraId="604B3723" w14:textId="77777777" w:rsidR="00CE468C" w:rsidRPr="00496608" w:rsidRDefault="00CE468C">
      <w:pPr>
        <w:jc w:val="center"/>
        <w:rPr>
          <w:b/>
          <w:sz w:val="28"/>
        </w:rPr>
      </w:pPr>
    </w:p>
    <w:p w14:paraId="408F2503" w14:textId="77777777" w:rsidR="00CE468C" w:rsidRPr="00496608" w:rsidRDefault="00CE468C">
      <w:pPr>
        <w:jc w:val="center"/>
        <w:rPr>
          <w:b/>
          <w:sz w:val="28"/>
        </w:rPr>
      </w:pPr>
    </w:p>
    <w:p w14:paraId="4E8BC220" w14:textId="77777777" w:rsidR="00CE468C" w:rsidRPr="00496608" w:rsidRDefault="00CE468C">
      <w:pPr>
        <w:rPr>
          <w:b/>
          <w:sz w:val="28"/>
        </w:rPr>
      </w:pPr>
    </w:p>
    <w:p w14:paraId="62A31DE4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>о научно-исследовательской работе_________________ факультета/института/академии</w:t>
      </w:r>
    </w:p>
    <w:p w14:paraId="26BE8C9F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 xml:space="preserve">за </w:t>
      </w:r>
      <w:r w:rsidR="007E387E" w:rsidRPr="00496608">
        <w:rPr>
          <w:b/>
          <w:sz w:val="28"/>
        </w:rPr>
        <w:t>2022</w:t>
      </w:r>
      <w:r w:rsidRPr="00496608">
        <w:rPr>
          <w:b/>
          <w:sz w:val="28"/>
        </w:rPr>
        <w:t xml:space="preserve"> г.</w:t>
      </w:r>
    </w:p>
    <w:p w14:paraId="77256C9A" w14:textId="77777777" w:rsidR="00CE468C" w:rsidRPr="00496608" w:rsidRDefault="00CE468C">
      <w:pPr>
        <w:jc w:val="center"/>
        <w:rPr>
          <w:sz w:val="28"/>
        </w:rPr>
      </w:pPr>
    </w:p>
    <w:p w14:paraId="71C43CAA" w14:textId="77777777" w:rsidR="00CE468C" w:rsidRPr="00496608" w:rsidRDefault="00CE468C">
      <w:pPr>
        <w:jc w:val="center"/>
        <w:rPr>
          <w:sz w:val="28"/>
        </w:rPr>
      </w:pPr>
    </w:p>
    <w:p w14:paraId="1058352E" w14:textId="77777777" w:rsidR="00CE468C" w:rsidRPr="00496608" w:rsidRDefault="00CE468C">
      <w:pPr>
        <w:jc w:val="center"/>
        <w:rPr>
          <w:sz w:val="28"/>
        </w:rPr>
      </w:pPr>
    </w:p>
    <w:p w14:paraId="22FCDD16" w14:textId="77777777" w:rsidR="00CE468C" w:rsidRPr="00496608" w:rsidRDefault="00CE468C">
      <w:pPr>
        <w:jc w:val="center"/>
        <w:rPr>
          <w:sz w:val="28"/>
        </w:rPr>
      </w:pPr>
    </w:p>
    <w:p w14:paraId="59BA5162" w14:textId="77777777" w:rsidR="00CE468C" w:rsidRPr="00496608" w:rsidRDefault="00CE468C">
      <w:pPr>
        <w:jc w:val="center"/>
        <w:rPr>
          <w:sz w:val="28"/>
        </w:rPr>
      </w:pPr>
    </w:p>
    <w:p w14:paraId="5BD105E0" w14:textId="77777777" w:rsidR="00CE468C" w:rsidRPr="00496608" w:rsidRDefault="00CE468C">
      <w:pPr>
        <w:jc w:val="center"/>
        <w:rPr>
          <w:sz w:val="28"/>
        </w:rPr>
      </w:pPr>
    </w:p>
    <w:p w14:paraId="7CDB4414" w14:textId="77777777" w:rsidR="00CE468C" w:rsidRPr="00496608" w:rsidRDefault="00CE468C">
      <w:pPr>
        <w:jc w:val="center"/>
        <w:rPr>
          <w:sz w:val="28"/>
        </w:rPr>
      </w:pPr>
    </w:p>
    <w:p w14:paraId="02CFAE14" w14:textId="77777777" w:rsidR="00CE468C" w:rsidRPr="00496608" w:rsidRDefault="00CE468C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468C" w:rsidRPr="00496608" w14:paraId="35296F50" w14:textId="77777777">
        <w:tc>
          <w:tcPr>
            <w:tcW w:w="4785" w:type="dxa"/>
            <w:shd w:val="clear" w:color="auto" w:fill="auto"/>
          </w:tcPr>
          <w:p w14:paraId="7455DDA6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Декан/директор</w:t>
            </w:r>
          </w:p>
        </w:tc>
        <w:tc>
          <w:tcPr>
            <w:tcW w:w="4786" w:type="dxa"/>
            <w:shd w:val="clear" w:color="auto" w:fill="auto"/>
          </w:tcPr>
          <w:p w14:paraId="1D2525D7" w14:textId="77777777" w:rsidR="00CE468C" w:rsidRPr="00496608" w:rsidRDefault="00F647BC">
            <w:pPr>
              <w:jc w:val="right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Ф.И.О.</w:t>
            </w:r>
          </w:p>
        </w:tc>
      </w:tr>
    </w:tbl>
    <w:p w14:paraId="11A03179" w14:textId="77777777" w:rsidR="00CE468C" w:rsidRPr="00496608" w:rsidRDefault="00F647BC">
      <w:pPr>
        <w:jc w:val="center"/>
      </w:pPr>
      <w:r w:rsidRPr="00496608">
        <w:t>(подпись)</w:t>
      </w:r>
    </w:p>
    <w:p w14:paraId="4996A787" w14:textId="77777777" w:rsidR="00CE468C" w:rsidRPr="00496608" w:rsidRDefault="00CE468C">
      <w:pPr>
        <w:jc w:val="center"/>
        <w:rPr>
          <w:sz w:val="28"/>
        </w:rPr>
      </w:pPr>
    </w:p>
    <w:p w14:paraId="33A5C534" w14:textId="77777777" w:rsidR="00CE468C" w:rsidRPr="00496608" w:rsidRDefault="00CE468C">
      <w:pPr>
        <w:jc w:val="center"/>
        <w:rPr>
          <w:sz w:val="28"/>
        </w:rPr>
      </w:pPr>
    </w:p>
    <w:p w14:paraId="798B2997" w14:textId="77777777" w:rsidR="00CE468C" w:rsidRPr="00496608" w:rsidRDefault="00CE468C">
      <w:pPr>
        <w:jc w:val="center"/>
        <w:rPr>
          <w:sz w:val="28"/>
        </w:rPr>
      </w:pPr>
    </w:p>
    <w:p w14:paraId="6AC76D8E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 xml:space="preserve">Москва </w:t>
      </w:r>
      <w:r w:rsidR="007E387E" w:rsidRPr="00496608">
        <w:rPr>
          <w:b/>
          <w:sz w:val="28"/>
        </w:rPr>
        <w:t>2022</w:t>
      </w:r>
    </w:p>
    <w:p w14:paraId="7FC2C968" w14:textId="77777777" w:rsidR="00CE468C" w:rsidRPr="00496608" w:rsidRDefault="00F647BC">
      <w:pPr>
        <w:jc w:val="center"/>
        <w:rPr>
          <w:b/>
        </w:rPr>
      </w:pPr>
      <w:r w:rsidRPr="00496608">
        <w:rPr>
          <w:sz w:val="28"/>
          <w:szCs w:val="28"/>
        </w:rPr>
        <w:br w:type="page"/>
      </w:r>
      <w:r w:rsidRPr="00496608">
        <w:rPr>
          <w:b/>
        </w:rPr>
        <w:lastRenderedPageBreak/>
        <w:t xml:space="preserve">Федеральное государственное автономное образовательное учреждение </w:t>
      </w:r>
      <w:r w:rsidRPr="00496608">
        <w:rPr>
          <w:b/>
        </w:rPr>
        <w:br/>
        <w:t>высшего образования</w:t>
      </w:r>
    </w:p>
    <w:p w14:paraId="6EB59F7A" w14:textId="77777777" w:rsidR="00CE468C" w:rsidRPr="00496608" w:rsidRDefault="00F647BC">
      <w:pPr>
        <w:jc w:val="center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>«Российский университет дружбы народов»</w:t>
      </w:r>
    </w:p>
    <w:p w14:paraId="48B3FF89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3C5EFA1F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22AE3874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10B86EAB" w14:textId="77777777" w:rsidR="00CE468C" w:rsidRPr="00496608" w:rsidRDefault="00CE468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468C" w:rsidRPr="00496608" w14:paraId="5E45018E" w14:textId="77777777">
        <w:trPr>
          <w:jc w:val="center"/>
        </w:trPr>
        <w:tc>
          <w:tcPr>
            <w:tcW w:w="4785" w:type="dxa"/>
            <w:shd w:val="clear" w:color="auto" w:fill="auto"/>
          </w:tcPr>
          <w:p w14:paraId="0E7A5643" w14:textId="77777777" w:rsidR="00CE468C" w:rsidRPr="00496608" w:rsidRDefault="00F647BC">
            <w:pPr>
              <w:jc w:val="center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СОГЛАСОВАНО</w:t>
            </w:r>
          </w:p>
          <w:p w14:paraId="064C0E67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  <w:p w14:paraId="2ED13287" w14:textId="03716F32" w:rsidR="00CE468C" w:rsidRDefault="00F647BC">
            <w:pPr>
              <w:rPr>
                <w:sz w:val="28"/>
              </w:rPr>
            </w:pPr>
            <w:r w:rsidRPr="00496608">
              <w:rPr>
                <w:sz w:val="28"/>
              </w:rPr>
              <w:t xml:space="preserve">Зам. директора </w:t>
            </w:r>
            <w:r w:rsidR="00FD2FEE">
              <w:rPr>
                <w:sz w:val="28"/>
              </w:rPr>
              <w:t xml:space="preserve">юридического института </w:t>
            </w:r>
            <w:r w:rsidRPr="00496608">
              <w:rPr>
                <w:sz w:val="28"/>
              </w:rPr>
              <w:t>по научной работе</w:t>
            </w:r>
          </w:p>
          <w:p w14:paraId="31C3810B" w14:textId="77777777" w:rsidR="00FD2FEE" w:rsidRPr="00496608" w:rsidRDefault="00FD2FEE">
            <w:pPr>
              <w:rPr>
                <w:sz w:val="28"/>
              </w:rPr>
            </w:pPr>
          </w:p>
          <w:p w14:paraId="2A8C25DC" w14:textId="77777777" w:rsidR="00CE468C" w:rsidRPr="00496608" w:rsidRDefault="00CE468C">
            <w:pPr>
              <w:rPr>
                <w:sz w:val="28"/>
              </w:rPr>
            </w:pPr>
          </w:p>
          <w:p w14:paraId="3D1E9ED7" w14:textId="05CAC4A6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sz w:val="28"/>
              </w:rPr>
              <w:t>_________________</w:t>
            </w:r>
            <w:r w:rsidR="00FD2FEE">
              <w:rPr>
                <w:b/>
                <w:sz w:val="28"/>
              </w:rPr>
              <w:t>Е.Ю. Комлев</w:t>
            </w:r>
          </w:p>
          <w:p w14:paraId="5AC0624A" w14:textId="77777777" w:rsidR="00CE468C" w:rsidRPr="00496608" w:rsidRDefault="00CE468C">
            <w:pPr>
              <w:rPr>
                <w:b/>
                <w:sz w:val="28"/>
              </w:rPr>
            </w:pPr>
          </w:p>
          <w:p w14:paraId="218795F7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"____" _______________</w:t>
            </w:r>
            <w:r w:rsidR="007E387E" w:rsidRPr="00496608">
              <w:rPr>
                <w:b/>
                <w:sz w:val="28"/>
              </w:rPr>
              <w:t>2022</w:t>
            </w:r>
            <w:r w:rsidRPr="00496608">
              <w:rPr>
                <w:b/>
                <w:sz w:val="28"/>
              </w:rPr>
              <w:t xml:space="preserve"> г.</w:t>
            </w:r>
          </w:p>
          <w:p w14:paraId="6990D97A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4F418B9" w14:textId="77777777" w:rsidR="00CE468C" w:rsidRPr="00496608" w:rsidRDefault="00F647BC">
            <w:pPr>
              <w:jc w:val="center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УТВЕРЖДАЮ</w:t>
            </w:r>
          </w:p>
          <w:p w14:paraId="536577A1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  <w:p w14:paraId="76AB303B" w14:textId="11B393C9" w:rsidR="00CE468C" w:rsidRPr="00496608" w:rsidRDefault="00FD2FEE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F647BC" w:rsidRPr="00496608">
              <w:rPr>
                <w:sz w:val="28"/>
              </w:rPr>
              <w:t>иректор</w:t>
            </w:r>
            <w:r>
              <w:rPr>
                <w:sz w:val="28"/>
              </w:rPr>
              <w:t xml:space="preserve"> юридического института</w:t>
            </w:r>
            <w:r w:rsidR="00F647BC" w:rsidRPr="00496608">
              <w:rPr>
                <w:sz w:val="28"/>
              </w:rPr>
              <w:t xml:space="preserve"> </w:t>
            </w:r>
          </w:p>
          <w:p w14:paraId="206631FC" w14:textId="343A5F75" w:rsidR="00CE468C" w:rsidRDefault="00CE468C">
            <w:pPr>
              <w:rPr>
                <w:sz w:val="28"/>
              </w:rPr>
            </w:pPr>
          </w:p>
          <w:p w14:paraId="3E6CEAE3" w14:textId="737BE911" w:rsidR="00FD2FEE" w:rsidRDefault="00FD2FEE">
            <w:pPr>
              <w:rPr>
                <w:sz w:val="28"/>
              </w:rPr>
            </w:pPr>
          </w:p>
          <w:p w14:paraId="73A932E0" w14:textId="77777777" w:rsidR="00FD2FEE" w:rsidRPr="00496608" w:rsidRDefault="00FD2FEE">
            <w:pPr>
              <w:rPr>
                <w:sz w:val="28"/>
              </w:rPr>
            </w:pPr>
          </w:p>
          <w:p w14:paraId="0B984F6A" w14:textId="34104EE3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________________</w:t>
            </w:r>
            <w:r w:rsidR="00FD2FEE">
              <w:rPr>
                <w:b/>
                <w:sz w:val="28"/>
              </w:rPr>
              <w:t xml:space="preserve"> С.Б. </w:t>
            </w:r>
            <w:proofErr w:type="spellStart"/>
            <w:r w:rsidR="00FD2FEE">
              <w:rPr>
                <w:b/>
                <w:sz w:val="28"/>
              </w:rPr>
              <w:t>Зинковский</w:t>
            </w:r>
            <w:proofErr w:type="spellEnd"/>
          </w:p>
          <w:p w14:paraId="6D2B5831" w14:textId="77777777" w:rsidR="00CE468C" w:rsidRPr="00496608" w:rsidRDefault="00CE468C">
            <w:pPr>
              <w:rPr>
                <w:b/>
                <w:sz w:val="28"/>
              </w:rPr>
            </w:pPr>
          </w:p>
          <w:p w14:paraId="32E342F7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"____" _______________</w:t>
            </w:r>
            <w:r w:rsidR="007E387E" w:rsidRPr="00496608">
              <w:rPr>
                <w:b/>
                <w:sz w:val="28"/>
              </w:rPr>
              <w:t>2022</w:t>
            </w:r>
            <w:r w:rsidRPr="00496608">
              <w:rPr>
                <w:b/>
                <w:sz w:val="28"/>
              </w:rPr>
              <w:t xml:space="preserve"> г.</w:t>
            </w:r>
          </w:p>
          <w:p w14:paraId="538CDE9D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</w:tc>
      </w:tr>
    </w:tbl>
    <w:p w14:paraId="18597A3B" w14:textId="77777777" w:rsidR="00CE468C" w:rsidRPr="00496608" w:rsidRDefault="00CE468C">
      <w:pPr>
        <w:ind w:left="4962"/>
        <w:jc w:val="center"/>
        <w:rPr>
          <w:b/>
        </w:rPr>
      </w:pPr>
    </w:p>
    <w:p w14:paraId="3BB2F483" w14:textId="77777777" w:rsidR="00CE468C" w:rsidRPr="00496608" w:rsidRDefault="00CE468C">
      <w:pPr>
        <w:jc w:val="center"/>
        <w:rPr>
          <w:b/>
          <w:sz w:val="28"/>
        </w:rPr>
      </w:pPr>
    </w:p>
    <w:p w14:paraId="5B5B1F94" w14:textId="77777777" w:rsidR="00CE468C" w:rsidRPr="00496608" w:rsidRDefault="00F647BC">
      <w:pPr>
        <w:jc w:val="center"/>
        <w:rPr>
          <w:b/>
          <w:sz w:val="52"/>
        </w:rPr>
      </w:pPr>
      <w:r w:rsidRPr="00496608">
        <w:rPr>
          <w:b/>
          <w:sz w:val="52"/>
        </w:rPr>
        <w:t xml:space="preserve">О Т Ч Е Т </w:t>
      </w:r>
    </w:p>
    <w:p w14:paraId="51D75060" w14:textId="77777777" w:rsidR="00CE468C" w:rsidRPr="00496608" w:rsidRDefault="00CE468C">
      <w:pPr>
        <w:jc w:val="center"/>
        <w:rPr>
          <w:b/>
          <w:sz w:val="28"/>
        </w:rPr>
      </w:pPr>
    </w:p>
    <w:p w14:paraId="4C334406" w14:textId="77777777" w:rsidR="00CE468C" w:rsidRPr="00496608" w:rsidRDefault="00CE468C">
      <w:pPr>
        <w:jc w:val="center"/>
        <w:rPr>
          <w:b/>
          <w:sz w:val="28"/>
        </w:rPr>
      </w:pPr>
    </w:p>
    <w:p w14:paraId="65C56927" w14:textId="77777777" w:rsidR="00CE468C" w:rsidRPr="00496608" w:rsidRDefault="00CE468C">
      <w:pPr>
        <w:jc w:val="center"/>
        <w:rPr>
          <w:b/>
          <w:sz w:val="28"/>
        </w:rPr>
      </w:pPr>
    </w:p>
    <w:p w14:paraId="615FE83D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>о научно-исследовательской работе</w:t>
      </w:r>
    </w:p>
    <w:p w14:paraId="375D5BA8" w14:textId="202E8785" w:rsidR="00CE468C" w:rsidRPr="00FD2FEE" w:rsidRDefault="00FD2FEE">
      <w:pPr>
        <w:jc w:val="center"/>
        <w:rPr>
          <w:b/>
          <w:sz w:val="28"/>
        </w:rPr>
      </w:pPr>
      <w:r>
        <w:rPr>
          <w:b/>
          <w:sz w:val="28"/>
        </w:rPr>
        <w:t>кафедры муниципального права</w:t>
      </w:r>
    </w:p>
    <w:p w14:paraId="1391FA4D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 xml:space="preserve">за </w:t>
      </w:r>
      <w:r w:rsidR="007E387E" w:rsidRPr="00496608">
        <w:rPr>
          <w:b/>
          <w:sz w:val="28"/>
        </w:rPr>
        <w:t>2022</w:t>
      </w:r>
      <w:r w:rsidRPr="00496608">
        <w:rPr>
          <w:b/>
          <w:sz w:val="28"/>
        </w:rPr>
        <w:t xml:space="preserve"> г.</w:t>
      </w:r>
    </w:p>
    <w:p w14:paraId="623C0D46" w14:textId="77777777" w:rsidR="00CE468C" w:rsidRPr="00496608" w:rsidRDefault="00CE468C">
      <w:pPr>
        <w:jc w:val="center"/>
        <w:rPr>
          <w:sz w:val="28"/>
        </w:rPr>
      </w:pPr>
    </w:p>
    <w:p w14:paraId="34D62433" w14:textId="77777777" w:rsidR="00CE468C" w:rsidRPr="00496608" w:rsidRDefault="00CE468C">
      <w:pPr>
        <w:jc w:val="center"/>
        <w:rPr>
          <w:sz w:val="28"/>
        </w:rPr>
      </w:pPr>
    </w:p>
    <w:p w14:paraId="16379657" w14:textId="77777777" w:rsidR="00CE468C" w:rsidRPr="00496608" w:rsidRDefault="00CE468C">
      <w:pPr>
        <w:jc w:val="center"/>
        <w:rPr>
          <w:sz w:val="28"/>
        </w:rPr>
      </w:pPr>
    </w:p>
    <w:p w14:paraId="6D8F4AF7" w14:textId="77777777" w:rsidR="00CE468C" w:rsidRPr="00496608" w:rsidRDefault="00CE468C">
      <w:pPr>
        <w:jc w:val="center"/>
        <w:rPr>
          <w:sz w:val="28"/>
        </w:rPr>
      </w:pPr>
    </w:p>
    <w:p w14:paraId="2D3BCAE3" w14:textId="77777777" w:rsidR="00CE468C" w:rsidRPr="00496608" w:rsidRDefault="00CE468C">
      <w:pPr>
        <w:jc w:val="center"/>
        <w:rPr>
          <w:sz w:val="28"/>
        </w:rPr>
      </w:pPr>
    </w:p>
    <w:p w14:paraId="69E32255" w14:textId="77777777" w:rsidR="00CE468C" w:rsidRPr="00496608" w:rsidRDefault="00CE468C">
      <w:pPr>
        <w:jc w:val="center"/>
        <w:rPr>
          <w:sz w:val="28"/>
        </w:rPr>
      </w:pPr>
    </w:p>
    <w:p w14:paraId="49A8F5BD" w14:textId="77777777" w:rsidR="00CE468C" w:rsidRPr="00496608" w:rsidRDefault="00CE468C">
      <w:pPr>
        <w:jc w:val="center"/>
        <w:rPr>
          <w:sz w:val="28"/>
        </w:rPr>
      </w:pPr>
    </w:p>
    <w:p w14:paraId="71E82BD9" w14:textId="77777777" w:rsidR="00CE468C" w:rsidRPr="00496608" w:rsidRDefault="00CE468C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468C" w:rsidRPr="00496608" w14:paraId="2B333AB7" w14:textId="77777777">
        <w:tc>
          <w:tcPr>
            <w:tcW w:w="4785" w:type="dxa"/>
            <w:shd w:val="clear" w:color="auto" w:fill="auto"/>
          </w:tcPr>
          <w:p w14:paraId="72E71C04" w14:textId="15F6B8B1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Зав. кафедрой</w:t>
            </w:r>
            <w:r w:rsidR="00FD2FEE">
              <w:rPr>
                <w:b/>
                <w:sz w:val="28"/>
              </w:rPr>
              <w:t xml:space="preserve"> муниципального права</w:t>
            </w:r>
          </w:p>
        </w:tc>
        <w:tc>
          <w:tcPr>
            <w:tcW w:w="4786" w:type="dxa"/>
            <w:shd w:val="clear" w:color="auto" w:fill="auto"/>
          </w:tcPr>
          <w:p w14:paraId="272AACC8" w14:textId="1A7AE4AA" w:rsidR="00CE468C" w:rsidRPr="00496608" w:rsidRDefault="00FD2FEE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Л.Т. </w:t>
            </w:r>
            <w:proofErr w:type="spellStart"/>
            <w:r>
              <w:rPr>
                <w:b/>
                <w:sz w:val="28"/>
              </w:rPr>
              <w:t>Чихладзе</w:t>
            </w:r>
            <w:proofErr w:type="spellEnd"/>
          </w:p>
        </w:tc>
      </w:tr>
    </w:tbl>
    <w:p w14:paraId="676051F3" w14:textId="4464A19B" w:rsidR="00CE468C" w:rsidRPr="00496608" w:rsidRDefault="00CE468C">
      <w:pPr>
        <w:jc w:val="center"/>
      </w:pPr>
    </w:p>
    <w:p w14:paraId="7534BE73" w14:textId="77777777" w:rsidR="00CE468C" w:rsidRPr="00496608" w:rsidRDefault="00CE468C">
      <w:pPr>
        <w:jc w:val="center"/>
        <w:rPr>
          <w:sz w:val="28"/>
        </w:rPr>
      </w:pPr>
    </w:p>
    <w:p w14:paraId="037B468E" w14:textId="77777777" w:rsidR="00CE468C" w:rsidRPr="00496608" w:rsidRDefault="00CE468C">
      <w:pPr>
        <w:jc w:val="center"/>
        <w:rPr>
          <w:sz w:val="28"/>
        </w:rPr>
      </w:pPr>
    </w:p>
    <w:p w14:paraId="2B4E63F8" w14:textId="77777777" w:rsidR="00CE468C" w:rsidRPr="00496608" w:rsidRDefault="00CE468C">
      <w:pPr>
        <w:jc w:val="center"/>
        <w:rPr>
          <w:sz w:val="28"/>
        </w:rPr>
      </w:pPr>
    </w:p>
    <w:p w14:paraId="795DE546" w14:textId="77777777" w:rsidR="00CE468C" w:rsidRPr="00496608" w:rsidRDefault="00CE468C">
      <w:pPr>
        <w:jc w:val="center"/>
        <w:rPr>
          <w:sz w:val="28"/>
        </w:rPr>
      </w:pPr>
    </w:p>
    <w:p w14:paraId="2231B9E0" w14:textId="77777777" w:rsidR="00CE468C" w:rsidRPr="00496608" w:rsidRDefault="00CE468C">
      <w:pPr>
        <w:jc w:val="center"/>
        <w:rPr>
          <w:sz w:val="28"/>
        </w:rPr>
      </w:pPr>
    </w:p>
    <w:p w14:paraId="68B47B33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 xml:space="preserve">Москва </w:t>
      </w:r>
      <w:r w:rsidR="007E387E" w:rsidRPr="00496608">
        <w:rPr>
          <w:b/>
          <w:sz w:val="28"/>
        </w:rPr>
        <w:t>2022</w:t>
      </w:r>
    </w:p>
    <w:p w14:paraId="6EE72F89" w14:textId="77777777" w:rsidR="00CE468C" w:rsidRPr="00496608" w:rsidRDefault="00F647BC">
      <w:pPr>
        <w:rPr>
          <w:sz w:val="28"/>
          <w:szCs w:val="28"/>
        </w:rPr>
      </w:pPr>
      <w:r w:rsidRPr="00496608">
        <w:rPr>
          <w:sz w:val="28"/>
          <w:szCs w:val="28"/>
        </w:rPr>
        <w:br w:type="page"/>
      </w:r>
    </w:p>
    <w:p w14:paraId="36179D12" w14:textId="77777777" w:rsidR="00CE468C" w:rsidRPr="00496608" w:rsidRDefault="00F647BC">
      <w:pPr>
        <w:jc w:val="center"/>
        <w:rPr>
          <w:sz w:val="28"/>
          <w:szCs w:val="28"/>
        </w:rPr>
      </w:pPr>
      <w:r w:rsidRPr="00496608">
        <w:rPr>
          <w:b/>
          <w:sz w:val="28"/>
          <w:szCs w:val="28"/>
        </w:rPr>
        <w:lastRenderedPageBreak/>
        <w:t>Список исполнителей</w:t>
      </w:r>
      <w:r w:rsidRPr="00496608">
        <w:rPr>
          <w:rStyle w:val="a4"/>
          <w:b/>
          <w:sz w:val="28"/>
          <w:szCs w:val="28"/>
        </w:rPr>
        <w:footnoteReference w:id="1"/>
      </w:r>
      <w:r w:rsidRPr="00496608">
        <w:rPr>
          <w:sz w:val="28"/>
          <w:szCs w:val="28"/>
        </w:rPr>
        <w:t>(для каждой кафедры/департамента)</w:t>
      </w:r>
    </w:p>
    <w:p w14:paraId="42F19095" w14:textId="77777777" w:rsidR="00CE468C" w:rsidRPr="00496608" w:rsidRDefault="00CE468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2152"/>
        <w:gridCol w:w="2131"/>
        <w:gridCol w:w="1179"/>
        <w:gridCol w:w="1730"/>
        <w:gridCol w:w="1557"/>
      </w:tblGrid>
      <w:tr w:rsidR="00CE468C" w:rsidRPr="00496608" w14:paraId="74831B5D" w14:textId="77777777">
        <w:trPr>
          <w:trHeight w:val="668"/>
        </w:trPr>
        <w:tc>
          <w:tcPr>
            <w:tcW w:w="899" w:type="dxa"/>
            <w:shd w:val="clear" w:color="auto" w:fill="auto"/>
          </w:tcPr>
          <w:p w14:paraId="48448430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  <w:p w14:paraId="078FFA09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п/п</w:t>
            </w:r>
          </w:p>
        </w:tc>
        <w:tc>
          <w:tcPr>
            <w:tcW w:w="2188" w:type="dxa"/>
            <w:shd w:val="clear" w:color="auto" w:fill="auto"/>
          </w:tcPr>
          <w:p w14:paraId="3977E185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</w:t>
            </w:r>
          </w:p>
        </w:tc>
        <w:tc>
          <w:tcPr>
            <w:tcW w:w="2177" w:type="dxa"/>
            <w:shd w:val="clear" w:color="auto" w:fill="auto"/>
          </w:tcPr>
          <w:p w14:paraId="47137246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Должность</w:t>
            </w:r>
          </w:p>
        </w:tc>
        <w:tc>
          <w:tcPr>
            <w:tcW w:w="1187" w:type="dxa"/>
            <w:shd w:val="clear" w:color="auto" w:fill="auto"/>
          </w:tcPr>
          <w:p w14:paraId="5013C1CB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Уч. степень</w:t>
            </w:r>
          </w:p>
        </w:tc>
        <w:tc>
          <w:tcPr>
            <w:tcW w:w="1781" w:type="dxa"/>
            <w:shd w:val="clear" w:color="auto" w:fill="auto"/>
          </w:tcPr>
          <w:p w14:paraId="20FE64D6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Уч. звание</w:t>
            </w:r>
          </w:p>
        </w:tc>
        <w:tc>
          <w:tcPr>
            <w:tcW w:w="1583" w:type="dxa"/>
            <w:shd w:val="clear" w:color="auto" w:fill="auto"/>
          </w:tcPr>
          <w:p w14:paraId="5A6F2248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Подпись</w:t>
            </w:r>
          </w:p>
        </w:tc>
      </w:tr>
      <w:tr w:rsidR="00CE468C" w:rsidRPr="00496608" w14:paraId="2C5E03FF" w14:textId="77777777">
        <w:trPr>
          <w:trHeight w:val="379"/>
        </w:trPr>
        <w:tc>
          <w:tcPr>
            <w:tcW w:w="899" w:type="dxa"/>
            <w:shd w:val="clear" w:color="auto" w:fill="auto"/>
          </w:tcPr>
          <w:p w14:paraId="64BDBE9C" w14:textId="3411C6A5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88" w:type="dxa"/>
            <w:shd w:val="clear" w:color="auto" w:fill="auto"/>
          </w:tcPr>
          <w:p w14:paraId="5E466261" w14:textId="58BE329B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FD2FEE">
              <w:rPr>
                <w:bCs/>
                <w:sz w:val="26"/>
                <w:szCs w:val="26"/>
              </w:rPr>
              <w:t>Чихладзе</w:t>
            </w:r>
            <w:proofErr w:type="spellEnd"/>
            <w:r w:rsidRPr="00FD2FEE">
              <w:rPr>
                <w:bCs/>
                <w:sz w:val="26"/>
                <w:szCs w:val="26"/>
              </w:rPr>
              <w:t xml:space="preserve"> Л.Т.</w:t>
            </w:r>
          </w:p>
        </w:tc>
        <w:tc>
          <w:tcPr>
            <w:tcW w:w="2177" w:type="dxa"/>
            <w:shd w:val="clear" w:color="auto" w:fill="auto"/>
          </w:tcPr>
          <w:p w14:paraId="4D38F8CE" w14:textId="40EEED3D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Зав. кафедрой</w:t>
            </w:r>
          </w:p>
        </w:tc>
        <w:tc>
          <w:tcPr>
            <w:tcW w:w="1187" w:type="dxa"/>
            <w:shd w:val="clear" w:color="auto" w:fill="auto"/>
          </w:tcPr>
          <w:p w14:paraId="1DADE150" w14:textId="4C1CEE77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FD2FEE">
              <w:rPr>
                <w:bCs/>
                <w:sz w:val="26"/>
                <w:szCs w:val="26"/>
              </w:rPr>
              <w:t>Д.ю.н</w:t>
            </w:r>
            <w:proofErr w:type="spellEnd"/>
            <w:r w:rsidRPr="00FD2FE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14:paraId="32A971CF" w14:textId="1A80D91D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Проф.</w:t>
            </w:r>
          </w:p>
        </w:tc>
        <w:tc>
          <w:tcPr>
            <w:tcW w:w="1583" w:type="dxa"/>
            <w:shd w:val="clear" w:color="auto" w:fill="auto"/>
          </w:tcPr>
          <w:p w14:paraId="297FF16F" w14:textId="77777777" w:rsidR="00CE468C" w:rsidRPr="00FD2FEE" w:rsidRDefault="00CE468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E468C" w:rsidRPr="00496608" w14:paraId="16414829" w14:textId="77777777">
        <w:trPr>
          <w:trHeight w:val="395"/>
        </w:trPr>
        <w:tc>
          <w:tcPr>
            <w:tcW w:w="899" w:type="dxa"/>
            <w:shd w:val="clear" w:color="auto" w:fill="auto"/>
          </w:tcPr>
          <w:p w14:paraId="2DCC0ADB" w14:textId="28FE6CCD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88" w:type="dxa"/>
            <w:shd w:val="clear" w:color="auto" w:fill="auto"/>
          </w:tcPr>
          <w:p w14:paraId="07C93666" w14:textId="59E91DDB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Комлев Е.Ю.</w:t>
            </w:r>
          </w:p>
        </w:tc>
        <w:tc>
          <w:tcPr>
            <w:tcW w:w="2177" w:type="dxa"/>
            <w:shd w:val="clear" w:color="auto" w:fill="auto"/>
          </w:tcPr>
          <w:p w14:paraId="4D389B6E" w14:textId="30F633C8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Доцент</w:t>
            </w:r>
          </w:p>
        </w:tc>
        <w:tc>
          <w:tcPr>
            <w:tcW w:w="1187" w:type="dxa"/>
            <w:shd w:val="clear" w:color="auto" w:fill="auto"/>
          </w:tcPr>
          <w:p w14:paraId="0FAFA388" w14:textId="388C6E13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FD2FEE">
              <w:rPr>
                <w:bCs/>
                <w:sz w:val="26"/>
                <w:szCs w:val="26"/>
              </w:rPr>
              <w:t>К.ю.н</w:t>
            </w:r>
            <w:proofErr w:type="spellEnd"/>
            <w:r w:rsidRPr="00FD2FE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81" w:type="dxa"/>
            <w:shd w:val="clear" w:color="auto" w:fill="auto"/>
          </w:tcPr>
          <w:p w14:paraId="60214057" w14:textId="7E678E23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76AE42B0" w14:textId="77777777" w:rsidR="00CE468C" w:rsidRPr="00FD2FEE" w:rsidRDefault="00CE468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E468C" w:rsidRPr="00496608" w14:paraId="4A8050F8" w14:textId="77777777">
        <w:trPr>
          <w:trHeight w:val="379"/>
        </w:trPr>
        <w:tc>
          <w:tcPr>
            <w:tcW w:w="899" w:type="dxa"/>
            <w:shd w:val="clear" w:color="auto" w:fill="auto"/>
          </w:tcPr>
          <w:p w14:paraId="617A07DD" w14:textId="43A0CB8A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88" w:type="dxa"/>
            <w:shd w:val="clear" w:color="auto" w:fill="auto"/>
          </w:tcPr>
          <w:p w14:paraId="218C8141" w14:textId="6027B9A8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Драган Л.Л.</w:t>
            </w:r>
          </w:p>
        </w:tc>
        <w:tc>
          <w:tcPr>
            <w:tcW w:w="2177" w:type="dxa"/>
            <w:shd w:val="clear" w:color="auto" w:fill="auto"/>
          </w:tcPr>
          <w:p w14:paraId="26475788" w14:textId="36257F20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Ассистент</w:t>
            </w:r>
          </w:p>
        </w:tc>
        <w:tc>
          <w:tcPr>
            <w:tcW w:w="1187" w:type="dxa"/>
            <w:shd w:val="clear" w:color="auto" w:fill="auto"/>
          </w:tcPr>
          <w:p w14:paraId="19F5C9BC" w14:textId="578AC04C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81" w:type="dxa"/>
            <w:shd w:val="clear" w:color="auto" w:fill="auto"/>
          </w:tcPr>
          <w:p w14:paraId="0548F629" w14:textId="00FFFD01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5B183399" w14:textId="77777777" w:rsidR="00CE468C" w:rsidRPr="00FD2FEE" w:rsidRDefault="00CE468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E468C" w:rsidRPr="00496608" w14:paraId="08BEE7A8" w14:textId="77777777">
        <w:trPr>
          <w:trHeight w:val="395"/>
        </w:trPr>
        <w:tc>
          <w:tcPr>
            <w:tcW w:w="899" w:type="dxa"/>
            <w:shd w:val="clear" w:color="auto" w:fill="auto"/>
          </w:tcPr>
          <w:p w14:paraId="37AF1283" w14:textId="0AAD4986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188" w:type="dxa"/>
            <w:shd w:val="clear" w:color="auto" w:fill="auto"/>
          </w:tcPr>
          <w:p w14:paraId="5265EBF4" w14:textId="183088C4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Елистратова В.В.</w:t>
            </w:r>
          </w:p>
        </w:tc>
        <w:tc>
          <w:tcPr>
            <w:tcW w:w="2177" w:type="dxa"/>
            <w:shd w:val="clear" w:color="auto" w:fill="auto"/>
          </w:tcPr>
          <w:p w14:paraId="2B19CA9B" w14:textId="3618722E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Лаборант</w:t>
            </w:r>
          </w:p>
        </w:tc>
        <w:tc>
          <w:tcPr>
            <w:tcW w:w="1187" w:type="dxa"/>
            <w:shd w:val="clear" w:color="auto" w:fill="auto"/>
          </w:tcPr>
          <w:p w14:paraId="177E636B" w14:textId="62E113A5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81" w:type="dxa"/>
            <w:shd w:val="clear" w:color="auto" w:fill="auto"/>
          </w:tcPr>
          <w:p w14:paraId="66B8C1CE" w14:textId="6FBB7EF9" w:rsidR="00CE468C" w:rsidRPr="00FD2FEE" w:rsidRDefault="00FD2FEE">
            <w:pPr>
              <w:jc w:val="center"/>
              <w:rPr>
                <w:bCs/>
                <w:sz w:val="26"/>
                <w:szCs w:val="26"/>
              </w:rPr>
            </w:pPr>
            <w:r w:rsidRPr="00FD2FE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58EFF60B" w14:textId="77777777" w:rsidR="00CE468C" w:rsidRPr="00FD2FEE" w:rsidRDefault="00CE468C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1EC9BB7A" w14:textId="77777777" w:rsidR="00CE468C" w:rsidRPr="00496608" w:rsidRDefault="00F647BC">
      <w:pPr>
        <w:jc w:val="center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br w:type="page"/>
      </w:r>
      <w:r w:rsidRPr="00496608">
        <w:rPr>
          <w:b/>
          <w:sz w:val="28"/>
          <w:szCs w:val="28"/>
        </w:rPr>
        <w:lastRenderedPageBreak/>
        <w:t>Содержание</w:t>
      </w:r>
    </w:p>
    <w:p w14:paraId="3C29E793" w14:textId="77777777" w:rsidR="00CE468C" w:rsidRPr="00496608" w:rsidRDefault="00F647BC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>Введение</w:t>
      </w:r>
    </w:p>
    <w:p w14:paraId="2EA5CB58" w14:textId="0F68BD9B" w:rsidR="00F7183B" w:rsidRPr="00496608" w:rsidRDefault="00F647BC" w:rsidP="0058423D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496608">
        <w:rPr>
          <w:b/>
          <w:sz w:val="28"/>
          <w:szCs w:val="28"/>
        </w:rPr>
        <w:t xml:space="preserve">Приоритетные научные направления </w:t>
      </w:r>
      <w:r w:rsidRPr="00496608">
        <w:rPr>
          <w:sz w:val="28"/>
          <w:szCs w:val="28"/>
        </w:rPr>
        <w:t xml:space="preserve">факультета (кафедры). Перечислить. Обосновать актуальность. Указать соответствие </w:t>
      </w:r>
      <w:r w:rsidRPr="00496608">
        <w:rPr>
          <w:bCs/>
          <w:sz w:val="28"/>
          <w:szCs w:val="28"/>
        </w:rPr>
        <w:t xml:space="preserve">приоритетным направлениям развития науки, технологий и техники в Российской Федерации и перечню критических технологий Российской Федерации, утвержденных Указом Президента РФ № 899 от 07.07.2011 г. </w:t>
      </w:r>
      <w:r w:rsidR="004C311C" w:rsidRPr="00496608">
        <w:rPr>
          <w:bCs/>
          <w:sz w:val="28"/>
          <w:szCs w:val="28"/>
        </w:rPr>
        <w:t>с изменениями на 16 декабря 2015 года</w:t>
      </w:r>
      <w:r w:rsidR="002A47A0" w:rsidRPr="00496608">
        <w:rPr>
          <w:bCs/>
          <w:sz w:val="28"/>
          <w:szCs w:val="28"/>
        </w:rPr>
        <w:t>.</w:t>
      </w:r>
    </w:p>
    <w:p w14:paraId="671B76EB" w14:textId="77777777" w:rsidR="002A47A0" w:rsidRPr="00496608" w:rsidRDefault="002A47A0" w:rsidP="0058423D">
      <w:pPr>
        <w:tabs>
          <w:tab w:val="left" w:pos="360"/>
        </w:tabs>
        <w:jc w:val="both"/>
        <w:rPr>
          <w:bCs/>
          <w:i/>
          <w:sz w:val="28"/>
          <w:szCs w:val="28"/>
        </w:rPr>
      </w:pPr>
    </w:p>
    <w:p w14:paraId="2976B9C0" w14:textId="4EBA960E" w:rsidR="00FA6520" w:rsidRPr="00496608" w:rsidRDefault="00F7183B" w:rsidP="0058423D">
      <w:pPr>
        <w:tabs>
          <w:tab w:val="left" w:pos="360"/>
        </w:tabs>
        <w:jc w:val="both"/>
        <w:rPr>
          <w:bCs/>
          <w:i/>
          <w:color w:val="1D1D1D"/>
          <w:sz w:val="28"/>
          <w:szCs w:val="28"/>
        </w:rPr>
      </w:pPr>
      <w:r w:rsidRPr="00496608">
        <w:rPr>
          <w:bCs/>
          <w:i/>
          <w:sz w:val="28"/>
          <w:szCs w:val="28"/>
        </w:rPr>
        <w:t xml:space="preserve">Приложение </w:t>
      </w:r>
      <w:r w:rsidR="000D162B" w:rsidRPr="00496608">
        <w:rPr>
          <w:bCs/>
          <w:i/>
          <w:sz w:val="28"/>
          <w:szCs w:val="28"/>
        </w:rPr>
        <w:t>1</w:t>
      </w:r>
      <w:r w:rsidRPr="00496608">
        <w:rPr>
          <w:bCs/>
          <w:i/>
          <w:sz w:val="28"/>
          <w:szCs w:val="28"/>
        </w:rPr>
        <w:t xml:space="preserve">. </w:t>
      </w:r>
      <w:r w:rsidR="00F647BC" w:rsidRPr="00496608">
        <w:rPr>
          <w:bCs/>
          <w:i/>
          <w:sz w:val="28"/>
          <w:szCs w:val="28"/>
        </w:rPr>
        <w:t xml:space="preserve">Перечень </w:t>
      </w:r>
      <w:r w:rsidRPr="00496608">
        <w:rPr>
          <w:bCs/>
          <w:i/>
          <w:sz w:val="28"/>
          <w:szCs w:val="28"/>
        </w:rPr>
        <w:t>НИР, соответствующих приоритетным направлениям развития науки, технологий и техники в Российской Федерации и перечню критических технологий Российской Федерации, утвержденных Указом Презид</w:t>
      </w:r>
      <w:r w:rsidRPr="00496608">
        <w:rPr>
          <w:bCs/>
          <w:sz w:val="28"/>
          <w:szCs w:val="28"/>
        </w:rPr>
        <w:t>ента</w:t>
      </w:r>
      <w:r w:rsidRPr="00496608">
        <w:rPr>
          <w:bCs/>
          <w:i/>
          <w:sz w:val="28"/>
          <w:szCs w:val="28"/>
        </w:rPr>
        <w:t xml:space="preserve"> </w:t>
      </w:r>
      <w:r w:rsidRPr="00496608">
        <w:rPr>
          <w:bCs/>
          <w:i/>
          <w:color w:val="1D1D1D"/>
          <w:sz w:val="28"/>
          <w:szCs w:val="28"/>
        </w:rPr>
        <w:t xml:space="preserve">РФ № 899 от 07.07.2011 г. </w:t>
      </w:r>
      <w:r w:rsidR="004C311C" w:rsidRPr="00496608">
        <w:rPr>
          <w:bCs/>
          <w:i/>
          <w:color w:val="1D1D1D"/>
          <w:sz w:val="28"/>
          <w:szCs w:val="28"/>
        </w:rPr>
        <w:t>с изменениями на 16 декабря 2015 года.</w:t>
      </w:r>
    </w:p>
    <w:p w14:paraId="04756A99" w14:textId="77777777" w:rsidR="002A47A0" w:rsidRPr="00496608" w:rsidRDefault="002A47A0" w:rsidP="0058423D">
      <w:pPr>
        <w:ind w:left="708"/>
        <w:jc w:val="both"/>
        <w:rPr>
          <w:sz w:val="28"/>
          <w:szCs w:val="28"/>
        </w:rPr>
      </w:pPr>
    </w:p>
    <w:p w14:paraId="2F57F48E" w14:textId="77777777" w:rsidR="00CE468C" w:rsidRPr="00496608" w:rsidRDefault="00F647BC" w:rsidP="0058423D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</w:rPr>
      </w:pPr>
      <w:r w:rsidRPr="00496608">
        <w:rPr>
          <w:b/>
          <w:sz w:val="28"/>
          <w:szCs w:val="28"/>
        </w:rPr>
        <w:t xml:space="preserve"> Результаты научно-исследовательской работы. </w:t>
      </w:r>
      <w:r w:rsidRPr="00496608">
        <w:rPr>
          <w:sz w:val="28"/>
          <w:szCs w:val="28"/>
        </w:rPr>
        <w:t>Аналитическая справка (с учетом п. 7.1. – 7.</w:t>
      </w:r>
      <w:r w:rsidR="00B029EA" w:rsidRPr="00496608">
        <w:rPr>
          <w:sz w:val="28"/>
          <w:szCs w:val="28"/>
        </w:rPr>
        <w:t>7</w:t>
      </w:r>
      <w:r w:rsidRPr="00496608">
        <w:rPr>
          <w:sz w:val="28"/>
          <w:szCs w:val="28"/>
        </w:rPr>
        <w:t>. и др.) в качестве приложения можно использовать выгрузку из БД БИТ Наука и S</w:t>
      </w:r>
      <w:proofErr w:type="spellStart"/>
      <w:r w:rsidRPr="00496608">
        <w:rPr>
          <w:sz w:val="28"/>
          <w:szCs w:val="28"/>
          <w:lang w:val="en-US"/>
        </w:rPr>
        <w:t>cience</w:t>
      </w:r>
      <w:proofErr w:type="spellEnd"/>
      <w:r w:rsidRPr="00496608">
        <w:rPr>
          <w:sz w:val="28"/>
          <w:szCs w:val="28"/>
        </w:rPr>
        <w:t xml:space="preserve"> A</w:t>
      </w:r>
      <w:proofErr w:type="spellStart"/>
      <w:r w:rsidRPr="00496608">
        <w:rPr>
          <w:sz w:val="28"/>
          <w:szCs w:val="28"/>
          <w:lang w:val="en-US"/>
        </w:rPr>
        <w:t>dmin</w:t>
      </w:r>
      <w:proofErr w:type="spellEnd"/>
      <w:r w:rsidRPr="00496608">
        <w:rPr>
          <w:sz w:val="28"/>
          <w:szCs w:val="28"/>
        </w:rPr>
        <w:t>.</w:t>
      </w:r>
    </w:p>
    <w:p w14:paraId="5C4DBC23" w14:textId="77777777" w:rsidR="00B029EA" w:rsidRPr="00496608" w:rsidRDefault="00B029EA" w:rsidP="00B029E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Аналитическая справка содержит необходимые комментарии к таблицам и анализ основных показателей научной деятельности ОУП по указанному направлению за отчетный год, положительных и отрицательных тенденций в развитии научного потенциала ОУП</w:t>
      </w:r>
      <w:r w:rsidR="00583D93" w:rsidRPr="00496608">
        <w:rPr>
          <w:sz w:val="28"/>
          <w:szCs w:val="28"/>
        </w:rPr>
        <w:t xml:space="preserve">, в т.ч. </w:t>
      </w:r>
      <w:proofErr w:type="spellStart"/>
      <w:r w:rsidR="00583D93" w:rsidRPr="00496608">
        <w:rPr>
          <w:sz w:val="28"/>
          <w:szCs w:val="28"/>
        </w:rPr>
        <w:t>публикациой</w:t>
      </w:r>
      <w:proofErr w:type="spellEnd"/>
      <w:r w:rsidR="00583D93" w:rsidRPr="00496608">
        <w:rPr>
          <w:sz w:val="28"/>
          <w:szCs w:val="28"/>
        </w:rPr>
        <w:t xml:space="preserve"> активности, участия в НТМ, выставках и т.д.</w:t>
      </w:r>
    </w:p>
    <w:p w14:paraId="2D375F4F" w14:textId="77777777" w:rsidR="00B029EA" w:rsidRPr="00496608" w:rsidRDefault="00B029EA" w:rsidP="00B029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Структура Аналитической справки должна соответствовать структуре отчета.</w:t>
      </w:r>
    </w:p>
    <w:p w14:paraId="40503650" w14:textId="77777777" w:rsidR="00B029EA" w:rsidRPr="00496608" w:rsidRDefault="00B029EA" w:rsidP="00B029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К каждой таблице следует добавить необходимые пояснения. </w:t>
      </w:r>
    </w:p>
    <w:p w14:paraId="60406205" w14:textId="77777777" w:rsidR="00B029EA" w:rsidRPr="00496608" w:rsidRDefault="00B029EA" w:rsidP="00B029E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</w:p>
    <w:p w14:paraId="20FD342F" w14:textId="405B77E8" w:rsidR="0017438D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7.1. </w:t>
      </w:r>
      <w:r w:rsidR="00A1048A" w:rsidRPr="00496608">
        <w:rPr>
          <w:sz w:val="28"/>
          <w:szCs w:val="28"/>
        </w:rPr>
        <w:t>Анализ публикационной активности</w:t>
      </w:r>
      <w:r w:rsidRPr="00496608">
        <w:rPr>
          <w:sz w:val="28"/>
          <w:szCs w:val="28"/>
        </w:rPr>
        <w:t xml:space="preserve"> (статистика). </w:t>
      </w:r>
      <w:r w:rsidR="0017438D" w:rsidRPr="00496608">
        <w:rPr>
          <w:sz w:val="28"/>
          <w:szCs w:val="28"/>
        </w:rPr>
        <w:t>Отчет формируется администратором подразделения на основе выгрузки из БД БИТ</w:t>
      </w:r>
      <w:r w:rsidR="00390253" w:rsidRPr="00496608">
        <w:rPr>
          <w:sz w:val="28"/>
          <w:szCs w:val="28"/>
        </w:rPr>
        <w:t>.</w:t>
      </w:r>
      <w:r w:rsidR="0017438D" w:rsidRPr="00496608">
        <w:rPr>
          <w:sz w:val="28"/>
          <w:szCs w:val="28"/>
        </w:rPr>
        <w:t xml:space="preserve">НАУКА </w:t>
      </w:r>
    </w:p>
    <w:p w14:paraId="06DEB737" w14:textId="77777777" w:rsidR="002A47A0" w:rsidRPr="00496608" w:rsidRDefault="002A47A0" w:rsidP="0017438D">
      <w:pPr>
        <w:jc w:val="both"/>
        <w:rPr>
          <w:i/>
          <w:sz w:val="28"/>
          <w:szCs w:val="28"/>
        </w:rPr>
      </w:pPr>
    </w:p>
    <w:p w14:paraId="2CC7A4CD" w14:textId="604CCD1A" w:rsidR="00CE468C" w:rsidRPr="00496608" w:rsidRDefault="00F647BC" w:rsidP="0017438D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052375">
        <w:rPr>
          <w:i/>
          <w:sz w:val="28"/>
          <w:szCs w:val="28"/>
        </w:rPr>
        <w:t>2.</w:t>
      </w:r>
      <w:r w:rsidR="00B70044" w:rsidRPr="00496608">
        <w:rPr>
          <w:i/>
          <w:sz w:val="28"/>
          <w:szCs w:val="28"/>
        </w:rPr>
        <w:t xml:space="preserve"> Публикации</w:t>
      </w:r>
    </w:p>
    <w:p w14:paraId="020A0905" w14:textId="22540389" w:rsidR="0017438D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7.2. </w:t>
      </w:r>
      <w:r w:rsidR="00A1048A" w:rsidRPr="00496608">
        <w:rPr>
          <w:sz w:val="28"/>
          <w:szCs w:val="28"/>
        </w:rPr>
        <w:t>Анализ деятельности по изданию</w:t>
      </w:r>
      <w:r w:rsidRPr="00496608">
        <w:rPr>
          <w:sz w:val="28"/>
          <w:szCs w:val="28"/>
        </w:rPr>
        <w:t xml:space="preserve"> монографий, учебников и учебных пособий.</w:t>
      </w:r>
      <w:r w:rsidR="0017438D" w:rsidRPr="00496608">
        <w:rPr>
          <w:sz w:val="28"/>
          <w:szCs w:val="28"/>
        </w:rPr>
        <w:t xml:space="preserve"> Отчет формируется </w:t>
      </w:r>
      <w:r w:rsidR="00390253" w:rsidRPr="00496608">
        <w:rPr>
          <w:sz w:val="28"/>
          <w:szCs w:val="28"/>
        </w:rPr>
        <w:t xml:space="preserve">ответственным от подразделения за работу в ИС БИТ.НАУКА </w:t>
      </w:r>
      <w:r w:rsidR="0017438D" w:rsidRPr="00496608">
        <w:rPr>
          <w:b/>
          <w:bCs/>
          <w:sz w:val="28"/>
          <w:szCs w:val="28"/>
        </w:rPr>
        <w:t>автоматизированным способом</w:t>
      </w:r>
      <w:r w:rsidR="0017438D" w:rsidRPr="00496608">
        <w:rPr>
          <w:sz w:val="28"/>
          <w:szCs w:val="28"/>
        </w:rPr>
        <w:t xml:space="preserve"> </w:t>
      </w:r>
      <w:r w:rsidR="003A0B2C" w:rsidRPr="00496608">
        <w:rPr>
          <w:b/>
          <w:bCs/>
          <w:sz w:val="28"/>
          <w:szCs w:val="28"/>
        </w:rPr>
        <w:t xml:space="preserve">в формате </w:t>
      </w:r>
      <w:r w:rsidR="003A0B2C" w:rsidRPr="00496608">
        <w:rPr>
          <w:b/>
          <w:bCs/>
          <w:sz w:val="28"/>
          <w:szCs w:val="28"/>
          <w:lang w:val="en-US"/>
        </w:rPr>
        <w:t>pdf</w:t>
      </w:r>
      <w:r w:rsidR="003A0B2C" w:rsidRPr="00496608">
        <w:rPr>
          <w:b/>
          <w:bCs/>
          <w:sz w:val="28"/>
          <w:szCs w:val="28"/>
        </w:rPr>
        <w:t>.</w:t>
      </w:r>
      <w:r w:rsidR="003A0B2C" w:rsidRPr="00496608">
        <w:rPr>
          <w:sz w:val="28"/>
          <w:szCs w:val="28"/>
        </w:rPr>
        <w:t xml:space="preserve"> </w:t>
      </w:r>
      <w:r w:rsidR="0017438D" w:rsidRPr="00496608">
        <w:rPr>
          <w:sz w:val="28"/>
          <w:szCs w:val="28"/>
        </w:rPr>
        <w:t xml:space="preserve">по запросу </w:t>
      </w:r>
      <w:r w:rsidR="00390253" w:rsidRPr="00496608">
        <w:rPr>
          <w:sz w:val="28"/>
          <w:szCs w:val="28"/>
        </w:rPr>
        <w:t>руководителя</w:t>
      </w:r>
      <w:r w:rsidR="0017438D" w:rsidRPr="00496608">
        <w:rPr>
          <w:sz w:val="28"/>
          <w:szCs w:val="28"/>
        </w:rPr>
        <w:t xml:space="preserve"> подразделения.</w:t>
      </w:r>
    </w:p>
    <w:p w14:paraId="5608AF4D" w14:textId="31D93B6A" w:rsidR="00CE468C" w:rsidRPr="00496608" w:rsidRDefault="00F647BC" w:rsidP="0017438D">
      <w:pPr>
        <w:jc w:val="both"/>
        <w:rPr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052375">
        <w:rPr>
          <w:i/>
          <w:sz w:val="28"/>
          <w:szCs w:val="28"/>
        </w:rPr>
        <w:t>3</w:t>
      </w:r>
      <w:r w:rsidRPr="00496608">
        <w:rPr>
          <w:i/>
          <w:sz w:val="28"/>
          <w:szCs w:val="28"/>
        </w:rPr>
        <w:t>.</w:t>
      </w:r>
      <w:r w:rsidR="0017438D" w:rsidRPr="00496608">
        <w:rPr>
          <w:i/>
          <w:sz w:val="28"/>
          <w:szCs w:val="28"/>
        </w:rPr>
        <w:t xml:space="preserve"> </w:t>
      </w:r>
      <w:r w:rsidR="000270F6" w:rsidRPr="00496608">
        <w:rPr>
          <w:i/>
          <w:sz w:val="28"/>
          <w:szCs w:val="28"/>
        </w:rPr>
        <w:t>Перечень</w:t>
      </w:r>
      <w:r w:rsidR="0017438D" w:rsidRPr="00496608">
        <w:rPr>
          <w:i/>
          <w:sz w:val="28"/>
          <w:szCs w:val="28"/>
        </w:rPr>
        <w:t xml:space="preserve"> монографий, учебников и учебных пособий</w:t>
      </w:r>
    </w:p>
    <w:p w14:paraId="2639F671" w14:textId="77777777" w:rsidR="00583D93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7.3. </w:t>
      </w:r>
      <w:r w:rsidR="00583D93" w:rsidRPr="00496608">
        <w:rPr>
          <w:sz w:val="28"/>
          <w:szCs w:val="28"/>
        </w:rPr>
        <w:t>Анализ публикационной активности факультета/кафедры в БД</w:t>
      </w:r>
      <w:r w:rsidRPr="00496608">
        <w:rPr>
          <w:sz w:val="28"/>
          <w:szCs w:val="28"/>
        </w:rPr>
        <w:t xml:space="preserve"> </w:t>
      </w:r>
      <w:proofErr w:type="spellStart"/>
      <w:r w:rsidRPr="00496608">
        <w:rPr>
          <w:sz w:val="28"/>
          <w:szCs w:val="28"/>
          <w:lang w:val="en-US"/>
        </w:rPr>
        <w:t>WoS</w:t>
      </w:r>
      <w:proofErr w:type="spellEnd"/>
      <w:r w:rsidRPr="00496608">
        <w:rPr>
          <w:sz w:val="28"/>
          <w:szCs w:val="28"/>
        </w:rPr>
        <w:t xml:space="preserve">. </w:t>
      </w:r>
      <w:r w:rsidR="00D64BBD" w:rsidRPr="00496608">
        <w:rPr>
          <w:sz w:val="28"/>
          <w:szCs w:val="28"/>
        </w:rPr>
        <w:t xml:space="preserve">Данные на основе перечня публикаций из БД </w:t>
      </w:r>
      <w:proofErr w:type="spellStart"/>
      <w:proofErr w:type="gramStart"/>
      <w:r w:rsidR="00D64BBD" w:rsidRPr="00496608">
        <w:rPr>
          <w:sz w:val="28"/>
          <w:szCs w:val="28"/>
          <w:lang w:val="en-US"/>
        </w:rPr>
        <w:t>ScienceAdmin</w:t>
      </w:r>
      <w:proofErr w:type="spellEnd"/>
      <w:r w:rsidR="00D64BBD" w:rsidRPr="00496608">
        <w:rPr>
          <w:sz w:val="28"/>
          <w:szCs w:val="28"/>
        </w:rPr>
        <w:t xml:space="preserve">  за</w:t>
      </w:r>
      <w:proofErr w:type="gramEnd"/>
      <w:r w:rsidR="00D64BBD" w:rsidRPr="00496608">
        <w:rPr>
          <w:sz w:val="28"/>
          <w:szCs w:val="28"/>
        </w:rPr>
        <w:t xml:space="preserve"> </w:t>
      </w:r>
      <w:proofErr w:type="spellStart"/>
      <w:r w:rsidR="00D64BBD" w:rsidRPr="00496608">
        <w:rPr>
          <w:sz w:val="28"/>
          <w:szCs w:val="28"/>
        </w:rPr>
        <w:t>очетный</w:t>
      </w:r>
      <w:proofErr w:type="spellEnd"/>
      <w:r w:rsidR="00D64BBD" w:rsidRPr="00496608">
        <w:rPr>
          <w:sz w:val="28"/>
          <w:szCs w:val="28"/>
        </w:rPr>
        <w:t xml:space="preserve"> год  (Статистика и перечень  публикаций  формируются автоматизированным способом в разделе ОТЧЕТЫ и ПУБЛИКАЦИИ из БД </w:t>
      </w:r>
      <w:proofErr w:type="spellStart"/>
      <w:r w:rsidR="00D64BBD" w:rsidRPr="00496608">
        <w:rPr>
          <w:sz w:val="28"/>
          <w:szCs w:val="28"/>
          <w:lang w:val="en-US"/>
        </w:rPr>
        <w:t>ScienceAdmin</w:t>
      </w:r>
      <w:proofErr w:type="spellEnd"/>
      <w:r w:rsidR="00D64BBD" w:rsidRPr="00496608">
        <w:rPr>
          <w:sz w:val="28"/>
          <w:szCs w:val="28"/>
        </w:rPr>
        <w:t>).</w:t>
      </w:r>
    </w:p>
    <w:p w14:paraId="18B012E3" w14:textId="68C4DB44" w:rsidR="00CE468C" w:rsidRPr="00496608" w:rsidRDefault="00F647BC" w:rsidP="00583D93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052375">
        <w:rPr>
          <w:i/>
          <w:sz w:val="28"/>
          <w:szCs w:val="28"/>
        </w:rPr>
        <w:t>4</w:t>
      </w:r>
      <w:r w:rsidRPr="00496608">
        <w:rPr>
          <w:sz w:val="28"/>
          <w:szCs w:val="28"/>
        </w:rPr>
        <w:t xml:space="preserve">. </w:t>
      </w:r>
      <w:r w:rsidR="00583D93" w:rsidRPr="00496608">
        <w:rPr>
          <w:i/>
          <w:sz w:val="28"/>
          <w:szCs w:val="28"/>
        </w:rPr>
        <w:t xml:space="preserve">Перечень публикаций факультета/кафедры в БД </w:t>
      </w:r>
      <w:proofErr w:type="spellStart"/>
      <w:r w:rsidR="00583D93" w:rsidRPr="00496608">
        <w:rPr>
          <w:i/>
          <w:sz w:val="28"/>
          <w:szCs w:val="28"/>
          <w:lang w:val="en-US"/>
        </w:rPr>
        <w:t>WoS</w:t>
      </w:r>
      <w:proofErr w:type="spellEnd"/>
      <w:r w:rsidR="00D64BBD" w:rsidRPr="00496608">
        <w:rPr>
          <w:i/>
          <w:sz w:val="28"/>
          <w:szCs w:val="28"/>
        </w:rPr>
        <w:t>.</w:t>
      </w:r>
      <w:r w:rsidR="00583D93" w:rsidRPr="00496608">
        <w:rPr>
          <w:i/>
          <w:sz w:val="28"/>
          <w:szCs w:val="28"/>
        </w:rPr>
        <w:t xml:space="preserve"> </w:t>
      </w:r>
    </w:p>
    <w:p w14:paraId="35D14D08" w14:textId="77777777" w:rsidR="00583D93" w:rsidRPr="00496608" w:rsidRDefault="00583D93" w:rsidP="00583D93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7.4. Анализ публикационной активности факультета/кафедры </w:t>
      </w:r>
      <w:r w:rsidR="00D64BBD" w:rsidRPr="00496608">
        <w:rPr>
          <w:sz w:val="28"/>
          <w:szCs w:val="28"/>
        </w:rPr>
        <w:t xml:space="preserve">в БД </w:t>
      </w:r>
      <w:r w:rsidRPr="00496608">
        <w:rPr>
          <w:sz w:val="28"/>
          <w:szCs w:val="28"/>
          <w:lang w:val="en-US"/>
        </w:rPr>
        <w:t>Scopus</w:t>
      </w:r>
      <w:r w:rsidRPr="00496608">
        <w:rPr>
          <w:sz w:val="28"/>
          <w:szCs w:val="28"/>
        </w:rPr>
        <w:t xml:space="preserve">. </w:t>
      </w:r>
      <w:r w:rsidR="00D64BBD" w:rsidRPr="00496608">
        <w:rPr>
          <w:sz w:val="28"/>
          <w:szCs w:val="28"/>
        </w:rPr>
        <w:t xml:space="preserve">Данные на основе перечня публикаций из БД </w:t>
      </w:r>
      <w:proofErr w:type="spellStart"/>
      <w:r w:rsidR="00D64BBD" w:rsidRPr="00496608">
        <w:rPr>
          <w:sz w:val="28"/>
          <w:szCs w:val="28"/>
          <w:lang w:val="en-US"/>
        </w:rPr>
        <w:t>ScienceAdmin</w:t>
      </w:r>
      <w:proofErr w:type="spellEnd"/>
      <w:r w:rsidR="00D64BBD" w:rsidRPr="00496608">
        <w:rPr>
          <w:sz w:val="28"/>
          <w:szCs w:val="28"/>
        </w:rPr>
        <w:t xml:space="preserve"> за </w:t>
      </w:r>
      <w:proofErr w:type="spellStart"/>
      <w:r w:rsidR="00D64BBD" w:rsidRPr="00496608">
        <w:rPr>
          <w:sz w:val="28"/>
          <w:szCs w:val="28"/>
        </w:rPr>
        <w:t>очетный</w:t>
      </w:r>
      <w:proofErr w:type="spellEnd"/>
      <w:r w:rsidR="00D64BBD" w:rsidRPr="00496608">
        <w:rPr>
          <w:sz w:val="28"/>
          <w:szCs w:val="28"/>
        </w:rPr>
        <w:t xml:space="preserve"> год (Статистика и </w:t>
      </w:r>
      <w:proofErr w:type="gramStart"/>
      <w:r w:rsidR="00D64BBD" w:rsidRPr="00496608">
        <w:rPr>
          <w:sz w:val="28"/>
          <w:szCs w:val="28"/>
        </w:rPr>
        <w:t>перечень  публикаций</w:t>
      </w:r>
      <w:proofErr w:type="gramEnd"/>
      <w:r w:rsidR="00D64BBD" w:rsidRPr="00496608">
        <w:rPr>
          <w:sz w:val="28"/>
          <w:szCs w:val="28"/>
        </w:rPr>
        <w:t xml:space="preserve"> формируются </w:t>
      </w:r>
      <w:r w:rsidR="00D64BBD" w:rsidRPr="00496608">
        <w:rPr>
          <w:sz w:val="28"/>
          <w:szCs w:val="28"/>
        </w:rPr>
        <w:lastRenderedPageBreak/>
        <w:t xml:space="preserve">автоматизированным способом в разделе ОТЧЕТЫ и ПУБЛИКАЦИИ из БД </w:t>
      </w:r>
      <w:proofErr w:type="spellStart"/>
      <w:r w:rsidR="00D64BBD" w:rsidRPr="00496608">
        <w:rPr>
          <w:sz w:val="28"/>
          <w:szCs w:val="28"/>
          <w:lang w:val="en-US"/>
        </w:rPr>
        <w:t>ScienceAdmin</w:t>
      </w:r>
      <w:proofErr w:type="spellEnd"/>
      <w:r w:rsidR="00D64BBD" w:rsidRPr="00496608">
        <w:rPr>
          <w:sz w:val="28"/>
          <w:szCs w:val="28"/>
        </w:rPr>
        <w:t>).</w:t>
      </w:r>
    </w:p>
    <w:p w14:paraId="3984F915" w14:textId="0447B681" w:rsidR="00583D93" w:rsidRPr="00496608" w:rsidRDefault="00583D93" w:rsidP="00583D93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052375">
        <w:rPr>
          <w:i/>
          <w:sz w:val="28"/>
          <w:szCs w:val="28"/>
        </w:rPr>
        <w:t>5</w:t>
      </w:r>
      <w:r w:rsidRPr="00496608">
        <w:rPr>
          <w:i/>
          <w:sz w:val="28"/>
          <w:szCs w:val="28"/>
        </w:rPr>
        <w:t xml:space="preserve">. Перечень публикаций факультета/кафедры </w:t>
      </w:r>
      <w:r w:rsidR="00D64BBD" w:rsidRPr="00496608">
        <w:rPr>
          <w:i/>
          <w:sz w:val="28"/>
          <w:szCs w:val="28"/>
        </w:rPr>
        <w:t xml:space="preserve">в БД </w:t>
      </w:r>
      <w:r w:rsidRPr="00496608">
        <w:rPr>
          <w:i/>
          <w:sz w:val="28"/>
          <w:szCs w:val="28"/>
          <w:lang w:val="en-US"/>
        </w:rPr>
        <w:t>Scopus</w:t>
      </w:r>
      <w:r w:rsidR="00D64BBD" w:rsidRPr="00496608">
        <w:rPr>
          <w:i/>
          <w:sz w:val="28"/>
          <w:szCs w:val="28"/>
        </w:rPr>
        <w:t>.</w:t>
      </w:r>
    </w:p>
    <w:p w14:paraId="3D5477EA" w14:textId="77777777" w:rsidR="00583D93" w:rsidRPr="00496608" w:rsidRDefault="00583D93" w:rsidP="00583D93">
      <w:pPr>
        <w:jc w:val="both"/>
        <w:rPr>
          <w:i/>
          <w:sz w:val="28"/>
          <w:szCs w:val="28"/>
        </w:rPr>
      </w:pPr>
    </w:p>
    <w:p w14:paraId="6C892B50" w14:textId="77777777" w:rsidR="0082489B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7.4. </w:t>
      </w:r>
      <w:r w:rsidR="00A1048A" w:rsidRPr="00496608">
        <w:rPr>
          <w:sz w:val="28"/>
          <w:szCs w:val="28"/>
        </w:rPr>
        <w:t>Анализ деятельности подразделения в о</w:t>
      </w:r>
      <w:r w:rsidRPr="00496608">
        <w:rPr>
          <w:sz w:val="28"/>
          <w:szCs w:val="28"/>
        </w:rPr>
        <w:t>рганизаци</w:t>
      </w:r>
      <w:r w:rsidR="00A1048A" w:rsidRPr="00496608">
        <w:rPr>
          <w:sz w:val="28"/>
          <w:szCs w:val="28"/>
        </w:rPr>
        <w:t>и</w:t>
      </w:r>
      <w:r w:rsidRPr="00496608">
        <w:rPr>
          <w:sz w:val="28"/>
          <w:szCs w:val="28"/>
        </w:rPr>
        <w:t xml:space="preserve"> научных мероприяти</w:t>
      </w:r>
      <w:r w:rsidR="00A1048A" w:rsidRPr="00496608">
        <w:rPr>
          <w:sz w:val="28"/>
          <w:szCs w:val="28"/>
        </w:rPr>
        <w:t>й, участие в НТМ, организация и участие в выставках, редколлегиях и др.</w:t>
      </w:r>
    </w:p>
    <w:p w14:paraId="6816DA92" w14:textId="77777777" w:rsidR="002A47A0" w:rsidRPr="00496608" w:rsidRDefault="002A47A0" w:rsidP="004B6F90">
      <w:pPr>
        <w:jc w:val="both"/>
        <w:rPr>
          <w:i/>
          <w:sz w:val="28"/>
          <w:szCs w:val="28"/>
        </w:rPr>
      </w:pPr>
    </w:p>
    <w:p w14:paraId="654F9E10" w14:textId="61D2EB8C" w:rsidR="0082489B" w:rsidRPr="00496608" w:rsidRDefault="00F647BC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 </w:t>
      </w:r>
      <w:r w:rsidR="00052375">
        <w:rPr>
          <w:i/>
          <w:sz w:val="28"/>
          <w:szCs w:val="28"/>
        </w:rPr>
        <w:t>6</w:t>
      </w:r>
      <w:r w:rsidR="00A1048A" w:rsidRPr="00496608">
        <w:rPr>
          <w:i/>
          <w:sz w:val="28"/>
          <w:szCs w:val="28"/>
        </w:rPr>
        <w:t>.</w:t>
      </w:r>
      <w:r w:rsidRPr="00496608">
        <w:rPr>
          <w:i/>
          <w:sz w:val="28"/>
          <w:szCs w:val="28"/>
        </w:rPr>
        <w:t xml:space="preserve"> </w:t>
      </w:r>
      <w:r w:rsidR="0082489B" w:rsidRPr="00496608">
        <w:rPr>
          <w:i/>
          <w:sz w:val="28"/>
          <w:szCs w:val="28"/>
        </w:rPr>
        <w:t>Проведение научно-технических мероприятий</w:t>
      </w:r>
    </w:p>
    <w:p w14:paraId="3A6FAB59" w14:textId="6279B554" w:rsidR="0082489B" w:rsidRPr="00496608" w:rsidRDefault="0082489B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 </w:t>
      </w:r>
      <w:r w:rsidR="00052375">
        <w:rPr>
          <w:i/>
          <w:sz w:val="28"/>
          <w:szCs w:val="28"/>
        </w:rPr>
        <w:t>7</w:t>
      </w:r>
      <w:r w:rsidR="00A1048A" w:rsidRPr="00496608">
        <w:rPr>
          <w:i/>
          <w:sz w:val="28"/>
          <w:szCs w:val="28"/>
        </w:rPr>
        <w:t>.</w:t>
      </w:r>
      <w:r w:rsidRPr="00496608">
        <w:rPr>
          <w:i/>
          <w:sz w:val="28"/>
          <w:szCs w:val="28"/>
        </w:rPr>
        <w:t xml:space="preserve"> </w:t>
      </w:r>
      <w:r w:rsidR="00A1048A" w:rsidRPr="00496608">
        <w:rPr>
          <w:i/>
          <w:sz w:val="28"/>
          <w:szCs w:val="28"/>
        </w:rPr>
        <w:t>Участие в научных мероприятиях</w:t>
      </w:r>
    </w:p>
    <w:p w14:paraId="690D3F82" w14:textId="5FA85852" w:rsidR="00CE468C" w:rsidRPr="00496608" w:rsidRDefault="00A1048A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052375">
        <w:rPr>
          <w:i/>
          <w:sz w:val="28"/>
          <w:szCs w:val="28"/>
        </w:rPr>
        <w:t>8</w:t>
      </w:r>
      <w:r w:rsidRPr="00496608">
        <w:rPr>
          <w:i/>
          <w:sz w:val="28"/>
          <w:szCs w:val="28"/>
        </w:rPr>
        <w:t>. Участники мероприятий</w:t>
      </w:r>
    </w:p>
    <w:p w14:paraId="3C4A57B0" w14:textId="76622B90" w:rsidR="00A1048A" w:rsidRPr="00496608" w:rsidRDefault="00A1048A" w:rsidP="00D46FC2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052375">
        <w:rPr>
          <w:i/>
          <w:sz w:val="28"/>
          <w:szCs w:val="28"/>
        </w:rPr>
        <w:t>9</w:t>
      </w:r>
      <w:r w:rsidRPr="00496608">
        <w:rPr>
          <w:i/>
          <w:sz w:val="28"/>
          <w:szCs w:val="28"/>
        </w:rPr>
        <w:t>. Участие сотрудников, студентов в выставках</w:t>
      </w:r>
      <w:r w:rsidR="00D46FC2" w:rsidRPr="00496608">
        <w:rPr>
          <w:i/>
          <w:sz w:val="28"/>
          <w:szCs w:val="28"/>
        </w:rPr>
        <w:t xml:space="preserve"> (</w:t>
      </w:r>
      <w:r w:rsidR="00D46FC2" w:rsidRPr="00496608">
        <w:rPr>
          <w:b/>
          <w:i/>
          <w:sz w:val="28"/>
          <w:szCs w:val="28"/>
        </w:rPr>
        <w:t>Обязательно!</w:t>
      </w:r>
      <w:r w:rsidR="00D46FC2" w:rsidRPr="00496608">
        <w:rPr>
          <w:i/>
          <w:sz w:val="28"/>
          <w:szCs w:val="28"/>
        </w:rPr>
        <w:t xml:space="preserve"> перечислить экспонаты, проекты, представленные на выставке)</w:t>
      </w:r>
    </w:p>
    <w:p w14:paraId="0B12BF47" w14:textId="1AA63ED6" w:rsidR="00A1048A" w:rsidRPr="00496608" w:rsidRDefault="00A1048A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 1</w:t>
      </w:r>
      <w:r w:rsidR="00052375">
        <w:rPr>
          <w:i/>
          <w:sz w:val="28"/>
          <w:szCs w:val="28"/>
        </w:rPr>
        <w:t>0</w:t>
      </w:r>
      <w:r w:rsidRPr="00496608">
        <w:rPr>
          <w:i/>
          <w:sz w:val="28"/>
          <w:szCs w:val="28"/>
        </w:rPr>
        <w:t>. Участие в международных и всероссийских профессиональных ассоциациях</w:t>
      </w:r>
      <w:r w:rsidR="004B6F90" w:rsidRPr="00496608">
        <w:rPr>
          <w:i/>
          <w:sz w:val="28"/>
          <w:szCs w:val="28"/>
        </w:rPr>
        <w:t>.</w:t>
      </w:r>
    </w:p>
    <w:p w14:paraId="6940AD14" w14:textId="0E24E401" w:rsidR="00A1048A" w:rsidRPr="00496608" w:rsidRDefault="00A1048A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 1</w:t>
      </w:r>
      <w:r w:rsidR="00052375">
        <w:rPr>
          <w:i/>
          <w:sz w:val="28"/>
          <w:szCs w:val="28"/>
        </w:rPr>
        <w:t>1</w:t>
      </w:r>
      <w:r w:rsidRPr="00496608">
        <w:rPr>
          <w:i/>
          <w:sz w:val="28"/>
          <w:szCs w:val="28"/>
        </w:rPr>
        <w:t>.</w:t>
      </w:r>
      <w:r w:rsidR="004B6F90" w:rsidRPr="00496608">
        <w:rPr>
          <w:i/>
          <w:sz w:val="28"/>
          <w:szCs w:val="28"/>
        </w:rPr>
        <w:t xml:space="preserve"> Участие в редколлегиях российских и зарубежных журналов</w:t>
      </w:r>
    </w:p>
    <w:p w14:paraId="713CD17F" w14:textId="4BF1106A" w:rsidR="00D46FC2" w:rsidRPr="00496608" w:rsidRDefault="00D46FC2" w:rsidP="00D46FC2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 1</w:t>
      </w:r>
      <w:r w:rsidR="00052375">
        <w:rPr>
          <w:i/>
          <w:sz w:val="28"/>
          <w:szCs w:val="28"/>
        </w:rPr>
        <w:t>2</w:t>
      </w:r>
      <w:r w:rsidRPr="00496608">
        <w:rPr>
          <w:i/>
          <w:sz w:val="28"/>
          <w:szCs w:val="28"/>
        </w:rPr>
        <w:t>. Отзывы и рецензии на научные труды, монографии, сборники, статьи, учебную и учебно-методическую литературу</w:t>
      </w:r>
      <w:r w:rsidRPr="00496608">
        <w:rPr>
          <w:i/>
          <w:sz w:val="18"/>
          <w:szCs w:val="18"/>
        </w:rPr>
        <w:footnoteReference w:id="2"/>
      </w:r>
      <w:r w:rsidRPr="00496608">
        <w:rPr>
          <w:i/>
          <w:sz w:val="28"/>
          <w:szCs w:val="28"/>
        </w:rPr>
        <w:t xml:space="preserve"> (для кафедры/департамента)</w:t>
      </w:r>
    </w:p>
    <w:p w14:paraId="453DF14B" w14:textId="40011598" w:rsidR="00D46FC2" w:rsidRPr="00496608" w:rsidRDefault="00D46FC2" w:rsidP="00D46FC2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 1</w:t>
      </w:r>
      <w:r w:rsidR="00052375">
        <w:rPr>
          <w:i/>
          <w:sz w:val="28"/>
          <w:szCs w:val="28"/>
        </w:rPr>
        <w:t>3</w:t>
      </w:r>
      <w:r w:rsidRPr="00496608">
        <w:rPr>
          <w:i/>
          <w:sz w:val="28"/>
          <w:szCs w:val="28"/>
        </w:rPr>
        <w:t>. Рецензирование статей научных журналов (без учета рецензий, опубликованных в печати)</w:t>
      </w:r>
      <w:r w:rsidRPr="00496608">
        <w:rPr>
          <w:i/>
          <w:sz w:val="18"/>
          <w:szCs w:val="18"/>
        </w:rPr>
        <w:footnoteReference w:id="3"/>
      </w:r>
      <w:r w:rsidRPr="00496608">
        <w:rPr>
          <w:i/>
          <w:sz w:val="28"/>
          <w:szCs w:val="28"/>
        </w:rPr>
        <w:t xml:space="preserve"> (для кафедры/департамента)</w:t>
      </w:r>
    </w:p>
    <w:p w14:paraId="745EA355" w14:textId="43400948" w:rsidR="004B6F90" w:rsidRPr="00496608" w:rsidRDefault="004B6F90" w:rsidP="004B6F90">
      <w:pPr>
        <w:jc w:val="both"/>
        <w:rPr>
          <w:i/>
          <w:sz w:val="28"/>
          <w:szCs w:val="28"/>
        </w:rPr>
      </w:pPr>
    </w:p>
    <w:p w14:paraId="0AB0D777" w14:textId="76F6A580" w:rsidR="00244DD1" w:rsidRPr="00496608" w:rsidRDefault="00244DD1" w:rsidP="004B6F90">
      <w:pPr>
        <w:jc w:val="both"/>
        <w:rPr>
          <w:b/>
          <w:bCs/>
          <w:sz w:val="28"/>
          <w:szCs w:val="28"/>
        </w:rPr>
      </w:pPr>
      <w:r w:rsidRPr="00496608">
        <w:rPr>
          <w:b/>
          <w:bCs/>
          <w:i/>
          <w:sz w:val="28"/>
          <w:szCs w:val="28"/>
        </w:rPr>
        <w:t>Приложение 8, 9</w:t>
      </w:r>
      <w:r w:rsidR="00052375">
        <w:rPr>
          <w:b/>
          <w:bCs/>
          <w:i/>
          <w:sz w:val="28"/>
          <w:szCs w:val="28"/>
        </w:rPr>
        <w:t xml:space="preserve"> </w:t>
      </w:r>
      <w:r w:rsidRPr="00496608">
        <w:rPr>
          <w:b/>
          <w:bCs/>
          <w:iCs/>
          <w:sz w:val="28"/>
          <w:szCs w:val="28"/>
        </w:rPr>
        <w:t>формируются только</w:t>
      </w:r>
      <w:r w:rsidRPr="00496608">
        <w:rPr>
          <w:b/>
          <w:bCs/>
          <w:i/>
          <w:sz w:val="28"/>
          <w:szCs w:val="28"/>
        </w:rPr>
        <w:t xml:space="preserve"> </w:t>
      </w:r>
      <w:r w:rsidRPr="00496608">
        <w:rPr>
          <w:b/>
          <w:bCs/>
          <w:sz w:val="28"/>
          <w:szCs w:val="28"/>
        </w:rPr>
        <w:t>автоматизированным способом</w:t>
      </w:r>
      <w:r w:rsidRPr="00496608">
        <w:rPr>
          <w:sz w:val="28"/>
          <w:szCs w:val="28"/>
        </w:rPr>
        <w:t xml:space="preserve"> </w:t>
      </w:r>
      <w:r w:rsidRPr="00496608">
        <w:rPr>
          <w:b/>
          <w:bCs/>
          <w:sz w:val="28"/>
          <w:szCs w:val="28"/>
        </w:rPr>
        <w:t xml:space="preserve">в формате </w:t>
      </w:r>
      <w:r w:rsidRPr="00496608">
        <w:rPr>
          <w:b/>
          <w:bCs/>
          <w:sz w:val="28"/>
          <w:szCs w:val="28"/>
          <w:lang w:val="en-US"/>
        </w:rPr>
        <w:t>pdf</w:t>
      </w:r>
      <w:r w:rsidRPr="00496608">
        <w:rPr>
          <w:b/>
          <w:bCs/>
          <w:sz w:val="28"/>
          <w:szCs w:val="28"/>
        </w:rPr>
        <w:t xml:space="preserve">. в ИС </w:t>
      </w:r>
      <w:proofErr w:type="spellStart"/>
      <w:r w:rsidRPr="00496608">
        <w:rPr>
          <w:b/>
          <w:bCs/>
          <w:sz w:val="28"/>
          <w:szCs w:val="28"/>
        </w:rPr>
        <w:t>БИТ.Наука</w:t>
      </w:r>
      <w:proofErr w:type="spellEnd"/>
      <w:r w:rsidRPr="00496608">
        <w:rPr>
          <w:b/>
          <w:bCs/>
          <w:sz w:val="28"/>
          <w:szCs w:val="28"/>
        </w:rPr>
        <w:t>.</w:t>
      </w:r>
      <w:r w:rsidR="002A47A0" w:rsidRPr="00496608">
        <w:rPr>
          <w:b/>
          <w:bCs/>
          <w:sz w:val="28"/>
          <w:szCs w:val="28"/>
        </w:rPr>
        <w:t xml:space="preserve"> См. Образец к соответствующим Приложениям.</w:t>
      </w:r>
    </w:p>
    <w:p w14:paraId="11D9DF43" w14:textId="77777777" w:rsidR="00244DD1" w:rsidRPr="00496608" w:rsidRDefault="00244DD1" w:rsidP="004B6F90">
      <w:pPr>
        <w:jc w:val="both"/>
        <w:rPr>
          <w:b/>
          <w:bCs/>
          <w:i/>
          <w:sz w:val="28"/>
          <w:szCs w:val="28"/>
        </w:rPr>
      </w:pPr>
    </w:p>
    <w:p w14:paraId="6DACF2F4" w14:textId="77777777" w:rsidR="00CE468C" w:rsidRPr="00496608" w:rsidRDefault="00F647BC" w:rsidP="0058423D">
      <w:pPr>
        <w:numPr>
          <w:ilvl w:val="0"/>
          <w:numId w:val="2"/>
        </w:numPr>
        <w:tabs>
          <w:tab w:val="left" w:pos="360"/>
        </w:tabs>
        <w:jc w:val="both"/>
        <w:rPr>
          <w:sz w:val="28"/>
          <w:szCs w:val="28"/>
        </w:rPr>
      </w:pPr>
      <w:r w:rsidRPr="00496608">
        <w:rPr>
          <w:b/>
          <w:sz w:val="28"/>
          <w:szCs w:val="28"/>
        </w:rPr>
        <w:t xml:space="preserve">Научные стажировки, повышение квалификации в сфере профессиональной деятельности. </w:t>
      </w:r>
      <w:r w:rsidRPr="00496608">
        <w:rPr>
          <w:sz w:val="28"/>
          <w:szCs w:val="28"/>
        </w:rPr>
        <w:t xml:space="preserve">Аналитическая справка. </w:t>
      </w:r>
    </w:p>
    <w:p w14:paraId="1EF17D3E" w14:textId="025A26F4" w:rsidR="00D46FC2" w:rsidRPr="00496608" w:rsidRDefault="00D46FC2" w:rsidP="00D46FC2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Аналитическая справка содержит необходимые комментарии к таблицам и анализ основных показателей научной деятельности ОУП</w:t>
      </w:r>
      <w:r w:rsidR="0070735A" w:rsidRPr="00496608">
        <w:rPr>
          <w:sz w:val="28"/>
          <w:szCs w:val="28"/>
        </w:rPr>
        <w:t>/БУП</w:t>
      </w:r>
      <w:r w:rsidRPr="00496608">
        <w:rPr>
          <w:sz w:val="28"/>
          <w:szCs w:val="28"/>
        </w:rPr>
        <w:t xml:space="preserve"> по указанному направлению за отчетный год, положительных и отрицательных тенденций в развитии научного потенциала ОУП</w:t>
      </w:r>
      <w:r w:rsidR="0070735A" w:rsidRPr="00496608">
        <w:rPr>
          <w:sz w:val="28"/>
          <w:szCs w:val="28"/>
        </w:rPr>
        <w:t>/БУП</w:t>
      </w:r>
      <w:r w:rsidRPr="00496608">
        <w:rPr>
          <w:sz w:val="28"/>
          <w:szCs w:val="28"/>
        </w:rPr>
        <w:t xml:space="preserve">, в т.ч. </w:t>
      </w:r>
      <w:r w:rsidR="0070735A" w:rsidRPr="00496608">
        <w:rPr>
          <w:sz w:val="28"/>
          <w:szCs w:val="28"/>
        </w:rPr>
        <w:t xml:space="preserve">указать сколько человек повысили квалификацию, в каких организациях, связь с практикой, наукой </w:t>
      </w:r>
      <w:r w:rsidRPr="00496608">
        <w:rPr>
          <w:sz w:val="28"/>
          <w:szCs w:val="28"/>
        </w:rPr>
        <w:t>и т.д.</w:t>
      </w:r>
    </w:p>
    <w:p w14:paraId="579522E6" w14:textId="77777777" w:rsidR="002A47A0" w:rsidRPr="00496608" w:rsidRDefault="002A47A0" w:rsidP="00D46FC2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</w:p>
    <w:p w14:paraId="315E7E14" w14:textId="35C819BD" w:rsidR="00D46FC2" w:rsidRPr="00496608" w:rsidRDefault="00D46FC2" w:rsidP="00D46FC2">
      <w:pPr>
        <w:tabs>
          <w:tab w:val="left" w:pos="360"/>
        </w:tabs>
        <w:jc w:val="both"/>
        <w:rPr>
          <w:i/>
        </w:rPr>
      </w:pPr>
      <w:r w:rsidRPr="00496608">
        <w:rPr>
          <w:i/>
          <w:sz w:val="28"/>
          <w:szCs w:val="28"/>
        </w:rPr>
        <w:t xml:space="preserve">Приложение </w:t>
      </w:r>
      <w:r w:rsidR="00052375">
        <w:rPr>
          <w:i/>
          <w:sz w:val="28"/>
          <w:szCs w:val="28"/>
        </w:rPr>
        <w:t>14</w:t>
      </w:r>
      <w:r w:rsidRPr="00496608">
        <w:rPr>
          <w:i/>
          <w:sz w:val="28"/>
          <w:szCs w:val="28"/>
        </w:rPr>
        <w:t xml:space="preserve">. </w:t>
      </w:r>
      <w:r w:rsidR="0070735A" w:rsidRPr="00496608">
        <w:rPr>
          <w:i/>
        </w:rPr>
        <w:t>Повышение квалификации преподавателей (для кафедры/департамента)</w:t>
      </w:r>
      <w:r w:rsidR="002A47A0" w:rsidRPr="00496608">
        <w:rPr>
          <w:i/>
        </w:rPr>
        <w:t>.</w:t>
      </w:r>
    </w:p>
    <w:p w14:paraId="35F4C996" w14:textId="77777777" w:rsidR="002A47A0" w:rsidRPr="00496608" w:rsidRDefault="002A47A0" w:rsidP="00D46FC2">
      <w:pPr>
        <w:tabs>
          <w:tab w:val="left" w:pos="360"/>
        </w:tabs>
        <w:jc w:val="both"/>
        <w:rPr>
          <w:i/>
          <w:sz w:val="28"/>
          <w:szCs w:val="28"/>
        </w:rPr>
      </w:pPr>
    </w:p>
    <w:p w14:paraId="111794D8" w14:textId="77777777" w:rsidR="0070735A" w:rsidRPr="00496608" w:rsidRDefault="00F647BC" w:rsidP="0070735A">
      <w:pPr>
        <w:numPr>
          <w:ilvl w:val="0"/>
          <w:numId w:val="2"/>
        </w:numPr>
        <w:tabs>
          <w:tab w:val="left" w:pos="360"/>
        </w:tabs>
        <w:jc w:val="both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lastRenderedPageBreak/>
        <w:t xml:space="preserve"> </w:t>
      </w:r>
      <w:r w:rsidR="0070735A" w:rsidRPr="00496608">
        <w:rPr>
          <w:b/>
        </w:rPr>
        <w:t>Сведения о защите диссертаций в диссертационных советах РУДН и участие в работе диссертационных советов других вузов отчетном году.</w:t>
      </w:r>
    </w:p>
    <w:p w14:paraId="50B5D233" w14:textId="77777777" w:rsidR="0070735A" w:rsidRPr="00496608" w:rsidRDefault="0070735A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Аналитическая справка содержит необходимые комментарии к таблицам и анализ основных показателей научной деятельности ОУП по указанному направлению за отчетный год, положительных и отрицательных тенденций в развитии научного потенциала ОУП, в т.ч. </w:t>
      </w:r>
      <w:proofErr w:type="spellStart"/>
      <w:r w:rsidRPr="00496608">
        <w:rPr>
          <w:sz w:val="28"/>
          <w:szCs w:val="28"/>
        </w:rPr>
        <w:t>публикациой</w:t>
      </w:r>
      <w:proofErr w:type="spellEnd"/>
      <w:r w:rsidRPr="00496608">
        <w:rPr>
          <w:sz w:val="28"/>
          <w:szCs w:val="28"/>
        </w:rPr>
        <w:t xml:space="preserve"> активности, участия в НТМ, выставках и т.д.</w:t>
      </w:r>
    </w:p>
    <w:p w14:paraId="6A4DBD0D" w14:textId="77777777" w:rsidR="0070735A" w:rsidRPr="00496608" w:rsidRDefault="0070735A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Структура Аналитической справки должна соответствовать структуре отчета.</w:t>
      </w:r>
    </w:p>
    <w:p w14:paraId="435A8359" w14:textId="3B7FC507" w:rsidR="0070735A" w:rsidRPr="00496608" w:rsidRDefault="0070735A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К каждой таблице следует добавить необходимые пояснения. </w:t>
      </w:r>
    </w:p>
    <w:p w14:paraId="2FB65EA8" w14:textId="77777777" w:rsidR="002A47A0" w:rsidRPr="00496608" w:rsidRDefault="002A47A0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</w:p>
    <w:p w14:paraId="026DCF31" w14:textId="13BE9015" w:rsidR="0070735A" w:rsidRPr="00496608" w:rsidRDefault="0070735A" w:rsidP="00726451">
      <w:pPr>
        <w:tabs>
          <w:tab w:val="left" w:pos="-360"/>
          <w:tab w:val="left" w:pos="360"/>
        </w:tabs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052375">
        <w:rPr>
          <w:i/>
          <w:sz w:val="28"/>
          <w:szCs w:val="28"/>
        </w:rPr>
        <w:t>15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Сведения о защите ППС факультета/кафедры в отчетном году.</w:t>
      </w:r>
    </w:p>
    <w:p w14:paraId="49B246D1" w14:textId="25E747FD" w:rsidR="0070735A" w:rsidRPr="00496608" w:rsidRDefault="0070735A" w:rsidP="00726451">
      <w:pPr>
        <w:tabs>
          <w:tab w:val="left" w:pos="360"/>
        </w:tabs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052375">
        <w:rPr>
          <w:i/>
          <w:sz w:val="28"/>
          <w:szCs w:val="28"/>
        </w:rPr>
        <w:t>16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Участие ППС кафедры в диссертационных советах РУДН и др. вузов (для кафедры/департамента).</w:t>
      </w:r>
    </w:p>
    <w:p w14:paraId="5753ACB9" w14:textId="3F7D1F3B" w:rsidR="0070735A" w:rsidRPr="00496608" w:rsidRDefault="0070735A" w:rsidP="00726451">
      <w:pPr>
        <w:tabs>
          <w:tab w:val="left" w:pos="360"/>
        </w:tabs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052375">
        <w:rPr>
          <w:i/>
          <w:sz w:val="28"/>
          <w:szCs w:val="28"/>
        </w:rPr>
        <w:t>17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Отзывы на авторефераты (для кафедры/департамента).</w:t>
      </w:r>
    </w:p>
    <w:p w14:paraId="40161C29" w14:textId="48A28948" w:rsidR="00726451" w:rsidRPr="00496608" w:rsidRDefault="0070735A" w:rsidP="00726451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052375">
        <w:rPr>
          <w:i/>
          <w:sz w:val="28"/>
          <w:szCs w:val="28"/>
        </w:rPr>
        <w:t>18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Оппонирование докторской, кандидатской диссертации (для кафедры/департамента).</w:t>
      </w:r>
    </w:p>
    <w:p w14:paraId="770EB83A" w14:textId="10DC7B4F" w:rsidR="000370C4" w:rsidRDefault="00726451" w:rsidP="00052375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052375">
        <w:rPr>
          <w:i/>
          <w:sz w:val="28"/>
          <w:szCs w:val="28"/>
        </w:rPr>
        <w:t>19</w:t>
      </w:r>
      <w:r w:rsidRPr="00496608">
        <w:rPr>
          <w:i/>
          <w:sz w:val="28"/>
          <w:szCs w:val="28"/>
        </w:rPr>
        <w:t>. Подготовка отзыва ведущей организации на диссертацию (для кафедры/департамента)</w:t>
      </w:r>
      <w:r w:rsidR="002A47A0" w:rsidRPr="00496608">
        <w:rPr>
          <w:i/>
          <w:sz w:val="28"/>
          <w:szCs w:val="28"/>
        </w:rPr>
        <w:t>.</w:t>
      </w:r>
    </w:p>
    <w:p w14:paraId="75733A4C" w14:textId="77777777" w:rsidR="00052375" w:rsidRPr="00496608" w:rsidRDefault="00052375" w:rsidP="00052375">
      <w:pPr>
        <w:jc w:val="both"/>
        <w:rPr>
          <w:i/>
          <w:sz w:val="28"/>
          <w:szCs w:val="28"/>
        </w:rPr>
      </w:pPr>
    </w:p>
    <w:p w14:paraId="249CC653" w14:textId="77777777" w:rsidR="00461ED0" w:rsidRDefault="00F647BC">
      <w:pPr>
        <w:jc w:val="both"/>
        <w:rPr>
          <w:sz w:val="28"/>
        </w:rPr>
      </w:pPr>
      <w:r w:rsidRPr="00496608">
        <w:rPr>
          <w:sz w:val="28"/>
        </w:rPr>
        <w:t>Отчет рассмотрен и утвержден на заседании кафедры</w:t>
      </w:r>
      <w:r w:rsidR="00461ED0">
        <w:rPr>
          <w:sz w:val="28"/>
        </w:rPr>
        <w:t xml:space="preserve"> муниципального права </w:t>
      </w:r>
    </w:p>
    <w:p w14:paraId="20EFD66D" w14:textId="69DFEF91" w:rsidR="00CE468C" w:rsidRPr="00496608" w:rsidRDefault="00461ED0">
      <w:pPr>
        <w:jc w:val="both"/>
        <w:rPr>
          <w:sz w:val="28"/>
        </w:rPr>
      </w:pPr>
      <w:r>
        <w:rPr>
          <w:sz w:val="28"/>
        </w:rPr>
        <w:t>(</w:t>
      </w:r>
      <w:r w:rsidR="00F647BC" w:rsidRPr="00496608">
        <w:rPr>
          <w:sz w:val="28"/>
        </w:rPr>
        <w:t>протокол № ___ от «__</w:t>
      </w:r>
      <w:proofErr w:type="gramStart"/>
      <w:r w:rsidR="00F647BC" w:rsidRPr="00496608">
        <w:rPr>
          <w:sz w:val="28"/>
        </w:rPr>
        <w:t>_»_</w:t>
      </w:r>
      <w:proofErr w:type="gramEnd"/>
      <w:r w:rsidR="00F647BC" w:rsidRPr="00496608">
        <w:rPr>
          <w:sz w:val="28"/>
        </w:rPr>
        <w:t>_______ 202</w:t>
      </w:r>
      <w:r>
        <w:rPr>
          <w:sz w:val="28"/>
        </w:rPr>
        <w:t>2</w:t>
      </w:r>
      <w:r w:rsidR="00F647BC" w:rsidRPr="00496608">
        <w:rPr>
          <w:sz w:val="28"/>
        </w:rPr>
        <w:t xml:space="preserve"> г.</w:t>
      </w:r>
      <w:r>
        <w:rPr>
          <w:sz w:val="28"/>
        </w:rPr>
        <w:t>)</w:t>
      </w:r>
    </w:p>
    <w:p w14:paraId="2C01E665" w14:textId="77777777" w:rsidR="00CE468C" w:rsidRPr="00496608" w:rsidRDefault="00CE468C">
      <w:pPr>
        <w:ind w:left="113" w:firstLine="709"/>
        <w:jc w:val="right"/>
        <w:rPr>
          <w:b/>
        </w:rPr>
        <w:sectPr w:rsidR="00CE468C" w:rsidRPr="00496608">
          <w:footerReference w:type="first" r:id="rId9"/>
          <w:pgSz w:w="11906" w:h="16838"/>
          <w:pgMar w:top="1134" w:right="1134" w:bottom="1134" w:left="1134" w:header="709" w:footer="300" w:gutter="0"/>
          <w:cols w:space="708"/>
          <w:docGrid w:linePitch="360"/>
        </w:sectPr>
      </w:pPr>
    </w:p>
    <w:p w14:paraId="5FF07F84" w14:textId="77777777" w:rsidR="00CE468C" w:rsidRPr="00496608" w:rsidRDefault="00F647BC">
      <w:pPr>
        <w:ind w:left="113" w:firstLine="709"/>
        <w:jc w:val="right"/>
        <w:rPr>
          <w:b/>
        </w:rPr>
      </w:pPr>
      <w:bookmarkStart w:id="0" w:name="OLE_LINK13"/>
      <w:bookmarkStart w:id="1" w:name="OLE_LINK14"/>
      <w:r w:rsidRPr="00496608">
        <w:rPr>
          <w:b/>
        </w:rPr>
        <w:lastRenderedPageBreak/>
        <w:t>Приложение 1</w:t>
      </w:r>
    </w:p>
    <w:p w14:paraId="2858C817" w14:textId="77777777" w:rsidR="00CE468C" w:rsidRPr="00496608" w:rsidRDefault="00F647BC">
      <w:pPr>
        <w:ind w:firstLine="708"/>
        <w:jc w:val="center"/>
        <w:rPr>
          <w:b/>
        </w:rPr>
      </w:pPr>
      <w:r w:rsidRPr="00496608">
        <w:rPr>
          <w:b/>
        </w:rPr>
        <w:t xml:space="preserve">ПРИОРИТЕТНЫЕ </w:t>
      </w:r>
      <w:r w:rsidRPr="00496608">
        <w:rPr>
          <w:rFonts w:ascii="Times New Roman ??????????" w:hAnsi="Times New Roman ??????????"/>
          <w:b/>
          <w:caps/>
        </w:rPr>
        <w:t>научные направления</w:t>
      </w:r>
    </w:p>
    <w:p w14:paraId="7100EBBA" w14:textId="77777777" w:rsidR="00CE468C" w:rsidRPr="00496608" w:rsidRDefault="00F647BC">
      <w:pPr>
        <w:ind w:firstLine="708"/>
        <w:jc w:val="center"/>
        <w:rPr>
          <w:b/>
        </w:rPr>
      </w:pPr>
      <w:r w:rsidRPr="00496608">
        <w:rPr>
          <w:b/>
        </w:rPr>
        <w:t>(не больше 3-х на учебное подразделение - факультет, институт, академию)</w:t>
      </w:r>
    </w:p>
    <w:p w14:paraId="4B602273" w14:textId="77777777" w:rsidR="00CE468C" w:rsidRPr="00496608" w:rsidRDefault="00F647BC">
      <w:pPr>
        <w:ind w:firstLine="708"/>
        <w:jc w:val="center"/>
        <w:rPr>
          <w:b/>
        </w:rPr>
      </w:pPr>
      <w:r w:rsidRPr="00496608">
        <w:rPr>
          <w:i/>
        </w:rPr>
        <w:t xml:space="preserve">информация на декабрь </w:t>
      </w:r>
      <w:r w:rsidR="007E387E" w:rsidRPr="00496608">
        <w:rPr>
          <w:i/>
        </w:rPr>
        <w:t>2022</w:t>
      </w:r>
      <w:r w:rsidRPr="00496608">
        <w:rPr>
          <w:i/>
        </w:rPr>
        <w:t xml:space="preserve"> г.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24"/>
        <w:gridCol w:w="1518"/>
        <w:gridCol w:w="2895"/>
        <w:gridCol w:w="2835"/>
        <w:gridCol w:w="2976"/>
        <w:gridCol w:w="2523"/>
      </w:tblGrid>
      <w:tr w:rsidR="00CE468C" w:rsidRPr="00496608" w14:paraId="6CB23BDE" w14:textId="77777777">
        <w:tc>
          <w:tcPr>
            <w:tcW w:w="455" w:type="dxa"/>
            <w:vAlign w:val="center"/>
          </w:tcPr>
          <w:p w14:paraId="42167490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24" w:type="dxa"/>
            <w:vAlign w:val="center"/>
          </w:tcPr>
          <w:p w14:paraId="72828988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Приоритетные научные направления</w:t>
            </w:r>
          </w:p>
        </w:tc>
        <w:tc>
          <w:tcPr>
            <w:tcW w:w="1518" w:type="dxa"/>
            <w:vAlign w:val="center"/>
          </w:tcPr>
          <w:p w14:paraId="14E322B7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Область знаний</w:t>
            </w:r>
          </w:p>
        </w:tc>
        <w:tc>
          <w:tcPr>
            <w:tcW w:w="2895" w:type="dxa"/>
            <w:vAlign w:val="center"/>
          </w:tcPr>
          <w:p w14:paraId="68B78724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 xml:space="preserve">Перечень проектов с указанием источника финансирования </w:t>
            </w:r>
          </w:p>
          <w:p w14:paraId="63C866EA" w14:textId="77777777" w:rsidR="00CE468C" w:rsidRPr="00496608" w:rsidRDefault="00F647BC">
            <w:pPr>
              <w:jc w:val="center"/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835" w:type="dxa"/>
            <w:vAlign w:val="center"/>
          </w:tcPr>
          <w:p w14:paraId="1A20FBFF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Научный коллектив</w:t>
            </w:r>
          </w:p>
          <w:p w14:paraId="7E702912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976" w:type="dxa"/>
            <w:vAlign w:val="center"/>
          </w:tcPr>
          <w:p w14:paraId="2FE483A9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Основные подразделения</w:t>
            </w:r>
          </w:p>
          <w:p w14:paraId="6C9BC86D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523" w:type="dxa"/>
            <w:vAlign w:val="center"/>
          </w:tcPr>
          <w:p w14:paraId="2F64FC3A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Основные результаты </w:t>
            </w:r>
            <w:r w:rsidR="007E387E" w:rsidRPr="00496608">
              <w:rPr>
                <w:b/>
              </w:rPr>
              <w:t>2022</w:t>
            </w:r>
            <w:r w:rsidRPr="00496608">
              <w:rPr>
                <w:b/>
              </w:rPr>
              <w:t xml:space="preserve"> г.</w:t>
            </w:r>
          </w:p>
          <w:p w14:paraId="502D1602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</w:tr>
      <w:tr w:rsidR="00CE468C" w:rsidRPr="00496608" w14:paraId="4ED6BA8C" w14:textId="77777777">
        <w:tc>
          <w:tcPr>
            <w:tcW w:w="455" w:type="dxa"/>
          </w:tcPr>
          <w:p w14:paraId="0CAF9821" w14:textId="17D2121C" w:rsidR="00CE468C" w:rsidRPr="004A0FA2" w:rsidRDefault="00CE46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4" w:type="dxa"/>
          </w:tcPr>
          <w:p w14:paraId="476BF3CB" w14:textId="5C572FCF" w:rsidR="00CE468C" w:rsidRPr="004A0FA2" w:rsidRDefault="00CE46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8" w:type="dxa"/>
          </w:tcPr>
          <w:p w14:paraId="1374895E" w14:textId="624DC3A3" w:rsidR="00CE468C" w:rsidRPr="004A0FA2" w:rsidRDefault="00CE468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95" w:type="dxa"/>
          </w:tcPr>
          <w:p w14:paraId="78C68DB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7437E35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1F19B1F7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523" w:type="dxa"/>
          </w:tcPr>
          <w:p w14:paraId="37CD021C" w14:textId="77777777" w:rsidR="00CE468C" w:rsidRPr="00496608" w:rsidRDefault="00CE468C">
            <w:pPr>
              <w:jc w:val="center"/>
              <w:rPr>
                <w:b/>
              </w:rPr>
            </w:pPr>
          </w:p>
        </w:tc>
      </w:tr>
    </w:tbl>
    <w:p w14:paraId="1EBF668D" w14:textId="77777777" w:rsidR="00CE468C" w:rsidRPr="00496608" w:rsidRDefault="00CE468C">
      <w:pPr>
        <w:rPr>
          <w:sz w:val="2"/>
          <w:szCs w:val="2"/>
        </w:rPr>
      </w:pPr>
    </w:p>
    <w:p w14:paraId="2FCDF2F6" w14:textId="77777777" w:rsidR="00CE468C" w:rsidRPr="00496608" w:rsidRDefault="00CE468C">
      <w:pPr>
        <w:ind w:left="113" w:firstLine="709"/>
        <w:jc w:val="right"/>
        <w:rPr>
          <w:b/>
        </w:rPr>
      </w:pPr>
    </w:p>
    <w:bookmarkEnd w:id="0"/>
    <w:bookmarkEnd w:id="1"/>
    <w:p w14:paraId="5AF0E344" w14:textId="1E35DEA5" w:rsidR="00CE468C" w:rsidRPr="00496608" w:rsidRDefault="00F647BC">
      <w:pPr>
        <w:ind w:left="708"/>
        <w:jc w:val="right"/>
        <w:rPr>
          <w:b/>
        </w:rPr>
      </w:pPr>
      <w:r w:rsidRPr="00496608">
        <w:rPr>
          <w:b/>
        </w:rPr>
        <w:t xml:space="preserve">Приложение </w:t>
      </w:r>
      <w:r w:rsidR="00052375">
        <w:rPr>
          <w:b/>
        </w:rPr>
        <w:t>2</w:t>
      </w:r>
    </w:p>
    <w:p w14:paraId="664B9F23" w14:textId="77777777" w:rsidR="00CE468C" w:rsidRPr="00496608" w:rsidRDefault="00F647BC">
      <w:pPr>
        <w:ind w:left="1416"/>
        <w:jc w:val="center"/>
        <w:rPr>
          <w:b/>
        </w:rPr>
      </w:pPr>
      <w:r w:rsidRPr="00496608">
        <w:rPr>
          <w:b/>
        </w:rPr>
        <w:t>Публикации</w:t>
      </w:r>
      <w:r w:rsidRPr="00496608">
        <w:rPr>
          <w:rStyle w:val="a4"/>
          <w:b/>
        </w:rPr>
        <w:footnoteReference w:id="4"/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4394"/>
        <w:gridCol w:w="2042"/>
        <w:gridCol w:w="2919"/>
        <w:gridCol w:w="2184"/>
      </w:tblGrid>
      <w:tr w:rsidR="00CE468C" w:rsidRPr="00496608" w14:paraId="64CB836F" w14:textId="77777777">
        <w:trPr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7E24F015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1B44D2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Тип публикации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32C1B69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Вид публикации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E244CEF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Наличие грифа</w:t>
            </w:r>
          </w:p>
          <w:p w14:paraId="11A832BC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(при наличии)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CAF1BD4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Количество</w:t>
            </w:r>
          </w:p>
        </w:tc>
      </w:tr>
      <w:tr w:rsidR="00CE468C" w:rsidRPr="00496608" w14:paraId="545B06D1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6E7E170F" w14:textId="77777777" w:rsidR="00CE468C" w:rsidRPr="00496608" w:rsidRDefault="00F647BC">
            <w:pPr>
              <w:jc w:val="center"/>
            </w:pPr>
            <w:r w:rsidRPr="00496608">
              <w:t>1</w:t>
            </w:r>
          </w:p>
        </w:tc>
        <w:tc>
          <w:tcPr>
            <w:tcW w:w="4394" w:type="dxa"/>
            <w:shd w:val="clear" w:color="auto" w:fill="auto"/>
          </w:tcPr>
          <w:p w14:paraId="76477D34" w14:textId="77777777" w:rsidR="00CE468C" w:rsidRPr="00496608" w:rsidRDefault="00F647BC">
            <w:pPr>
              <w:jc w:val="center"/>
            </w:pPr>
            <w:proofErr w:type="spellStart"/>
            <w:r w:rsidRPr="00496608">
              <w:rPr>
                <w:lang w:val="en-US"/>
              </w:rPr>
              <w:t>Монографии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14:paraId="6CC075C7" w14:textId="77777777" w:rsidR="00CE468C" w:rsidRPr="00496608" w:rsidRDefault="00F647BC">
            <w:pPr>
              <w:jc w:val="center"/>
            </w:pPr>
            <w:r w:rsidRPr="00496608">
              <w:t>Другие</w:t>
            </w:r>
          </w:p>
          <w:p w14:paraId="2E734CD4" w14:textId="2AF03DEA" w:rsidR="00CE468C" w:rsidRPr="00496608" w:rsidRDefault="00CE468C">
            <w:pPr>
              <w:jc w:val="center"/>
            </w:pPr>
          </w:p>
        </w:tc>
        <w:tc>
          <w:tcPr>
            <w:tcW w:w="2919" w:type="dxa"/>
            <w:shd w:val="clear" w:color="auto" w:fill="auto"/>
          </w:tcPr>
          <w:p w14:paraId="18572C7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6351CE0F" w14:textId="56E92A05" w:rsidR="00CE468C" w:rsidRPr="00496608" w:rsidRDefault="004379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F0F6E" w:rsidRPr="00496608" w14:paraId="4400D66F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31944C81" w14:textId="49122617" w:rsidR="008F0F6E" w:rsidRPr="00496608" w:rsidRDefault="008F0F6E">
            <w:pPr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14:paraId="2147D08D" w14:textId="0909EAA2" w:rsidR="008F0F6E" w:rsidRPr="008F0F6E" w:rsidRDefault="008F0F6E">
            <w:pPr>
              <w:jc w:val="center"/>
            </w:pPr>
            <w:r>
              <w:t>Монографии</w:t>
            </w:r>
          </w:p>
        </w:tc>
        <w:tc>
          <w:tcPr>
            <w:tcW w:w="2042" w:type="dxa"/>
            <w:shd w:val="clear" w:color="auto" w:fill="auto"/>
          </w:tcPr>
          <w:p w14:paraId="5B1862F9" w14:textId="5D83FC78" w:rsidR="008F0F6E" w:rsidRPr="00496608" w:rsidRDefault="008F0F6E">
            <w:pPr>
              <w:jc w:val="center"/>
            </w:pPr>
            <w:r w:rsidRPr="00496608">
              <w:t>Зарубежные</w:t>
            </w:r>
          </w:p>
        </w:tc>
        <w:tc>
          <w:tcPr>
            <w:tcW w:w="2919" w:type="dxa"/>
            <w:shd w:val="clear" w:color="auto" w:fill="auto"/>
          </w:tcPr>
          <w:p w14:paraId="5199DBAC" w14:textId="77777777" w:rsidR="008F0F6E" w:rsidRPr="00496608" w:rsidRDefault="008F0F6E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168D40EF" w14:textId="2B7965DB" w:rsidR="008F0F6E" w:rsidRDefault="008F0F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E468C" w:rsidRPr="00496608" w14:paraId="10F2D8CB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432152F2" w14:textId="77777777" w:rsidR="00CE468C" w:rsidRPr="00496608" w:rsidRDefault="00F647BC">
            <w:pPr>
              <w:jc w:val="center"/>
            </w:pPr>
            <w:r w:rsidRPr="00496608">
              <w:t>3</w:t>
            </w:r>
          </w:p>
        </w:tc>
        <w:tc>
          <w:tcPr>
            <w:tcW w:w="4394" w:type="dxa"/>
            <w:shd w:val="clear" w:color="auto" w:fill="auto"/>
          </w:tcPr>
          <w:p w14:paraId="7077F1A4" w14:textId="77777777" w:rsidR="00CE468C" w:rsidRPr="00496608" w:rsidRDefault="00F647BC">
            <w:pPr>
              <w:jc w:val="center"/>
            </w:pPr>
            <w:r w:rsidRPr="00496608">
              <w:t>Учебники, учебные пособия, учебно-методические пособия</w:t>
            </w:r>
          </w:p>
          <w:p w14:paraId="447E17B7" w14:textId="77777777" w:rsidR="00CE468C" w:rsidRPr="00496608" w:rsidRDefault="00CE468C">
            <w:pPr>
              <w:jc w:val="center"/>
            </w:pPr>
          </w:p>
        </w:tc>
        <w:tc>
          <w:tcPr>
            <w:tcW w:w="2042" w:type="dxa"/>
            <w:shd w:val="clear" w:color="auto" w:fill="auto"/>
          </w:tcPr>
          <w:p w14:paraId="7905A4DF" w14:textId="77777777" w:rsidR="00CE468C" w:rsidRPr="00496608" w:rsidRDefault="00F647BC">
            <w:pPr>
              <w:jc w:val="center"/>
            </w:pPr>
            <w:r w:rsidRPr="00496608">
              <w:t>Другие</w:t>
            </w:r>
          </w:p>
          <w:p w14:paraId="68930AC0" w14:textId="5C1C6793" w:rsidR="00CE468C" w:rsidRPr="00496608" w:rsidRDefault="00CE468C" w:rsidP="008F0F6E"/>
        </w:tc>
        <w:tc>
          <w:tcPr>
            <w:tcW w:w="2919" w:type="dxa"/>
            <w:shd w:val="clear" w:color="auto" w:fill="auto"/>
          </w:tcPr>
          <w:p w14:paraId="6C105ECF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4B121D17" w14:textId="430AA3B0" w:rsidR="00CE468C" w:rsidRPr="00496608" w:rsidRDefault="004379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E468C" w:rsidRPr="00496608" w14:paraId="4FA0818B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4F73AAA1" w14:textId="77777777" w:rsidR="00CE468C" w:rsidRPr="00496608" w:rsidRDefault="00F647BC">
            <w:pPr>
              <w:jc w:val="center"/>
            </w:pPr>
            <w:r w:rsidRPr="00496608">
              <w:t>4</w:t>
            </w:r>
          </w:p>
        </w:tc>
        <w:tc>
          <w:tcPr>
            <w:tcW w:w="4394" w:type="dxa"/>
            <w:shd w:val="clear" w:color="auto" w:fill="auto"/>
          </w:tcPr>
          <w:p w14:paraId="2365B5E3" w14:textId="17B50351" w:rsidR="00CE468C" w:rsidRPr="00496608" w:rsidRDefault="008F0F6E">
            <w:pPr>
              <w:jc w:val="center"/>
            </w:pPr>
            <w:r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0FFF7F50" w14:textId="6103CAC0" w:rsidR="00CE468C" w:rsidRPr="00496608" w:rsidRDefault="00B90F6A">
            <w:pPr>
              <w:jc w:val="center"/>
            </w:pPr>
            <w:r>
              <w:t>Ядро РИНЦ</w:t>
            </w:r>
          </w:p>
        </w:tc>
        <w:tc>
          <w:tcPr>
            <w:tcW w:w="2919" w:type="dxa"/>
            <w:shd w:val="clear" w:color="auto" w:fill="auto"/>
          </w:tcPr>
          <w:p w14:paraId="57C3DC3B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0FE497CE" w14:textId="6F104803" w:rsidR="00CE468C" w:rsidRPr="00496608" w:rsidRDefault="007D3F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E468C" w:rsidRPr="00496608" w14:paraId="25C15EC3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5B9684D1" w14:textId="77777777" w:rsidR="00CE468C" w:rsidRPr="00496608" w:rsidRDefault="00F647BC">
            <w:pPr>
              <w:jc w:val="center"/>
            </w:pPr>
            <w:r w:rsidRPr="00496608">
              <w:t>5</w:t>
            </w:r>
          </w:p>
        </w:tc>
        <w:tc>
          <w:tcPr>
            <w:tcW w:w="4394" w:type="dxa"/>
            <w:shd w:val="clear" w:color="auto" w:fill="auto"/>
          </w:tcPr>
          <w:p w14:paraId="38721F2B" w14:textId="77777777" w:rsidR="00CE468C" w:rsidRPr="00496608" w:rsidRDefault="00F647BC">
            <w:pPr>
              <w:jc w:val="center"/>
            </w:pPr>
            <w:r w:rsidRPr="00496608"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0D2274EA" w14:textId="77777777" w:rsidR="00CE468C" w:rsidRPr="00496608" w:rsidRDefault="00F647BC">
            <w:pPr>
              <w:jc w:val="center"/>
            </w:pPr>
            <w:r w:rsidRPr="00496608">
              <w:t>ВАК</w:t>
            </w:r>
          </w:p>
        </w:tc>
        <w:tc>
          <w:tcPr>
            <w:tcW w:w="2919" w:type="dxa"/>
            <w:shd w:val="clear" w:color="auto" w:fill="auto"/>
          </w:tcPr>
          <w:p w14:paraId="7DEBE2A3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5D6278CE" w14:textId="5EA7943F" w:rsidR="00CE468C" w:rsidRPr="00496608" w:rsidRDefault="007D3FA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E468C" w:rsidRPr="00496608" w14:paraId="165E962E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065D3636" w14:textId="77777777" w:rsidR="00CE468C" w:rsidRPr="00496608" w:rsidRDefault="00F647BC">
            <w:pPr>
              <w:jc w:val="center"/>
            </w:pPr>
            <w:r w:rsidRPr="00496608">
              <w:t>6</w:t>
            </w:r>
          </w:p>
        </w:tc>
        <w:tc>
          <w:tcPr>
            <w:tcW w:w="4394" w:type="dxa"/>
            <w:shd w:val="clear" w:color="auto" w:fill="auto"/>
          </w:tcPr>
          <w:p w14:paraId="40F56127" w14:textId="77777777" w:rsidR="00CE468C" w:rsidRPr="00496608" w:rsidRDefault="00F647BC">
            <w:pPr>
              <w:jc w:val="center"/>
            </w:pPr>
            <w:r w:rsidRPr="00496608"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209CDD1A" w14:textId="71AA7C86" w:rsidR="00CE468C" w:rsidRPr="00496608" w:rsidRDefault="00B90F6A">
            <w:pPr>
              <w:jc w:val="center"/>
            </w:pPr>
            <w:r>
              <w:t>РИНЦ</w:t>
            </w:r>
          </w:p>
        </w:tc>
        <w:tc>
          <w:tcPr>
            <w:tcW w:w="2919" w:type="dxa"/>
            <w:shd w:val="clear" w:color="auto" w:fill="auto"/>
          </w:tcPr>
          <w:p w14:paraId="3CDAF04F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3641D394" w14:textId="5B15C399" w:rsidR="00CE468C" w:rsidRPr="00496608" w:rsidRDefault="00B90F6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14:paraId="45B42C24" w14:textId="253A1FDD" w:rsidR="00CE468C" w:rsidRPr="00496608" w:rsidRDefault="00F647BC">
      <w:pPr>
        <w:ind w:left="708"/>
        <w:jc w:val="right"/>
        <w:rPr>
          <w:b/>
        </w:rPr>
      </w:pPr>
      <w:r w:rsidRPr="00496608">
        <w:rPr>
          <w:b/>
        </w:rPr>
        <w:t xml:space="preserve">Приложение </w:t>
      </w:r>
      <w:r w:rsidR="00052375">
        <w:rPr>
          <w:b/>
        </w:rPr>
        <w:t>3</w:t>
      </w:r>
    </w:p>
    <w:p w14:paraId="2C0E3B38" w14:textId="77777777" w:rsidR="00CE468C" w:rsidRPr="00496608" w:rsidRDefault="00A1048A">
      <w:pPr>
        <w:ind w:left="2124" w:hanging="2124"/>
        <w:jc w:val="center"/>
        <w:rPr>
          <w:b/>
        </w:rPr>
      </w:pPr>
      <w:r w:rsidRPr="00496608">
        <w:rPr>
          <w:b/>
        </w:rPr>
        <w:t>Перечень</w:t>
      </w:r>
      <w:r w:rsidR="00F647BC" w:rsidRPr="00496608">
        <w:rPr>
          <w:b/>
        </w:rPr>
        <w:t xml:space="preserve"> монографий, учебников и учебных пособий</w:t>
      </w:r>
      <w:r w:rsidR="00F647BC" w:rsidRPr="00496608">
        <w:rPr>
          <w:rStyle w:val="a4"/>
          <w:b/>
          <w:lang w:val="en-US"/>
        </w:rPr>
        <w:footnoteReference w:id="5"/>
      </w:r>
      <w:r w:rsidR="00F647BC" w:rsidRPr="00496608">
        <w:rPr>
          <w:b/>
        </w:rPr>
        <w:t xml:space="preserve"> </w:t>
      </w: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4"/>
        <w:gridCol w:w="3118"/>
        <w:gridCol w:w="851"/>
        <w:gridCol w:w="1134"/>
        <w:gridCol w:w="1984"/>
        <w:gridCol w:w="1416"/>
        <w:gridCol w:w="1277"/>
        <w:gridCol w:w="907"/>
        <w:gridCol w:w="1224"/>
        <w:gridCol w:w="1224"/>
      </w:tblGrid>
      <w:tr w:rsidR="00CE468C" w:rsidRPr="00496608" w14:paraId="6033ACC5" w14:textId="77777777" w:rsidTr="007D3FAB">
        <w:trPr>
          <w:jc w:val="center"/>
        </w:trPr>
        <w:tc>
          <w:tcPr>
            <w:tcW w:w="568" w:type="dxa"/>
            <w:shd w:val="clear" w:color="auto" w:fill="auto"/>
          </w:tcPr>
          <w:p w14:paraId="39029A8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№ п/п</w:t>
            </w:r>
          </w:p>
        </w:tc>
        <w:tc>
          <w:tcPr>
            <w:tcW w:w="1554" w:type="dxa"/>
            <w:shd w:val="clear" w:color="auto" w:fill="auto"/>
          </w:tcPr>
          <w:p w14:paraId="33EEF5F3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Вид</w:t>
            </w:r>
            <w:proofErr w:type="spellEnd"/>
            <w:r w:rsidRPr="0049660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труда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15E3B00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Публикация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70A530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Издание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2202043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Переиздание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58299AF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Авторы</w:t>
            </w:r>
            <w:proofErr w:type="spellEnd"/>
            <w:r w:rsidRPr="0049660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списком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14:paraId="0E4EA56B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ISBN</w:t>
            </w:r>
          </w:p>
        </w:tc>
        <w:tc>
          <w:tcPr>
            <w:tcW w:w="1277" w:type="dxa"/>
            <w:shd w:val="clear" w:color="auto" w:fill="auto"/>
          </w:tcPr>
          <w:p w14:paraId="7A2CC159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Web</w:t>
            </w:r>
          </w:p>
        </w:tc>
        <w:tc>
          <w:tcPr>
            <w:tcW w:w="907" w:type="dxa"/>
            <w:shd w:val="clear" w:color="auto" w:fill="auto"/>
          </w:tcPr>
          <w:p w14:paraId="22027E7A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224" w:type="dxa"/>
          </w:tcPr>
          <w:p w14:paraId="54BACDA2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Кол-во</w:t>
            </w:r>
            <w:proofErr w:type="spellEnd"/>
            <w:r w:rsidRPr="00496608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страниц</w:t>
            </w:r>
            <w:proofErr w:type="spellEnd"/>
          </w:p>
        </w:tc>
        <w:tc>
          <w:tcPr>
            <w:tcW w:w="1224" w:type="dxa"/>
          </w:tcPr>
          <w:p w14:paraId="1D6FAC5A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proofErr w:type="spellStart"/>
            <w:r w:rsidRPr="00496608">
              <w:rPr>
                <w:b/>
                <w:bCs/>
                <w:color w:val="000000"/>
                <w:lang w:val="en-US"/>
              </w:rPr>
              <w:t>Тираж</w:t>
            </w:r>
            <w:proofErr w:type="spellEnd"/>
          </w:p>
        </w:tc>
      </w:tr>
      <w:tr w:rsidR="00CE468C" w:rsidRPr="00496608" w14:paraId="2EB16730" w14:textId="77777777" w:rsidTr="007D3FAB">
        <w:trPr>
          <w:jc w:val="center"/>
        </w:trPr>
        <w:tc>
          <w:tcPr>
            <w:tcW w:w="568" w:type="dxa"/>
            <w:shd w:val="clear" w:color="auto" w:fill="auto"/>
          </w:tcPr>
          <w:p w14:paraId="3977E49F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14:paraId="478A868C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28587A15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5504D92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4BCC0FD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684499C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14:paraId="2ACC486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277" w:type="dxa"/>
            <w:shd w:val="clear" w:color="auto" w:fill="auto"/>
          </w:tcPr>
          <w:p w14:paraId="7A025A7A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14:paraId="4755E9F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10</w:t>
            </w:r>
          </w:p>
        </w:tc>
        <w:tc>
          <w:tcPr>
            <w:tcW w:w="1224" w:type="dxa"/>
          </w:tcPr>
          <w:p w14:paraId="45FD7515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11</w:t>
            </w:r>
          </w:p>
        </w:tc>
        <w:tc>
          <w:tcPr>
            <w:tcW w:w="1224" w:type="dxa"/>
          </w:tcPr>
          <w:p w14:paraId="278183FE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96608">
              <w:rPr>
                <w:b/>
                <w:bCs/>
                <w:color w:val="000000"/>
                <w:lang w:eastAsia="zh-CN"/>
              </w:rPr>
              <w:t>12</w:t>
            </w:r>
          </w:p>
        </w:tc>
      </w:tr>
      <w:tr w:rsidR="00CE468C" w:rsidRPr="00496608" w14:paraId="158827C8" w14:textId="77777777" w:rsidTr="007D3F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73F4" w14:textId="1DA0139B" w:rsidR="00CE468C" w:rsidRPr="007D3FAB" w:rsidRDefault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D3FAB">
              <w:rPr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3779" w14:textId="01030822" w:rsidR="00CE468C" w:rsidRPr="007D3FAB" w:rsidRDefault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D3FAB">
              <w:rPr>
                <w:color w:val="000000"/>
                <w:sz w:val="22"/>
                <w:szCs w:val="22"/>
                <w:lang w:eastAsia="zh-CN"/>
              </w:rPr>
              <w:t>Монография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0303" w14:textId="3136E920" w:rsidR="00CE468C" w:rsidRPr="007D3FAB" w:rsidRDefault="007D3FAB">
            <w:pPr>
              <w:jc w:val="center"/>
              <w:rPr>
                <w:color w:val="000000"/>
                <w:sz w:val="22"/>
                <w:szCs w:val="22"/>
              </w:rPr>
            </w:pPr>
            <w:r w:rsidRPr="007D3FAB">
              <w:rPr>
                <w:color w:val="000000" w:themeColor="text1"/>
                <w:sz w:val="22"/>
                <w:szCs w:val="22"/>
              </w:rPr>
              <w:t xml:space="preserve">Наука и инновации современные проблемы: монография / </w:t>
            </w:r>
            <w:proofErr w:type="spellStart"/>
            <w:r w:rsidRPr="007D3FAB">
              <w:rPr>
                <w:color w:val="000000" w:themeColor="text1"/>
                <w:sz w:val="22"/>
                <w:szCs w:val="22"/>
              </w:rPr>
              <w:t>отв</w:t>
            </w:r>
            <w:proofErr w:type="spellEnd"/>
            <w:r w:rsidRPr="007D3FAB">
              <w:rPr>
                <w:color w:val="000000" w:themeColor="text1"/>
                <w:sz w:val="22"/>
                <w:szCs w:val="22"/>
              </w:rPr>
              <w:t xml:space="preserve"> ред. А.Н. Левушкин, Э.Х. </w:t>
            </w:r>
            <w:proofErr w:type="spellStart"/>
            <w:r w:rsidRPr="007D3FAB">
              <w:rPr>
                <w:color w:val="000000" w:themeColor="text1"/>
                <w:sz w:val="22"/>
                <w:szCs w:val="22"/>
              </w:rPr>
              <w:t>Надысева</w:t>
            </w:r>
            <w:proofErr w:type="spellEnd"/>
            <w:r w:rsidRPr="007D3FAB">
              <w:rPr>
                <w:color w:val="000000" w:themeColor="text1"/>
                <w:sz w:val="22"/>
                <w:szCs w:val="22"/>
              </w:rPr>
              <w:t xml:space="preserve">. -Москва: проспект, 2022. С. </w:t>
            </w:r>
            <w:r w:rsidRPr="007D3FAB">
              <w:rPr>
                <w:color w:val="000000" w:themeColor="text1"/>
                <w:sz w:val="22"/>
                <w:szCs w:val="22"/>
              </w:rPr>
              <w:lastRenderedPageBreak/>
              <w:t xml:space="preserve">257-263. </w:t>
            </w:r>
            <w:bookmarkStart w:id="2" w:name="_Hlk108667398"/>
            <w:r w:rsidRPr="007D3FAB">
              <w:rPr>
                <w:color w:val="000000" w:themeColor="text1"/>
                <w:sz w:val="22"/>
                <w:szCs w:val="22"/>
              </w:rPr>
              <w:t>ISBN</w:t>
            </w:r>
            <w:bookmarkEnd w:id="2"/>
            <w:r w:rsidRPr="007D3FAB">
              <w:rPr>
                <w:color w:val="000000" w:themeColor="text1"/>
                <w:sz w:val="22"/>
                <w:szCs w:val="22"/>
              </w:rPr>
              <w:t xml:space="preserve">  978-5-392-35693-5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4CB4" w14:textId="77777777" w:rsidR="00CE468C" w:rsidRPr="007D3FAB" w:rsidRDefault="00CE46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5B3A" w14:textId="77777777" w:rsidR="00CE468C" w:rsidRPr="007D3FAB" w:rsidRDefault="00CE46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7AD1" w14:textId="4A07BC89" w:rsidR="007D3FAB" w:rsidRPr="007D3FAB" w:rsidRDefault="007D3FAB" w:rsidP="007D3FA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D3FAB">
              <w:rPr>
                <w:color w:val="000000" w:themeColor="text1"/>
                <w:sz w:val="22"/>
                <w:szCs w:val="22"/>
              </w:rPr>
              <w:t>Чихладзе</w:t>
            </w:r>
            <w:proofErr w:type="spellEnd"/>
            <w:r w:rsidRPr="007D3FAB">
              <w:rPr>
                <w:color w:val="000000" w:themeColor="text1"/>
                <w:sz w:val="22"/>
                <w:szCs w:val="22"/>
              </w:rPr>
              <w:t xml:space="preserve"> Л.Т., </w:t>
            </w:r>
            <w:r w:rsidR="00FE0D03">
              <w:rPr>
                <w:color w:val="000000" w:themeColor="text1"/>
                <w:sz w:val="22"/>
                <w:szCs w:val="22"/>
              </w:rPr>
              <w:t>Комлев Е.Ю.</w:t>
            </w:r>
          </w:p>
          <w:p w14:paraId="4A157EA3" w14:textId="77777777" w:rsidR="00CE468C" w:rsidRPr="007D3FAB" w:rsidRDefault="00CE46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0064" w14:textId="2C33028B" w:rsidR="00CE468C" w:rsidRPr="007D3FAB" w:rsidRDefault="007D3FAB">
            <w:pPr>
              <w:jc w:val="center"/>
              <w:rPr>
                <w:color w:val="000000"/>
                <w:sz w:val="22"/>
                <w:szCs w:val="22"/>
              </w:rPr>
            </w:pPr>
            <w:r w:rsidRPr="007D3FAB">
              <w:rPr>
                <w:color w:val="000000" w:themeColor="text1"/>
                <w:sz w:val="22"/>
                <w:szCs w:val="22"/>
              </w:rPr>
              <w:t>978-5-392-35693-5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D99E" w14:textId="049D2A71" w:rsidR="00CE468C" w:rsidRPr="007D3FAB" w:rsidRDefault="00516241">
            <w:pPr>
              <w:jc w:val="center"/>
              <w:rPr>
                <w:color w:val="000000"/>
                <w:sz w:val="22"/>
                <w:szCs w:val="22"/>
              </w:rPr>
            </w:pPr>
            <w:hyperlink r:id="rId10" w:history="1">
              <w:r w:rsidR="00FE0D03" w:rsidRPr="00D96C28">
                <w:rPr>
                  <w:rStyle w:val="a7"/>
                </w:rPr>
                <w:t>https://www.elibrary.ru/item.asp?id=47409038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3B58" w14:textId="11ABB7C7" w:rsidR="00CE468C" w:rsidRPr="007D3FAB" w:rsidRDefault="007D3FAB">
            <w:pPr>
              <w:jc w:val="center"/>
              <w:rPr>
                <w:color w:val="000000"/>
                <w:sz w:val="22"/>
                <w:szCs w:val="22"/>
              </w:rPr>
            </w:pPr>
            <w:r w:rsidRPr="007D3FA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7A9B" w14:textId="77777777" w:rsidR="00CE468C" w:rsidRPr="007D3FAB" w:rsidRDefault="00CE46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6BC5" w14:textId="1185D17D" w:rsidR="00CE468C" w:rsidRPr="007D3FAB" w:rsidRDefault="007D3FAB">
            <w:pPr>
              <w:jc w:val="center"/>
              <w:rPr>
                <w:color w:val="000000"/>
              </w:rPr>
            </w:pPr>
            <w:r w:rsidRPr="007D3FAB">
              <w:rPr>
                <w:color w:val="000000"/>
              </w:rPr>
              <w:t>500</w:t>
            </w:r>
          </w:p>
        </w:tc>
      </w:tr>
      <w:tr w:rsidR="007D3FAB" w:rsidRPr="00496608" w14:paraId="048AE5A4" w14:textId="77777777" w:rsidTr="007D3F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0980" w14:textId="5F98755B" w:rsidR="007D3FAB" w:rsidRPr="007D3FAB" w:rsidRDefault="007D3FAB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D3FAB">
              <w:rPr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6D90" w14:textId="64ECB285" w:rsidR="007D3FAB" w:rsidRPr="007D3FAB" w:rsidRDefault="007D3FAB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D3FAB">
              <w:rPr>
                <w:color w:val="000000"/>
                <w:sz w:val="22"/>
                <w:szCs w:val="22"/>
                <w:lang w:eastAsia="zh-CN"/>
              </w:rPr>
              <w:t>Монография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1F9C" w14:textId="77777777" w:rsidR="007D3FAB" w:rsidRPr="007D3FAB" w:rsidRDefault="007D3FAB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D3FAB">
              <w:rPr>
                <w:color w:val="000000"/>
                <w:sz w:val="22"/>
                <w:szCs w:val="22"/>
                <w:lang w:eastAsia="zh-CN"/>
              </w:rPr>
              <w:t xml:space="preserve">Местное самоуправление в Российской Федерации. Новые возможности и вызовы современности: монография / под ред. Б.С. </w:t>
            </w:r>
            <w:proofErr w:type="spellStart"/>
            <w:r w:rsidRPr="007D3FAB">
              <w:rPr>
                <w:color w:val="000000"/>
                <w:sz w:val="22"/>
                <w:szCs w:val="22"/>
                <w:lang w:eastAsia="zh-CN"/>
              </w:rPr>
              <w:t>Эбзеева</w:t>
            </w:r>
            <w:proofErr w:type="spellEnd"/>
            <w:r w:rsidRPr="007D3FAB">
              <w:rPr>
                <w:color w:val="000000"/>
                <w:sz w:val="22"/>
                <w:szCs w:val="22"/>
                <w:lang w:eastAsia="zh-CN"/>
              </w:rPr>
              <w:t xml:space="preserve">, Л.Т. </w:t>
            </w:r>
            <w:proofErr w:type="spellStart"/>
            <w:r w:rsidRPr="007D3FAB">
              <w:rPr>
                <w:color w:val="000000"/>
                <w:sz w:val="22"/>
                <w:szCs w:val="22"/>
                <w:lang w:eastAsia="zh-CN"/>
              </w:rPr>
              <w:t>Чихладзе</w:t>
            </w:r>
            <w:proofErr w:type="spellEnd"/>
            <w:r w:rsidRPr="007D3FAB">
              <w:rPr>
                <w:color w:val="000000"/>
                <w:sz w:val="22"/>
                <w:szCs w:val="22"/>
                <w:lang w:eastAsia="zh-CN"/>
              </w:rPr>
              <w:t xml:space="preserve">, Е.Н. </w:t>
            </w:r>
            <w:proofErr w:type="spellStart"/>
            <w:r w:rsidRPr="007D3FAB">
              <w:rPr>
                <w:color w:val="000000"/>
                <w:sz w:val="22"/>
                <w:szCs w:val="22"/>
                <w:lang w:eastAsia="zh-CN"/>
              </w:rPr>
              <w:t>Хазова</w:t>
            </w:r>
            <w:proofErr w:type="spellEnd"/>
            <w:r w:rsidRPr="007D3FAB">
              <w:rPr>
                <w:color w:val="000000"/>
                <w:sz w:val="22"/>
                <w:szCs w:val="22"/>
                <w:lang w:eastAsia="zh-CN"/>
              </w:rPr>
              <w:t>. -М.: ЮНИТИ-ДАНА, 2022. С. 12-29. ISBN 978-5-238-03544-4</w:t>
            </w:r>
          </w:p>
          <w:p w14:paraId="756EDCBD" w14:textId="43BA4E8C" w:rsidR="007D3FAB" w:rsidRPr="007D3FAB" w:rsidRDefault="007D3FAB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3E0A" w14:textId="77777777" w:rsidR="007D3FAB" w:rsidRPr="007D3FAB" w:rsidRDefault="007D3FAB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D761" w14:textId="77777777" w:rsidR="007D3FAB" w:rsidRPr="007D3FAB" w:rsidRDefault="007D3FAB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8498" w14:textId="7E79420A" w:rsidR="007D3FAB" w:rsidRPr="007D3FAB" w:rsidRDefault="007D3FAB" w:rsidP="007D3FA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D3FAB">
              <w:rPr>
                <w:color w:val="000000" w:themeColor="text1"/>
                <w:sz w:val="22"/>
                <w:szCs w:val="22"/>
              </w:rPr>
              <w:t>Чихладзе</w:t>
            </w:r>
            <w:proofErr w:type="spellEnd"/>
            <w:r w:rsidRPr="007D3FAB">
              <w:rPr>
                <w:color w:val="000000" w:themeColor="text1"/>
                <w:sz w:val="22"/>
                <w:szCs w:val="22"/>
              </w:rPr>
              <w:t xml:space="preserve"> Л.Т.</w:t>
            </w:r>
            <w:r>
              <w:rPr>
                <w:color w:val="000000" w:themeColor="text1"/>
                <w:sz w:val="22"/>
                <w:szCs w:val="22"/>
              </w:rPr>
              <w:t xml:space="preserve">, Комлев Е.Ю.,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ABB0" w14:textId="788C4C3E" w:rsidR="007D3FAB" w:rsidRPr="007D3FAB" w:rsidRDefault="00FE0D03" w:rsidP="007D3FA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400A">
              <w:rPr>
                <w:color w:val="000000" w:themeColor="text1"/>
              </w:rPr>
              <w:t>978-5-238-03544-4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4B10" w14:textId="5A870D20" w:rsidR="007D3FAB" w:rsidRPr="007D3FAB" w:rsidRDefault="00516241" w:rsidP="007D3FAB">
            <w:pPr>
              <w:jc w:val="center"/>
              <w:rPr>
                <w:color w:val="000000"/>
                <w:sz w:val="22"/>
                <w:szCs w:val="22"/>
              </w:rPr>
            </w:pPr>
            <w:hyperlink r:id="rId11" w:history="1">
              <w:r w:rsidR="00FE0D03">
                <w:rPr>
                  <w:rStyle w:val="a7"/>
                </w:rPr>
                <w:t>Монография.pdf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93A3" w14:textId="2D7C14B6" w:rsidR="007D3FAB" w:rsidRPr="007D3FAB" w:rsidRDefault="007D3FAB" w:rsidP="007D3FAB">
            <w:pPr>
              <w:jc w:val="center"/>
              <w:rPr>
                <w:color w:val="000000"/>
                <w:sz w:val="22"/>
                <w:szCs w:val="22"/>
              </w:rPr>
            </w:pPr>
            <w:r w:rsidRPr="007D3FAB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A22" w14:textId="77777777" w:rsidR="007D3FAB" w:rsidRPr="007D3FAB" w:rsidRDefault="007D3FAB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A61" w14:textId="0C3352BA" w:rsidR="007D3FAB" w:rsidRPr="007D3FAB" w:rsidRDefault="007D3FAB" w:rsidP="007D3FAB">
            <w:pPr>
              <w:jc w:val="center"/>
              <w:rPr>
                <w:color w:val="000000"/>
              </w:rPr>
            </w:pPr>
            <w:r w:rsidRPr="007D3FAB">
              <w:rPr>
                <w:color w:val="000000"/>
              </w:rPr>
              <w:t>500</w:t>
            </w:r>
          </w:p>
        </w:tc>
      </w:tr>
      <w:tr w:rsidR="007D3FAB" w:rsidRPr="00496608" w14:paraId="59A93030" w14:textId="77777777" w:rsidTr="007D3F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69FA" w14:textId="4AAA7A01" w:rsidR="007D3FAB" w:rsidRPr="007D3FAB" w:rsidRDefault="007D3FAB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D3FAB">
              <w:rPr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710D" w14:textId="2EF42E3A" w:rsidR="007D3FAB" w:rsidRPr="007D3FAB" w:rsidRDefault="007D3FAB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D3FAB">
              <w:rPr>
                <w:color w:val="000000"/>
                <w:sz w:val="22"/>
                <w:szCs w:val="22"/>
                <w:lang w:eastAsia="zh-CN"/>
              </w:rPr>
              <w:t>Монография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23C7" w14:textId="77777777" w:rsidR="007D3FAB" w:rsidRPr="007D3FAB" w:rsidRDefault="007D3FAB" w:rsidP="007D3FAB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3" w:name="_Hlk121124951"/>
            <w:r w:rsidRPr="007D3FAB">
              <w:rPr>
                <w:color w:val="000000" w:themeColor="text1"/>
                <w:sz w:val="22"/>
                <w:szCs w:val="22"/>
              </w:rPr>
              <w:t xml:space="preserve">Трансформация публично-правового регулирования местного самоуправления в условиях конституционной реформы: монография / под. науч. ред. Б.С. </w:t>
            </w:r>
            <w:proofErr w:type="spellStart"/>
            <w:r w:rsidRPr="007D3FAB">
              <w:rPr>
                <w:color w:val="000000" w:themeColor="text1"/>
                <w:sz w:val="22"/>
                <w:szCs w:val="22"/>
              </w:rPr>
              <w:t>Эбзеева</w:t>
            </w:r>
            <w:proofErr w:type="spellEnd"/>
            <w:r w:rsidRPr="007D3FAB">
              <w:rPr>
                <w:color w:val="000000" w:themeColor="text1"/>
                <w:sz w:val="22"/>
                <w:szCs w:val="22"/>
              </w:rPr>
              <w:t xml:space="preserve">, С.А. </w:t>
            </w:r>
            <w:proofErr w:type="spellStart"/>
            <w:r w:rsidRPr="007D3FAB">
              <w:rPr>
                <w:color w:val="000000" w:themeColor="text1"/>
                <w:sz w:val="22"/>
                <w:szCs w:val="22"/>
              </w:rPr>
              <w:t>Авакьяна</w:t>
            </w:r>
            <w:proofErr w:type="spellEnd"/>
            <w:r w:rsidRPr="007D3FAB">
              <w:rPr>
                <w:color w:val="000000" w:themeColor="text1"/>
                <w:sz w:val="22"/>
                <w:szCs w:val="22"/>
              </w:rPr>
              <w:t xml:space="preserve">; под общ. </w:t>
            </w:r>
            <w:proofErr w:type="spellStart"/>
            <w:r w:rsidRPr="007D3FAB">
              <w:rPr>
                <w:color w:val="000000" w:themeColor="text1"/>
                <w:sz w:val="22"/>
                <w:szCs w:val="22"/>
              </w:rPr>
              <w:t>ред</w:t>
            </w:r>
            <w:proofErr w:type="spellEnd"/>
            <w:r w:rsidRPr="007D3FAB">
              <w:rPr>
                <w:color w:val="000000" w:themeColor="text1"/>
                <w:sz w:val="22"/>
                <w:szCs w:val="22"/>
              </w:rPr>
              <w:t xml:space="preserve"> Л.Т. </w:t>
            </w:r>
            <w:proofErr w:type="spellStart"/>
            <w:r w:rsidRPr="007D3FAB">
              <w:rPr>
                <w:color w:val="000000" w:themeColor="text1"/>
                <w:sz w:val="22"/>
                <w:szCs w:val="22"/>
              </w:rPr>
              <w:t>Чихладзе</w:t>
            </w:r>
            <w:proofErr w:type="spellEnd"/>
            <w:r w:rsidRPr="007D3FAB">
              <w:rPr>
                <w:color w:val="000000" w:themeColor="text1"/>
                <w:sz w:val="22"/>
                <w:szCs w:val="22"/>
              </w:rPr>
              <w:t xml:space="preserve">, Е.Н. </w:t>
            </w:r>
            <w:proofErr w:type="spellStart"/>
            <w:r w:rsidRPr="007D3FAB">
              <w:rPr>
                <w:color w:val="000000" w:themeColor="text1"/>
                <w:sz w:val="22"/>
                <w:szCs w:val="22"/>
              </w:rPr>
              <w:t>Хазова</w:t>
            </w:r>
            <w:proofErr w:type="spellEnd"/>
            <w:r w:rsidRPr="007D3FAB">
              <w:rPr>
                <w:color w:val="000000" w:themeColor="text1"/>
                <w:sz w:val="22"/>
                <w:szCs w:val="22"/>
              </w:rPr>
              <w:t xml:space="preserve">. -М.: ЮНИТИ-ДАНА, 2023.  </w:t>
            </w:r>
          </w:p>
          <w:bookmarkEnd w:id="3"/>
          <w:p w14:paraId="5B77DDFB" w14:textId="77777777" w:rsidR="007D3FAB" w:rsidRPr="007D3FAB" w:rsidRDefault="007D3FAB" w:rsidP="007D3FAB">
            <w:pPr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D35B" w14:textId="77777777" w:rsidR="007D3FAB" w:rsidRPr="007D3FAB" w:rsidRDefault="007D3FAB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167D" w14:textId="77777777" w:rsidR="007D3FAB" w:rsidRPr="007D3FAB" w:rsidRDefault="007D3FAB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7761" w14:textId="19D43FAF" w:rsidR="007D3FAB" w:rsidRPr="007D3FAB" w:rsidRDefault="007D3FAB" w:rsidP="007D3FA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D3FAB">
              <w:rPr>
                <w:color w:val="000000" w:themeColor="text1"/>
                <w:sz w:val="22"/>
                <w:szCs w:val="22"/>
              </w:rPr>
              <w:t>Чихладзе</w:t>
            </w:r>
            <w:proofErr w:type="spellEnd"/>
            <w:r w:rsidRPr="007D3FAB">
              <w:rPr>
                <w:color w:val="000000" w:themeColor="text1"/>
                <w:sz w:val="22"/>
                <w:szCs w:val="22"/>
              </w:rPr>
              <w:t xml:space="preserve"> Л.Т.</w:t>
            </w:r>
            <w:r>
              <w:rPr>
                <w:color w:val="000000" w:themeColor="text1"/>
                <w:sz w:val="22"/>
                <w:szCs w:val="22"/>
              </w:rPr>
              <w:t>, Комлев Е.Ю., Ананьев И.А.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8009" w14:textId="77777777" w:rsidR="007D3FAB" w:rsidRPr="007D3FAB" w:rsidRDefault="007D3FAB" w:rsidP="007D3FA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8ACC" w14:textId="4980CC65" w:rsidR="007D3FAB" w:rsidRPr="007D3FAB" w:rsidRDefault="00FE0D03" w:rsidP="007D3FAB">
            <w:pPr>
              <w:jc w:val="center"/>
              <w:rPr>
                <w:color w:val="000000"/>
                <w:sz w:val="22"/>
                <w:szCs w:val="22"/>
              </w:rPr>
            </w:pPr>
            <w:r w:rsidRPr="0013773F">
              <w:rPr>
                <w:color w:val="000000" w:themeColor="text1"/>
              </w:rPr>
              <w:t>https://www.elibrary.ru/item.asp?id=47984197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906C" w14:textId="7173AB73" w:rsidR="007D3FAB" w:rsidRPr="007D3FAB" w:rsidRDefault="00FE0D03" w:rsidP="007D3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50AE" w14:textId="77777777" w:rsidR="007D3FAB" w:rsidRPr="007D3FAB" w:rsidRDefault="007D3FAB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0E0F" w14:textId="1086D02C" w:rsidR="007D3FAB" w:rsidRPr="007D3FAB" w:rsidRDefault="00FE0D03" w:rsidP="007D3F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FE0D03" w:rsidRPr="00496608" w14:paraId="5072B55F" w14:textId="77777777" w:rsidTr="007D3F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39F6" w14:textId="5BA4ECEE" w:rsidR="00FE0D03" w:rsidRPr="007D3FAB" w:rsidRDefault="00FE0D03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67A3" w14:textId="5EDF7BC6" w:rsidR="00FE0D03" w:rsidRPr="007D3FAB" w:rsidRDefault="00FE0D03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Монография (на испанском языке)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DA6D1" w14:textId="3E9C469A" w:rsidR="00FE0D03" w:rsidRPr="00FE0D03" w:rsidRDefault="00FE0D03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bookmarkStart w:id="4" w:name="_Hlk121125792"/>
            <w:r w:rsidRPr="003C7A5A">
              <w:rPr>
                <w:color w:val="000000"/>
                <w:sz w:val="22"/>
                <w:szCs w:val="22"/>
                <w:lang w:val="es-ES" w:eastAsia="zh-CN"/>
              </w:rPr>
              <w:t xml:space="preserve">Gobiernos locales y economía colaborativa. Red. by Eloísa Carbonell Porras y Lourdes de la Torre Martínez. </w:t>
            </w:r>
            <w:proofErr w:type="spellStart"/>
            <w:r w:rsidRPr="00FE0D03">
              <w:rPr>
                <w:color w:val="000000"/>
                <w:sz w:val="22"/>
                <w:szCs w:val="22"/>
                <w:lang w:eastAsia="zh-CN"/>
              </w:rPr>
              <w:t>Madrid</w:t>
            </w:r>
            <w:proofErr w:type="spellEnd"/>
            <w:r w:rsidRPr="00FE0D03">
              <w:rPr>
                <w:color w:val="000000"/>
                <w:sz w:val="22"/>
                <w:szCs w:val="22"/>
                <w:lang w:eastAsia="zh-CN"/>
              </w:rPr>
              <w:t xml:space="preserve">: </w:t>
            </w:r>
            <w:proofErr w:type="spellStart"/>
            <w:r w:rsidRPr="00FE0D03">
              <w:rPr>
                <w:color w:val="000000"/>
                <w:sz w:val="22"/>
                <w:szCs w:val="22"/>
                <w:lang w:eastAsia="zh-CN"/>
              </w:rPr>
              <w:t>Iustel</w:t>
            </w:r>
            <w:proofErr w:type="spellEnd"/>
            <w:r w:rsidRPr="00FE0D03">
              <w:rPr>
                <w:color w:val="000000"/>
                <w:sz w:val="22"/>
                <w:szCs w:val="22"/>
                <w:lang w:eastAsia="zh-CN"/>
              </w:rPr>
              <w:t>. 2022</w:t>
            </w:r>
            <w:bookmarkEnd w:id="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6828" w14:textId="77777777" w:rsidR="00FE0D03" w:rsidRPr="007D3FAB" w:rsidRDefault="00FE0D03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A445" w14:textId="77777777" w:rsidR="00FE0D03" w:rsidRPr="007D3FAB" w:rsidRDefault="00FE0D03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A776" w14:textId="4EAC627D" w:rsidR="00FE0D03" w:rsidRPr="007D3FAB" w:rsidRDefault="00FE0D03" w:rsidP="007D3FA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Комлев Е.Ю.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1CC7" w14:textId="6A63212B" w:rsidR="00FE0D03" w:rsidRPr="007D3FAB" w:rsidRDefault="004379EC" w:rsidP="007D3FA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9EC">
              <w:rPr>
                <w:color w:val="000000" w:themeColor="text1"/>
                <w:sz w:val="22"/>
                <w:szCs w:val="22"/>
              </w:rPr>
              <w:t>978-84-9890-443-7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B5CC" w14:textId="77777777" w:rsidR="00FE0D03" w:rsidRPr="00FE0D03" w:rsidRDefault="00FE0D03" w:rsidP="00FE0D0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E0D03">
              <w:rPr>
                <w:color w:val="000000" w:themeColor="text1"/>
                <w:sz w:val="22"/>
                <w:szCs w:val="22"/>
              </w:rPr>
              <w:t>https://www.iustel.com/editorial/?ficha=1&amp;referencia=90022071&amp;ss=GOBIERNOS_LOCALES_Y_ECONOM%C3%20A_COLABORATIVA</w:t>
            </w:r>
          </w:p>
          <w:p w14:paraId="561227C7" w14:textId="77777777" w:rsidR="00FE0D03" w:rsidRPr="00FE0D03" w:rsidRDefault="00FE0D03" w:rsidP="00FE0D0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564E000" w14:textId="118CE0E0" w:rsidR="00FE0D03" w:rsidRPr="00FE0D03" w:rsidRDefault="00516241" w:rsidP="00FE0D03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12" w:history="1">
              <w:r w:rsidR="00FE0D03" w:rsidRPr="00FE0D03">
                <w:rPr>
                  <w:color w:val="000000" w:themeColor="text1"/>
                  <w:sz w:val="22"/>
                  <w:szCs w:val="22"/>
                </w:rPr>
                <w:t>Монография Испания.pdf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3FE8" w14:textId="66DAA537" w:rsidR="00FE0D03" w:rsidRPr="007D3FAB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944D" w14:textId="77777777" w:rsidR="00FE0D03" w:rsidRPr="007D3FAB" w:rsidRDefault="00FE0D03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32D3" w14:textId="30627A89" w:rsidR="00FE0D03" w:rsidRPr="007D3FAB" w:rsidRDefault="00FE0D03" w:rsidP="004379EC">
            <w:pPr>
              <w:rPr>
                <w:color w:val="000000"/>
              </w:rPr>
            </w:pPr>
          </w:p>
        </w:tc>
      </w:tr>
      <w:tr w:rsidR="004379EC" w:rsidRPr="00496608" w14:paraId="5EC0C60C" w14:textId="77777777" w:rsidTr="007D3F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789D" w14:textId="247AA520" w:rsidR="004379EC" w:rsidRDefault="004379EC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E492" w14:textId="1DC5C5AE" w:rsidR="004379EC" w:rsidRDefault="004379EC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Учебное пособие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7E18" w14:textId="59D16B13" w:rsidR="004379EC" w:rsidRPr="00FE0D03" w:rsidRDefault="004379EC" w:rsidP="004379EC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379EC">
              <w:rPr>
                <w:color w:val="000000"/>
                <w:sz w:val="22"/>
                <w:szCs w:val="22"/>
                <w:lang w:eastAsia="zh-CN"/>
              </w:rPr>
              <w:t xml:space="preserve">Муниципальное право зарубежных </w:t>
            </w:r>
            <w:proofErr w:type="gramStart"/>
            <w:r w:rsidRPr="004379EC">
              <w:rPr>
                <w:color w:val="000000"/>
                <w:sz w:val="22"/>
                <w:szCs w:val="22"/>
                <w:lang w:eastAsia="zh-CN"/>
              </w:rPr>
              <w:t>стран :</w:t>
            </w:r>
            <w:proofErr w:type="gramEnd"/>
            <w:r w:rsidRPr="004379EC">
              <w:rPr>
                <w:color w:val="000000"/>
                <w:sz w:val="22"/>
                <w:szCs w:val="22"/>
                <w:lang w:eastAsia="zh-CN"/>
              </w:rPr>
              <w:t xml:space="preserve"> учебное </w:t>
            </w:r>
            <w:r w:rsidRPr="004379EC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пособие / Л.Т. </w:t>
            </w:r>
            <w:proofErr w:type="spellStart"/>
            <w:r w:rsidRPr="004379EC">
              <w:rPr>
                <w:color w:val="000000"/>
                <w:sz w:val="22"/>
                <w:szCs w:val="22"/>
                <w:lang w:eastAsia="zh-CN"/>
              </w:rPr>
              <w:t>Чихладзе</w:t>
            </w:r>
            <w:proofErr w:type="spellEnd"/>
            <w:r w:rsidRPr="004379EC">
              <w:rPr>
                <w:color w:val="000000"/>
                <w:sz w:val="22"/>
                <w:szCs w:val="22"/>
                <w:lang w:eastAsia="zh-CN"/>
              </w:rPr>
              <w:t xml:space="preserve">, О.Ю. Болдырев, Е.Ю. Комлев [и </w:t>
            </w:r>
            <w:proofErr w:type="spellStart"/>
            <w:r w:rsidRPr="004379EC">
              <w:rPr>
                <w:color w:val="000000"/>
                <w:sz w:val="22"/>
                <w:szCs w:val="22"/>
                <w:lang w:eastAsia="zh-CN"/>
              </w:rPr>
              <w:t>др</w:t>
            </w:r>
            <w:proofErr w:type="spellEnd"/>
            <w:r w:rsidRPr="004379EC">
              <w:rPr>
                <w:color w:val="000000"/>
                <w:sz w:val="22"/>
                <w:szCs w:val="22"/>
                <w:lang w:eastAsia="zh-CN"/>
              </w:rPr>
              <w:t xml:space="preserve">]. – </w:t>
            </w:r>
            <w:proofErr w:type="gramStart"/>
            <w:r w:rsidRPr="004379EC">
              <w:rPr>
                <w:color w:val="000000"/>
                <w:sz w:val="22"/>
                <w:szCs w:val="22"/>
                <w:lang w:eastAsia="zh-CN"/>
              </w:rPr>
              <w:t>Москва :</w:t>
            </w:r>
            <w:proofErr w:type="gramEnd"/>
            <w:r w:rsidRPr="004379EC">
              <w:rPr>
                <w:color w:val="000000"/>
                <w:sz w:val="22"/>
                <w:szCs w:val="22"/>
                <w:lang w:eastAsia="zh-CN"/>
              </w:rPr>
              <w:t xml:space="preserve"> РУДН, 2022. – 118 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3C61" w14:textId="77777777" w:rsidR="004379EC" w:rsidRPr="007D3FAB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3106" w14:textId="77777777" w:rsidR="004379EC" w:rsidRPr="007D3FAB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A093" w14:textId="7C5631D5" w:rsidR="004379EC" w:rsidRDefault="004379EC" w:rsidP="007D3FA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Чихладзе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Л.Т., Комлев Е.Ю.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408BC" w14:textId="4F17D276" w:rsidR="004379EC" w:rsidRPr="004379EC" w:rsidRDefault="004379EC" w:rsidP="007D3FA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79EC">
              <w:rPr>
                <w:color w:val="000000"/>
                <w:sz w:val="22"/>
                <w:szCs w:val="22"/>
                <w:lang w:eastAsia="zh-CN"/>
              </w:rPr>
              <w:t>978-5-209-11223-5.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EC43" w14:textId="47A25BD2" w:rsidR="004379EC" w:rsidRPr="00FE0D03" w:rsidRDefault="00516241" w:rsidP="00FE0D03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13" w:history="1">
              <w:r w:rsidR="004379EC" w:rsidRPr="0024400A">
                <w:rPr>
                  <w:color w:val="000000" w:themeColor="text1"/>
                </w:rPr>
                <w:t xml:space="preserve">Муниципальное </w:t>
              </w:r>
              <w:r w:rsidR="004379EC" w:rsidRPr="0024400A">
                <w:rPr>
                  <w:color w:val="000000" w:themeColor="text1"/>
                </w:rPr>
                <w:lastRenderedPageBreak/>
                <w:t>право зарубежных стран.pdf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A99F" w14:textId="77E88526" w:rsidR="004379EC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0618" w14:textId="77777777" w:rsidR="004379EC" w:rsidRPr="007D3FAB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6538" w14:textId="647CD392" w:rsidR="004379EC" w:rsidRPr="007D3FAB" w:rsidRDefault="004379EC" w:rsidP="004379EC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4379EC" w:rsidRPr="00496608" w14:paraId="012EAEC8" w14:textId="77777777" w:rsidTr="007D3F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509C" w14:textId="76F3E487" w:rsidR="004379EC" w:rsidRDefault="004379EC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1C48" w14:textId="1668745B" w:rsidR="004379EC" w:rsidRDefault="004379EC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Учебник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C50F" w14:textId="619A5808" w:rsidR="004379EC" w:rsidRPr="004379EC" w:rsidRDefault="004379EC" w:rsidP="004379EC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379EC">
              <w:rPr>
                <w:color w:val="000000"/>
                <w:sz w:val="22"/>
                <w:szCs w:val="22"/>
                <w:lang w:eastAsia="zh-CN"/>
              </w:rPr>
              <w:t xml:space="preserve">Конституционное право России: учебник. Под науч. ред. В.О. Лучина, Б.С. </w:t>
            </w:r>
            <w:proofErr w:type="spellStart"/>
            <w:r w:rsidRPr="004379EC">
              <w:rPr>
                <w:color w:val="000000"/>
                <w:sz w:val="22"/>
                <w:szCs w:val="22"/>
                <w:lang w:eastAsia="zh-CN"/>
              </w:rPr>
              <w:t>Эбзеева</w:t>
            </w:r>
            <w:proofErr w:type="spellEnd"/>
            <w:r w:rsidRPr="004379EC">
              <w:rPr>
                <w:color w:val="000000"/>
                <w:sz w:val="22"/>
                <w:szCs w:val="22"/>
                <w:lang w:eastAsia="zh-CN"/>
              </w:rPr>
              <w:t xml:space="preserve">, П.А. Кучеренко; под общ. ред. К.К. Гасанова, Л.Т. </w:t>
            </w:r>
            <w:proofErr w:type="spellStart"/>
            <w:r w:rsidRPr="004379EC">
              <w:rPr>
                <w:color w:val="000000"/>
                <w:sz w:val="22"/>
                <w:szCs w:val="22"/>
                <w:lang w:eastAsia="zh-CN"/>
              </w:rPr>
              <w:t>Чихладзе</w:t>
            </w:r>
            <w:proofErr w:type="spellEnd"/>
            <w:r w:rsidRPr="004379EC">
              <w:rPr>
                <w:color w:val="000000"/>
                <w:sz w:val="22"/>
                <w:szCs w:val="22"/>
                <w:lang w:eastAsia="zh-CN"/>
              </w:rPr>
              <w:t xml:space="preserve">, Н.М. Чепурновой. – 12-е издание. М.: ЮНИТИ-ДАНА, 2022.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8E30" w14:textId="77777777" w:rsidR="004379EC" w:rsidRPr="007D3FAB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BB0E" w14:textId="77777777" w:rsidR="004379EC" w:rsidRPr="007D3FAB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C5FB" w14:textId="09429E7D" w:rsidR="004379EC" w:rsidRDefault="004379EC" w:rsidP="007D3FA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Чихладзе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Л.Т., Комлев Е.Ю.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E302" w14:textId="461B380E" w:rsidR="004379EC" w:rsidRPr="004379EC" w:rsidRDefault="004379EC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379EC">
              <w:rPr>
                <w:color w:val="000000"/>
                <w:sz w:val="22"/>
                <w:szCs w:val="22"/>
                <w:lang w:eastAsia="zh-CN"/>
              </w:rPr>
              <w:t>978-5-238-03561-1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9FBD" w14:textId="21029FD3" w:rsidR="004379EC" w:rsidRPr="004379EC" w:rsidRDefault="00516241" w:rsidP="00FE0D03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4379EC" w:rsidRPr="004379EC">
                <w:rPr>
                  <w:color w:val="000000" w:themeColor="text1"/>
                  <w:sz w:val="22"/>
                  <w:szCs w:val="22"/>
                </w:rPr>
                <w:t xml:space="preserve">Скан Книга </w:t>
              </w:r>
              <w:proofErr w:type="spellStart"/>
              <w:r w:rsidR="004379EC" w:rsidRPr="004379EC">
                <w:rPr>
                  <w:color w:val="000000" w:themeColor="text1"/>
                  <w:sz w:val="22"/>
                  <w:szCs w:val="22"/>
                </w:rPr>
                <w:t>Констиутционное</w:t>
              </w:r>
              <w:proofErr w:type="spellEnd"/>
              <w:r w:rsidR="004379EC" w:rsidRPr="004379EC">
                <w:rPr>
                  <w:color w:val="000000" w:themeColor="text1"/>
                  <w:sz w:val="22"/>
                  <w:szCs w:val="22"/>
                </w:rPr>
                <w:t xml:space="preserve"> право России.pdf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F199" w14:textId="1EAFE822" w:rsidR="004379EC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F8C" w14:textId="77777777" w:rsidR="004379EC" w:rsidRPr="007D3FAB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AD50" w14:textId="311D3854" w:rsidR="004379EC" w:rsidRDefault="004379EC" w:rsidP="004379EC">
            <w:pPr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4379EC" w:rsidRPr="00496608" w14:paraId="23BDA0B3" w14:textId="77777777" w:rsidTr="007D3F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B08C" w14:textId="01F5232A" w:rsidR="004379EC" w:rsidRDefault="004379EC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AFCB" w14:textId="71524001" w:rsidR="004379EC" w:rsidRDefault="004379EC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Учебник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DCC8" w14:textId="396892BC" w:rsidR="004379EC" w:rsidRPr="004379EC" w:rsidRDefault="004379EC" w:rsidP="004379EC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379EC">
              <w:rPr>
                <w:color w:val="000000"/>
                <w:sz w:val="22"/>
                <w:szCs w:val="22"/>
                <w:lang w:eastAsia="zh-CN"/>
              </w:rPr>
              <w:t xml:space="preserve">Основы национальной безопасности: учебник для студентов вузов, обучающихся по направлению подготовки «Юриспруденция». -2-е издание. -М.: ЮНИТИ-ДАНА, 2022.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BCEB" w14:textId="77777777" w:rsidR="004379EC" w:rsidRPr="007D3FAB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8286" w14:textId="77777777" w:rsidR="004379EC" w:rsidRPr="007D3FAB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31F6" w14:textId="4C97DF74" w:rsidR="004379EC" w:rsidRDefault="004379EC" w:rsidP="007D3FA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Чихладзе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Л.Т.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77B2" w14:textId="76AA0FCF" w:rsidR="004379EC" w:rsidRPr="004379EC" w:rsidRDefault="004379EC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379EC">
              <w:rPr>
                <w:color w:val="000000"/>
                <w:sz w:val="22"/>
                <w:szCs w:val="22"/>
                <w:lang w:eastAsia="zh-CN"/>
              </w:rPr>
              <w:t>978-5-238-03541-3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AC86" w14:textId="77777777" w:rsidR="004379EC" w:rsidRDefault="004379EC" w:rsidP="00FE0D03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67BF" w14:textId="50F5DD34" w:rsidR="004379EC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6C6" w14:textId="77777777" w:rsidR="004379EC" w:rsidRPr="007D3FAB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1258" w14:textId="1468E816" w:rsidR="004379EC" w:rsidRDefault="004379EC" w:rsidP="004379EC">
            <w:pPr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4379EC" w:rsidRPr="00496608" w14:paraId="7EF8CB39" w14:textId="77777777" w:rsidTr="007D3F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9C05" w14:textId="29993C4F" w:rsidR="004379EC" w:rsidRDefault="004379EC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63ED" w14:textId="68FD6C16" w:rsidR="004379EC" w:rsidRDefault="004379EC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Учебник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5B75" w14:textId="1530E2A3" w:rsidR="004379EC" w:rsidRPr="004379EC" w:rsidRDefault="004379EC" w:rsidP="004379EC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379EC">
              <w:rPr>
                <w:color w:val="000000"/>
                <w:sz w:val="22"/>
                <w:szCs w:val="22"/>
                <w:lang w:eastAsia="zh-CN"/>
              </w:rPr>
              <w:t xml:space="preserve">Конституционный судебный процесс: учебник для студентов вузов, обучающихся по направлению подготовки «Юриспруденция» / под ред. Б.С. </w:t>
            </w:r>
            <w:proofErr w:type="spellStart"/>
            <w:r w:rsidRPr="004379EC">
              <w:rPr>
                <w:color w:val="000000"/>
                <w:sz w:val="22"/>
                <w:szCs w:val="22"/>
                <w:lang w:eastAsia="zh-CN"/>
              </w:rPr>
              <w:t>Эбзеев</w:t>
            </w:r>
            <w:proofErr w:type="spellEnd"/>
            <w:r w:rsidRPr="004379EC">
              <w:rPr>
                <w:color w:val="000000"/>
                <w:sz w:val="22"/>
                <w:szCs w:val="22"/>
                <w:lang w:eastAsia="zh-CN"/>
              </w:rPr>
              <w:t xml:space="preserve">, Г.А. Гаджиев. -2-е изд., </w:t>
            </w:r>
            <w:proofErr w:type="spellStart"/>
            <w:r w:rsidRPr="004379EC">
              <w:rPr>
                <w:color w:val="000000"/>
                <w:sz w:val="22"/>
                <w:szCs w:val="22"/>
                <w:lang w:eastAsia="zh-CN"/>
              </w:rPr>
              <w:t>перераб</w:t>
            </w:r>
            <w:proofErr w:type="spellEnd"/>
            <w:proofErr w:type="gramStart"/>
            <w:r w:rsidRPr="004379EC">
              <w:rPr>
                <w:color w:val="000000"/>
                <w:sz w:val="22"/>
                <w:szCs w:val="22"/>
                <w:lang w:eastAsia="zh-CN"/>
              </w:rPr>
              <w:t>.</w:t>
            </w:r>
            <w:proofErr w:type="gramEnd"/>
            <w:r w:rsidRPr="004379EC">
              <w:rPr>
                <w:color w:val="000000"/>
                <w:sz w:val="22"/>
                <w:szCs w:val="22"/>
                <w:lang w:eastAsia="zh-CN"/>
              </w:rPr>
              <w:t xml:space="preserve"> и доп. – М.: ЮНИТИ-ДАНА, 2022. С. 20–25.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619C" w14:textId="77777777" w:rsidR="004379EC" w:rsidRPr="007D3FAB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69CD" w14:textId="77777777" w:rsidR="004379EC" w:rsidRPr="007D3FAB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A5EE" w14:textId="17CEAC22" w:rsidR="004379EC" w:rsidRDefault="004379EC" w:rsidP="007D3FA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Чихладзе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Л.Т., Комлев Е.Ю.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67BE" w14:textId="5C138ECE" w:rsidR="004379EC" w:rsidRPr="004379EC" w:rsidRDefault="004379EC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379EC">
              <w:rPr>
                <w:color w:val="000000"/>
                <w:sz w:val="22"/>
                <w:szCs w:val="22"/>
                <w:lang w:eastAsia="zh-CN"/>
              </w:rPr>
              <w:t>978-5-238-03622-9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940E" w14:textId="77777777" w:rsidR="004379EC" w:rsidRDefault="004379EC" w:rsidP="00FE0D03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A11F" w14:textId="3609E462" w:rsidR="004379EC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968" w14:textId="77777777" w:rsidR="004379EC" w:rsidRPr="007D3FAB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7C7" w14:textId="188DE2A5" w:rsidR="004379EC" w:rsidRDefault="004379EC" w:rsidP="004379EC">
            <w:pPr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4379EC" w:rsidRPr="00496608" w14:paraId="1318146B" w14:textId="77777777" w:rsidTr="007D3FA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F463" w14:textId="1DD3FDA7" w:rsidR="004379EC" w:rsidRDefault="004379EC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43B2" w14:textId="77777777" w:rsidR="004379EC" w:rsidRDefault="004379EC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D351" w14:textId="77777777" w:rsidR="004379EC" w:rsidRPr="004379EC" w:rsidRDefault="004379EC" w:rsidP="004379EC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8120" w14:textId="77777777" w:rsidR="004379EC" w:rsidRPr="007D3FAB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7308" w14:textId="77777777" w:rsidR="004379EC" w:rsidRPr="007D3FAB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BB8B" w14:textId="77777777" w:rsidR="004379EC" w:rsidRDefault="004379EC" w:rsidP="007D3FA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A1D4" w14:textId="77777777" w:rsidR="004379EC" w:rsidRPr="004379EC" w:rsidRDefault="004379EC" w:rsidP="007D3FAB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3628" w14:textId="77777777" w:rsidR="004379EC" w:rsidRDefault="004379EC" w:rsidP="00FE0D03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64FD" w14:textId="77777777" w:rsidR="004379EC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A31" w14:textId="77777777" w:rsidR="004379EC" w:rsidRPr="007D3FAB" w:rsidRDefault="004379EC" w:rsidP="007D3F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9D5" w14:textId="77777777" w:rsidR="004379EC" w:rsidRDefault="004379EC" w:rsidP="004379EC">
            <w:pPr>
              <w:rPr>
                <w:color w:val="000000"/>
              </w:rPr>
            </w:pPr>
          </w:p>
        </w:tc>
      </w:tr>
    </w:tbl>
    <w:p w14:paraId="236AD483" w14:textId="04DA25DB" w:rsidR="00CE468C" w:rsidRPr="00496608" w:rsidRDefault="00F647BC">
      <w:pPr>
        <w:ind w:left="708"/>
        <w:jc w:val="right"/>
        <w:rPr>
          <w:b/>
        </w:rPr>
      </w:pPr>
      <w:r w:rsidRPr="00496608">
        <w:rPr>
          <w:b/>
        </w:rPr>
        <w:t xml:space="preserve">Приложение </w:t>
      </w:r>
      <w:r w:rsidR="00052375">
        <w:rPr>
          <w:b/>
        </w:rPr>
        <w:t>4</w:t>
      </w:r>
    </w:p>
    <w:p w14:paraId="5467698D" w14:textId="77777777" w:rsidR="00CE468C" w:rsidRPr="00496608" w:rsidRDefault="00D64BBD">
      <w:pPr>
        <w:jc w:val="center"/>
        <w:rPr>
          <w:b/>
        </w:rPr>
      </w:pPr>
      <w:r w:rsidRPr="00496608">
        <w:rPr>
          <w:b/>
        </w:rPr>
        <w:t xml:space="preserve">Перечень публикаций факультета/кафедры в БД </w:t>
      </w:r>
      <w:proofErr w:type="spellStart"/>
      <w:r w:rsidR="00F647BC" w:rsidRPr="00496608">
        <w:rPr>
          <w:b/>
          <w:lang w:val="en-US"/>
        </w:rPr>
        <w:t>WoS</w:t>
      </w:r>
      <w:proofErr w:type="spellEnd"/>
      <w:r w:rsidR="00F647BC" w:rsidRPr="00496608">
        <w:rPr>
          <w:rStyle w:val="a4"/>
          <w:b/>
          <w:lang w:val="en-US"/>
        </w:rPr>
        <w:footnoteReference w:id="6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27"/>
        <w:gridCol w:w="763"/>
        <w:gridCol w:w="1388"/>
        <w:gridCol w:w="1467"/>
        <w:gridCol w:w="816"/>
        <w:gridCol w:w="1335"/>
        <w:gridCol w:w="1289"/>
        <w:gridCol w:w="1075"/>
        <w:gridCol w:w="992"/>
        <w:gridCol w:w="1345"/>
        <w:gridCol w:w="1206"/>
        <w:gridCol w:w="709"/>
        <w:gridCol w:w="1134"/>
      </w:tblGrid>
      <w:tr w:rsidR="00CE468C" w:rsidRPr="00496608" w14:paraId="13ED9C28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1E491666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Авторы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Authors</w:t>
            </w:r>
          </w:p>
        </w:tc>
        <w:tc>
          <w:tcPr>
            <w:tcW w:w="827" w:type="dxa"/>
            <w:shd w:val="clear" w:color="auto" w:fill="auto"/>
          </w:tcPr>
          <w:p w14:paraId="74ED082A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Заголовок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Title</w:t>
            </w:r>
          </w:p>
        </w:tc>
        <w:tc>
          <w:tcPr>
            <w:tcW w:w="763" w:type="dxa"/>
            <w:shd w:val="clear" w:color="auto" w:fill="auto"/>
          </w:tcPr>
          <w:p w14:paraId="445F2D8A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Тип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Type</w:t>
            </w:r>
          </w:p>
        </w:tc>
        <w:tc>
          <w:tcPr>
            <w:tcW w:w="1388" w:type="dxa"/>
            <w:shd w:val="clear" w:color="auto" w:fill="auto"/>
          </w:tcPr>
          <w:p w14:paraId="1262F1C2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Название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источника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/Source title</w:t>
            </w:r>
          </w:p>
        </w:tc>
        <w:tc>
          <w:tcPr>
            <w:tcW w:w="1467" w:type="dxa"/>
            <w:shd w:val="clear" w:color="auto" w:fill="auto"/>
          </w:tcPr>
          <w:p w14:paraId="78E16528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Квартиль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(Web of Science)/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Quartile (Web of Science)</w:t>
            </w:r>
          </w:p>
        </w:tc>
        <w:tc>
          <w:tcPr>
            <w:tcW w:w="816" w:type="dxa"/>
            <w:shd w:val="clear" w:color="auto" w:fill="auto"/>
          </w:tcPr>
          <w:p w14:paraId="79F2ACE2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Год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Year</w:t>
            </w:r>
          </w:p>
        </w:tc>
        <w:tc>
          <w:tcPr>
            <w:tcW w:w="1335" w:type="dxa"/>
            <w:shd w:val="clear" w:color="auto" w:fill="auto"/>
          </w:tcPr>
          <w:p w14:paraId="6DDF55F5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Нумерация выпуска; страницы/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Issue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number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;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pages</w:t>
            </w:r>
          </w:p>
        </w:tc>
        <w:tc>
          <w:tcPr>
            <w:tcW w:w="1289" w:type="dxa"/>
            <w:shd w:val="clear" w:color="auto" w:fill="auto"/>
          </w:tcPr>
          <w:p w14:paraId="2BF17B96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Цитирований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в Web of Science/ Web of Science cited by</w:t>
            </w:r>
          </w:p>
        </w:tc>
        <w:tc>
          <w:tcPr>
            <w:tcW w:w="1075" w:type="dxa"/>
            <w:shd w:val="clear" w:color="auto" w:fill="auto"/>
          </w:tcPr>
          <w:p w14:paraId="6A1EEC67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База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данных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WoS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F600D20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Язык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Language</w:t>
            </w:r>
          </w:p>
        </w:tc>
        <w:tc>
          <w:tcPr>
            <w:tcW w:w="1345" w:type="dxa"/>
            <w:shd w:val="clear" w:color="auto" w:fill="auto"/>
          </w:tcPr>
          <w:p w14:paraId="62E45911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Совместно с иностранными авторами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  <w:t>(да/нет)/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Foreigh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authors</w:t>
            </w:r>
          </w:p>
        </w:tc>
        <w:tc>
          <w:tcPr>
            <w:tcW w:w="1206" w:type="dxa"/>
            <w:shd w:val="clear" w:color="auto" w:fill="auto"/>
          </w:tcPr>
          <w:p w14:paraId="6D39D636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Ссылка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Web of Science/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Link (Web of Science)</w:t>
            </w:r>
          </w:p>
        </w:tc>
        <w:tc>
          <w:tcPr>
            <w:tcW w:w="709" w:type="dxa"/>
            <w:shd w:val="clear" w:color="auto" w:fill="auto"/>
          </w:tcPr>
          <w:p w14:paraId="5EDBCB2E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DOI</w:t>
            </w:r>
          </w:p>
        </w:tc>
        <w:tc>
          <w:tcPr>
            <w:tcW w:w="1134" w:type="dxa"/>
            <w:shd w:val="clear" w:color="auto" w:fill="auto"/>
          </w:tcPr>
          <w:p w14:paraId="310E7D67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Отрасли</w:t>
            </w:r>
            <w:proofErr w:type="spellEnd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науки</w:t>
            </w:r>
            <w:proofErr w:type="spellEnd"/>
          </w:p>
        </w:tc>
      </w:tr>
      <w:tr w:rsidR="00CE468C" w:rsidRPr="00496608" w14:paraId="7A75E8A5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1D8C65CD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2E2A36F3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248ADB13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14:paraId="7E0336B9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14:paraId="5C575AB4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14:paraId="1E3FA334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335" w:type="dxa"/>
            <w:shd w:val="clear" w:color="auto" w:fill="auto"/>
          </w:tcPr>
          <w:p w14:paraId="0A64C661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89" w:type="dxa"/>
            <w:shd w:val="clear" w:color="auto" w:fill="auto"/>
          </w:tcPr>
          <w:p w14:paraId="571B2B76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075" w:type="dxa"/>
            <w:shd w:val="clear" w:color="auto" w:fill="auto"/>
          </w:tcPr>
          <w:p w14:paraId="485F3EDC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08FB5478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345" w:type="dxa"/>
            <w:shd w:val="clear" w:color="auto" w:fill="auto"/>
          </w:tcPr>
          <w:p w14:paraId="2CE42B34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1206" w:type="dxa"/>
            <w:shd w:val="clear" w:color="auto" w:fill="auto"/>
          </w:tcPr>
          <w:p w14:paraId="485A38CA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4841817D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141165AA" w14:textId="77777777" w:rsidR="00CE468C" w:rsidRPr="00496608" w:rsidRDefault="00F647BC">
            <w:pPr>
              <w:jc w:val="center"/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15</w:t>
            </w:r>
          </w:p>
        </w:tc>
      </w:tr>
      <w:tr w:rsidR="00CE468C" w:rsidRPr="00496608" w14:paraId="3DA139EE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186B037F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27" w:type="dxa"/>
            <w:shd w:val="clear" w:color="auto" w:fill="auto"/>
          </w:tcPr>
          <w:p w14:paraId="5C71D4DC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63" w:type="dxa"/>
            <w:shd w:val="clear" w:color="auto" w:fill="auto"/>
          </w:tcPr>
          <w:p w14:paraId="15FFDED5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14143BDE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67" w:type="dxa"/>
            <w:shd w:val="clear" w:color="auto" w:fill="auto"/>
          </w:tcPr>
          <w:p w14:paraId="674966BF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05F7A8F3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35" w:type="dxa"/>
            <w:shd w:val="clear" w:color="auto" w:fill="auto"/>
          </w:tcPr>
          <w:p w14:paraId="0919138D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89" w:type="dxa"/>
            <w:shd w:val="clear" w:color="auto" w:fill="auto"/>
          </w:tcPr>
          <w:p w14:paraId="220FAE37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75" w:type="dxa"/>
            <w:shd w:val="clear" w:color="auto" w:fill="auto"/>
          </w:tcPr>
          <w:p w14:paraId="4E9B2AFA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31CC9F19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45" w:type="dxa"/>
            <w:shd w:val="clear" w:color="auto" w:fill="auto"/>
          </w:tcPr>
          <w:p w14:paraId="1200599A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06" w:type="dxa"/>
            <w:shd w:val="clear" w:color="auto" w:fill="auto"/>
          </w:tcPr>
          <w:p w14:paraId="327A226B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09" w:type="dxa"/>
            <w:shd w:val="clear" w:color="auto" w:fill="auto"/>
          </w:tcPr>
          <w:p w14:paraId="12872290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6545B0EC" w14:textId="77777777" w:rsidR="00CE468C" w:rsidRPr="00496608" w:rsidRDefault="00CE468C">
            <w:pPr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</w:tr>
    </w:tbl>
    <w:p w14:paraId="6D384463" w14:textId="77777777" w:rsidR="00CE468C" w:rsidRPr="00496608" w:rsidRDefault="00CE468C">
      <w:pPr>
        <w:ind w:left="708"/>
        <w:jc w:val="right"/>
        <w:rPr>
          <w:b/>
        </w:rPr>
      </w:pPr>
    </w:p>
    <w:p w14:paraId="22A47D82" w14:textId="6A42922E" w:rsidR="00CE468C" w:rsidRPr="00496608" w:rsidRDefault="00F647BC" w:rsidP="00D64BBD">
      <w:pPr>
        <w:jc w:val="right"/>
        <w:rPr>
          <w:b/>
        </w:rPr>
      </w:pPr>
      <w:r w:rsidRPr="00496608">
        <w:rPr>
          <w:b/>
        </w:rPr>
        <w:br w:type="page"/>
      </w:r>
      <w:r w:rsidRPr="00496608">
        <w:rPr>
          <w:b/>
        </w:rPr>
        <w:lastRenderedPageBreak/>
        <w:t xml:space="preserve">Приложение </w:t>
      </w:r>
      <w:r w:rsidR="00052375">
        <w:rPr>
          <w:b/>
        </w:rPr>
        <w:t>5</w:t>
      </w:r>
    </w:p>
    <w:p w14:paraId="1B6F9B4D" w14:textId="77777777" w:rsidR="00CE468C" w:rsidRPr="00496608" w:rsidRDefault="00D64BBD">
      <w:pPr>
        <w:jc w:val="center"/>
        <w:rPr>
          <w:b/>
        </w:rPr>
      </w:pPr>
      <w:r w:rsidRPr="00496608">
        <w:rPr>
          <w:b/>
        </w:rPr>
        <w:t>Перечень публикаций факультета/кафедры в БД</w:t>
      </w:r>
      <w:r w:rsidR="00F647BC" w:rsidRPr="00496608">
        <w:rPr>
          <w:b/>
        </w:rPr>
        <w:t xml:space="preserve"> </w:t>
      </w:r>
      <w:r w:rsidR="00F647BC" w:rsidRPr="00496608">
        <w:rPr>
          <w:b/>
          <w:lang w:val="en-US"/>
        </w:rPr>
        <w:t>Scopus</w:t>
      </w:r>
      <w:r w:rsidR="00F647BC" w:rsidRPr="00496608">
        <w:rPr>
          <w:rStyle w:val="a4"/>
          <w:b/>
          <w:lang w:val="en-US"/>
        </w:rPr>
        <w:footnoteReference w:id="7"/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27"/>
        <w:gridCol w:w="763"/>
        <w:gridCol w:w="1388"/>
        <w:gridCol w:w="1020"/>
        <w:gridCol w:w="851"/>
        <w:gridCol w:w="1417"/>
        <w:gridCol w:w="1276"/>
        <w:gridCol w:w="1134"/>
        <w:gridCol w:w="992"/>
        <w:gridCol w:w="1560"/>
        <w:gridCol w:w="708"/>
        <w:gridCol w:w="1134"/>
        <w:gridCol w:w="1134"/>
      </w:tblGrid>
      <w:tr w:rsidR="00CE468C" w:rsidRPr="00496608" w14:paraId="3C36F34E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23A59FDB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Авторы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Authors</w:t>
            </w:r>
          </w:p>
        </w:tc>
        <w:tc>
          <w:tcPr>
            <w:tcW w:w="827" w:type="dxa"/>
            <w:shd w:val="clear" w:color="auto" w:fill="auto"/>
          </w:tcPr>
          <w:p w14:paraId="23F267F5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Заголовок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Title</w:t>
            </w:r>
          </w:p>
        </w:tc>
        <w:tc>
          <w:tcPr>
            <w:tcW w:w="763" w:type="dxa"/>
            <w:shd w:val="clear" w:color="auto" w:fill="auto"/>
          </w:tcPr>
          <w:p w14:paraId="258ADBDA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Тип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Type</w:t>
            </w:r>
          </w:p>
        </w:tc>
        <w:tc>
          <w:tcPr>
            <w:tcW w:w="1388" w:type="dxa"/>
            <w:shd w:val="clear" w:color="auto" w:fill="auto"/>
          </w:tcPr>
          <w:p w14:paraId="5B20F65D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Название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источника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/Source title</w:t>
            </w:r>
          </w:p>
        </w:tc>
        <w:tc>
          <w:tcPr>
            <w:tcW w:w="1020" w:type="dxa"/>
            <w:shd w:val="clear" w:color="auto" w:fill="auto"/>
          </w:tcPr>
          <w:p w14:paraId="1A982228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Квартиль (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Quartile (Scopus)</w:t>
            </w:r>
          </w:p>
        </w:tc>
        <w:tc>
          <w:tcPr>
            <w:tcW w:w="851" w:type="dxa"/>
            <w:shd w:val="clear" w:color="auto" w:fill="auto"/>
          </w:tcPr>
          <w:p w14:paraId="5963203D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Год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Year</w:t>
            </w:r>
          </w:p>
        </w:tc>
        <w:tc>
          <w:tcPr>
            <w:tcW w:w="1417" w:type="dxa"/>
            <w:shd w:val="clear" w:color="auto" w:fill="auto"/>
          </w:tcPr>
          <w:p w14:paraId="4AD8977B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Нумерация выпуска; страницы/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Issue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number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;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pages</w:t>
            </w:r>
          </w:p>
        </w:tc>
        <w:tc>
          <w:tcPr>
            <w:tcW w:w="1276" w:type="dxa"/>
            <w:shd w:val="clear" w:color="auto" w:fill="auto"/>
          </w:tcPr>
          <w:p w14:paraId="723822EC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Цитирований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в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Scopuse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/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Scopuscited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by</w:t>
            </w:r>
          </w:p>
        </w:tc>
        <w:tc>
          <w:tcPr>
            <w:tcW w:w="1134" w:type="dxa"/>
            <w:shd w:val="clear" w:color="auto" w:fill="auto"/>
          </w:tcPr>
          <w:p w14:paraId="6EA09E62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База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данных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Scopus</w:t>
            </w:r>
          </w:p>
        </w:tc>
        <w:tc>
          <w:tcPr>
            <w:tcW w:w="992" w:type="dxa"/>
            <w:shd w:val="clear" w:color="auto" w:fill="auto"/>
          </w:tcPr>
          <w:p w14:paraId="22E9101D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Язык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публикации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Language</w:t>
            </w:r>
          </w:p>
        </w:tc>
        <w:tc>
          <w:tcPr>
            <w:tcW w:w="1560" w:type="dxa"/>
            <w:shd w:val="clear" w:color="auto" w:fill="auto"/>
          </w:tcPr>
          <w:p w14:paraId="621BDB69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Совместно с иностранными авторами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  <w:t>(да/нет)/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Foreigh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authors</w:t>
            </w:r>
          </w:p>
        </w:tc>
        <w:tc>
          <w:tcPr>
            <w:tcW w:w="708" w:type="dxa"/>
            <w:shd w:val="clear" w:color="auto" w:fill="auto"/>
          </w:tcPr>
          <w:p w14:paraId="61BD31CB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b/>
                <w:sz w:val="16"/>
                <w:szCs w:val="16"/>
              </w:rPr>
              <w:t>ASJC</w:t>
            </w:r>
          </w:p>
          <w:p w14:paraId="322C331B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b/>
                <w:sz w:val="16"/>
                <w:szCs w:val="16"/>
              </w:rPr>
              <w:t>Scopus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B15E09" w14:textId="77777777" w:rsidR="00CE468C" w:rsidRPr="00496608" w:rsidRDefault="00F647B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Ссылка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</w:t>
            </w:r>
            <w:proofErr w:type="spellEnd"/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Scopus/</w:t>
            </w:r>
          </w:p>
          <w:p w14:paraId="03716733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Link (Scopus)</w:t>
            </w:r>
          </w:p>
        </w:tc>
        <w:tc>
          <w:tcPr>
            <w:tcW w:w="1134" w:type="dxa"/>
            <w:shd w:val="clear" w:color="auto" w:fill="auto"/>
          </w:tcPr>
          <w:p w14:paraId="3090C088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proofErr w:type="spellStart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Отрасли</w:t>
            </w:r>
            <w:proofErr w:type="spellEnd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 xml:space="preserve"> </w:t>
            </w:r>
            <w:proofErr w:type="spellStart"/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науки</w:t>
            </w:r>
            <w:proofErr w:type="spellEnd"/>
          </w:p>
        </w:tc>
      </w:tr>
      <w:tr w:rsidR="00CE468C" w:rsidRPr="00496608" w14:paraId="7EC91B3E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2320BF45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3A567BEE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22DD2657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14:paraId="19149905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14:paraId="463F1E3F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E783106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3FDA0B9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40BC8A1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1C7FCA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75F1DCF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3707553B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2F5D99C4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34E0CC2C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2F0570E7" w14:textId="77777777" w:rsidR="00CE468C" w:rsidRPr="00496608" w:rsidRDefault="00F647BC">
            <w:pPr>
              <w:jc w:val="center"/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15</w:t>
            </w:r>
          </w:p>
        </w:tc>
      </w:tr>
      <w:tr w:rsidR="00CE468C" w:rsidRPr="00496608" w14:paraId="46AB05D1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042704C0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27" w:type="dxa"/>
            <w:shd w:val="clear" w:color="auto" w:fill="auto"/>
          </w:tcPr>
          <w:p w14:paraId="67EDEA87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63" w:type="dxa"/>
            <w:shd w:val="clear" w:color="auto" w:fill="auto"/>
          </w:tcPr>
          <w:p w14:paraId="2D4B2066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3626BD5A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auto"/>
          </w:tcPr>
          <w:p w14:paraId="073AE670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79A707C3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auto"/>
          </w:tcPr>
          <w:p w14:paraId="17E1C312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4B054D80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57AF7AD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797C68F5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34D3794A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2FE0D025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E9DE120" w14:textId="77777777" w:rsidR="00CE468C" w:rsidRPr="00496608" w:rsidRDefault="00CE468C">
            <w:pPr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69D25F9D" w14:textId="77777777" w:rsidR="00CE468C" w:rsidRPr="00496608" w:rsidRDefault="00CE468C">
            <w:pPr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</w:p>
        </w:tc>
      </w:tr>
    </w:tbl>
    <w:p w14:paraId="2A0AFF77" w14:textId="77777777" w:rsidR="00CE468C" w:rsidRPr="00496608" w:rsidRDefault="00CE468C">
      <w:pPr>
        <w:jc w:val="center"/>
        <w:rPr>
          <w:b/>
          <w:lang w:val="en-US"/>
        </w:rPr>
      </w:pPr>
    </w:p>
    <w:p w14:paraId="02F73839" w14:textId="536057CD" w:rsidR="00CE468C" w:rsidRPr="00496608" w:rsidRDefault="00F647BC">
      <w:pPr>
        <w:tabs>
          <w:tab w:val="left" w:pos="1755"/>
        </w:tabs>
        <w:ind w:left="1416"/>
        <w:jc w:val="right"/>
        <w:rPr>
          <w:b/>
        </w:rPr>
      </w:pPr>
      <w:r w:rsidRPr="00496608">
        <w:tab/>
      </w:r>
      <w:r w:rsidRPr="00496608">
        <w:rPr>
          <w:b/>
        </w:rPr>
        <w:t xml:space="preserve">Приложение </w:t>
      </w:r>
      <w:r w:rsidR="00052375">
        <w:rPr>
          <w:b/>
        </w:rPr>
        <w:t>6</w:t>
      </w:r>
    </w:p>
    <w:p w14:paraId="61349AD4" w14:textId="77777777" w:rsidR="00CE468C" w:rsidRPr="00496608" w:rsidRDefault="00F647BC">
      <w:pPr>
        <w:ind w:left="1416"/>
        <w:jc w:val="center"/>
        <w:rPr>
          <w:b/>
        </w:rPr>
      </w:pPr>
      <w:r w:rsidRPr="00496608">
        <w:rPr>
          <w:b/>
        </w:rPr>
        <w:t>Проведение научно-технических мероприятий</w:t>
      </w:r>
      <w:r w:rsidRPr="00496608">
        <w:rPr>
          <w:rStyle w:val="a4"/>
          <w:b/>
        </w:rPr>
        <w:footnoteReference w:id="8"/>
      </w:r>
    </w:p>
    <w:tbl>
      <w:tblPr>
        <w:tblW w:w="15168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5877"/>
        <w:gridCol w:w="3118"/>
        <w:gridCol w:w="1985"/>
        <w:gridCol w:w="3260"/>
      </w:tblGrid>
      <w:tr w:rsidR="00CE468C" w:rsidRPr="00496608" w14:paraId="7BD14A45" w14:textId="77777777">
        <w:tc>
          <w:tcPr>
            <w:tcW w:w="928" w:type="dxa"/>
            <w:vAlign w:val="center"/>
          </w:tcPr>
          <w:p w14:paraId="3A2492BB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877" w:type="dxa"/>
            <w:vAlign w:val="center"/>
          </w:tcPr>
          <w:p w14:paraId="281DE701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Тип и наименование мероприятия</w:t>
            </w:r>
          </w:p>
        </w:tc>
        <w:tc>
          <w:tcPr>
            <w:tcW w:w="3118" w:type="dxa"/>
            <w:vAlign w:val="center"/>
          </w:tcPr>
          <w:p w14:paraId="1E33C764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 xml:space="preserve">Место проведения, ответственная организация, телефон, факс, </w:t>
            </w:r>
          </w:p>
          <w:p w14:paraId="4374F961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e-</w:t>
            </w:r>
            <w:proofErr w:type="spellStart"/>
            <w:r w:rsidRPr="00496608">
              <w:rPr>
                <w:b/>
                <w:bCs/>
                <w:color w:val="000000"/>
              </w:rPr>
              <w:t>mail</w:t>
            </w:r>
            <w:proofErr w:type="spellEnd"/>
          </w:p>
        </w:tc>
        <w:tc>
          <w:tcPr>
            <w:tcW w:w="1985" w:type="dxa"/>
            <w:vAlign w:val="center"/>
          </w:tcPr>
          <w:p w14:paraId="798FE4F6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 xml:space="preserve">Дата </w:t>
            </w:r>
          </w:p>
          <w:p w14:paraId="204FB2B2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3260" w:type="dxa"/>
            <w:vAlign w:val="center"/>
          </w:tcPr>
          <w:p w14:paraId="2C871DEC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Каф/</w:t>
            </w:r>
            <w:proofErr w:type="spellStart"/>
            <w:r w:rsidRPr="00496608">
              <w:rPr>
                <w:b/>
                <w:bCs/>
                <w:color w:val="000000"/>
              </w:rPr>
              <w:t>отд</w:t>
            </w:r>
            <w:proofErr w:type="spellEnd"/>
            <w:r w:rsidRPr="00496608">
              <w:rPr>
                <w:b/>
                <w:bCs/>
                <w:color w:val="000000"/>
              </w:rPr>
              <w:t>/</w:t>
            </w:r>
            <w:proofErr w:type="spellStart"/>
            <w:r w:rsidRPr="00496608">
              <w:rPr>
                <w:b/>
                <w:bCs/>
                <w:color w:val="000000"/>
              </w:rPr>
              <w:t>лаб</w:t>
            </w:r>
            <w:proofErr w:type="spellEnd"/>
            <w:r w:rsidRPr="00496608">
              <w:rPr>
                <w:b/>
                <w:bCs/>
                <w:color w:val="000000"/>
              </w:rPr>
              <w:t xml:space="preserve">, </w:t>
            </w:r>
          </w:p>
          <w:p w14:paraId="5693B69B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ответственный</w:t>
            </w:r>
          </w:p>
        </w:tc>
      </w:tr>
      <w:tr w:rsidR="00CE468C" w:rsidRPr="00496608" w14:paraId="61DA5F90" w14:textId="77777777">
        <w:tc>
          <w:tcPr>
            <w:tcW w:w="928" w:type="dxa"/>
            <w:vAlign w:val="center"/>
          </w:tcPr>
          <w:p w14:paraId="271B43D6" w14:textId="0A367E0B" w:rsidR="00CE468C" w:rsidRPr="004379EC" w:rsidRDefault="004379EC">
            <w:pPr>
              <w:jc w:val="center"/>
              <w:rPr>
                <w:color w:val="000000"/>
                <w:sz w:val="22"/>
                <w:szCs w:val="22"/>
              </w:rPr>
            </w:pPr>
            <w:r w:rsidRPr="004379E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77" w:type="dxa"/>
            <w:vAlign w:val="center"/>
          </w:tcPr>
          <w:p w14:paraId="5C062B80" w14:textId="682FB61E" w:rsidR="00CE468C" w:rsidRPr="004379EC" w:rsidRDefault="004379EC">
            <w:pPr>
              <w:jc w:val="center"/>
              <w:rPr>
                <w:color w:val="000000"/>
                <w:sz w:val="22"/>
                <w:szCs w:val="22"/>
              </w:rPr>
            </w:pPr>
            <w:r w:rsidRPr="004379EC">
              <w:rPr>
                <w:color w:val="000000"/>
                <w:sz w:val="22"/>
                <w:szCs w:val="22"/>
              </w:rPr>
              <w:t>Всероссийская конференция с международным участием «Проблемы и перспективы развития местного самоуправления в Российской Федерации и зарубежных странах»</w:t>
            </w:r>
          </w:p>
        </w:tc>
        <w:tc>
          <w:tcPr>
            <w:tcW w:w="3118" w:type="dxa"/>
            <w:vAlign w:val="center"/>
          </w:tcPr>
          <w:p w14:paraId="73BFC7A1" w14:textId="07C021ED" w:rsidR="00CE468C" w:rsidRPr="004379EC" w:rsidRDefault="004379EC">
            <w:pPr>
              <w:jc w:val="center"/>
              <w:rPr>
                <w:color w:val="000000"/>
                <w:sz w:val="22"/>
                <w:szCs w:val="22"/>
              </w:rPr>
            </w:pPr>
            <w:r w:rsidRPr="004379EC">
              <w:rPr>
                <w:color w:val="000000"/>
                <w:sz w:val="22"/>
                <w:szCs w:val="22"/>
              </w:rPr>
              <w:t>Москва, РУДН</w:t>
            </w:r>
          </w:p>
        </w:tc>
        <w:tc>
          <w:tcPr>
            <w:tcW w:w="1985" w:type="dxa"/>
            <w:vAlign w:val="center"/>
          </w:tcPr>
          <w:p w14:paraId="1F5A6E8A" w14:textId="4C560B10" w:rsidR="00CE468C" w:rsidRPr="004379EC" w:rsidRDefault="004379EC">
            <w:pPr>
              <w:jc w:val="center"/>
              <w:rPr>
                <w:color w:val="000000"/>
                <w:sz w:val="22"/>
                <w:szCs w:val="22"/>
              </w:rPr>
            </w:pPr>
            <w:r w:rsidRPr="004379EC">
              <w:rPr>
                <w:color w:val="000000"/>
                <w:sz w:val="22"/>
                <w:szCs w:val="22"/>
              </w:rPr>
              <w:t>25-29 апреля</w:t>
            </w:r>
            <w:r w:rsidR="00616504">
              <w:rPr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3260" w:type="dxa"/>
            <w:vAlign w:val="center"/>
          </w:tcPr>
          <w:p w14:paraId="6B4F7221" w14:textId="54D91C2F" w:rsidR="00CE468C" w:rsidRPr="004379EC" w:rsidRDefault="004379EC">
            <w:pPr>
              <w:jc w:val="center"/>
              <w:rPr>
                <w:color w:val="000000"/>
                <w:sz w:val="22"/>
                <w:szCs w:val="22"/>
              </w:rPr>
            </w:pPr>
            <w:r w:rsidRPr="004379EC">
              <w:rPr>
                <w:color w:val="000000"/>
                <w:sz w:val="22"/>
                <w:szCs w:val="22"/>
              </w:rPr>
              <w:t>Кафедра муниципального права, Комлев Е.Ю.</w:t>
            </w:r>
          </w:p>
        </w:tc>
      </w:tr>
      <w:tr w:rsidR="00616504" w:rsidRPr="00496608" w14:paraId="081D9CA5" w14:textId="77777777">
        <w:tc>
          <w:tcPr>
            <w:tcW w:w="928" w:type="dxa"/>
            <w:vAlign w:val="center"/>
          </w:tcPr>
          <w:p w14:paraId="5CB32441" w14:textId="730F1E5C" w:rsidR="00616504" w:rsidRPr="004379EC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 w:rsidRPr="004379E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77" w:type="dxa"/>
            <w:vAlign w:val="center"/>
          </w:tcPr>
          <w:p w14:paraId="5F82CAC5" w14:textId="27D63E23" w:rsidR="00616504" w:rsidRPr="004379EC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 w:rsidRPr="00616504">
              <w:rPr>
                <w:color w:val="000000"/>
                <w:sz w:val="22"/>
                <w:szCs w:val="22"/>
              </w:rPr>
              <w:t>Научно-практический семинар «Организация публичной власти в городе Москве»</w:t>
            </w:r>
          </w:p>
        </w:tc>
        <w:tc>
          <w:tcPr>
            <w:tcW w:w="3118" w:type="dxa"/>
            <w:vAlign w:val="center"/>
          </w:tcPr>
          <w:p w14:paraId="37A9DCC1" w14:textId="6AC1C758" w:rsidR="00616504" w:rsidRPr="004379EC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 w:rsidRPr="004379EC">
              <w:rPr>
                <w:color w:val="000000"/>
                <w:sz w:val="22"/>
                <w:szCs w:val="22"/>
              </w:rPr>
              <w:t>Москва, РУДН</w:t>
            </w:r>
          </w:p>
        </w:tc>
        <w:tc>
          <w:tcPr>
            <w:tcW w:w="1985" w:type="dxa"/>
            <w:vAlign w:val="center"/>
          </w:tcPr>
          <w:p w14:paraId="0A86B541" w14:textId="696F6F64" w:rsidR="00616504" w:rsidRPr="004379EC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марта 2022</w:t>
            </w:r>
          </w:p>
        </w:tc>
        <w:tc>
          <w:tcPr>
            <w:tcW w:w="3260" w:type="dxa"/>
            <w:vAlign w:val="center"/>
          </w:tcPr>
          <w:p w14:paraId="6CE4299F" w14:textId="3173BC68" w:rsidR="00616504" w:rsidRPr="004379EC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 w:rsidRPr="004379EC">
              <w:rPr>
                <w:color w:val="000000"/>
                <w:sz w:val="22"/>
                <w:szCs w:val="22"/>
              </w:rPr>
              <w:t>Кафедра муниципального права, Комлев Е.Ю.</w:t>
            </w:r>
          </w:p>
        </w:tc>
      </w:tr>
      <w:tr w:rsidR="00616504" w:rsidRPr="00616504" w14:paraId="79FC1CFF" w14:textId="77777777">
        <w:tc>
          <w:tcPr>
            <w:tcW w:w="928" w:type="dxa"/>
            <w:vAlign w:val="center"/>
          </w:tcPr>
          <w:p w14:paraId="629B9CA6" w14:textId="3AC7ACE3" w:rsidR="00616504" w:rsidRPr="004379EC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77" w:type="dxa"/>
            <w:vAlign w:val="center"/>
          </w:tcPr>
          <w:p w14:paraId="06D57941" w14:textId="04E1A59C" w:rsidR="00616504" w:rsidRPr="003C7A5A" w:rsidRDefault="00616504" w:rsidP="00616504">
            <w:pPr>
              <w:jc w:val="center"/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</w:rPr>
              <w:t>Научный</w:t>
            </w:r>
            <w:r w:rsidRPr="003C7A5A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семинар</w:t>
            </w:r>
            <w:r w:rsidRPr="003C7A5A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</w:t>
            </w:r>
            <w:r w:rsidRPr="003C7A5A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испанском</w:t>
            </w:r>
            <w:r w:rsidRPr="003C7A5A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языке</w:t>
            </w:r>
            <w:r w:rsidRPr="003C7A5A">
              <w:rPr>
                <w:color w:val="000000"/>
                <w:sz w:val="22"/>
                <w:szCs w:val="22"/>
                <w:lang w:val="es-ES"/>
              </w:rPr>
              <w:t xml:space="preserve"> «La descentralización en el constitucionalismo peruano»</w:t>
            </w:r>
          </w:p>
        </w:tc>
        <w:tc>
          <w:tcPr>
            <w:tcW w:w="3118" w:type="dxa"/>
            <w:vAlign w:val="center"/>
          </w:tcPr>
          <w:p w14:paraId="46996A23" w14:textId="559CCD89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  <w:lang w:val="es-ES"/>
              </w:rPr>
            </w:pPr>
            <w:r w:rsidRPr="004379EC">
              <w:rPr>
                <w:color w:val="000000"/>
                <w:sz w:val="22"/>
                <w:szCs w:val="22"/>
              </w:rPr>
              <w:t>Москва, РУДН</w:t>
            </w:r>
          </w:p>
        </w:tc>
        <w:tc>
          <w:tcPr>
            <w:tcW w:w="1985" w:type="dxa"/>
            <w:vAlign w:val="center"/>
          </w:tcPr>
          <w:p w14:paraId="06898B0C" w14:textId="4AE4B8CC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апреля 2022</w:t>
            </w:r>
          </w:p>
        </w:tc>
        <w:tc>
          <w:tcPr>
            <w:tcW w:w="3260" w:type="dxa"/>
            <w:vAlign w:val="center"/>
          </w:tcPr>
          <w:p w14:paraId="65A80607" w14:textId="02D6A708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 w:rsidRPr="004379EC">
              <w:rPr>
                <w:color w:val="000000"/>
                <w:sz w:val="22"/>
                <w:szCs w:val="22"/>
              </w:rPr>
              <w:t>Кафедра муниципального права,</w:t>
            </w:r>
            <w:r>
              <w:rPr>
                <w:color w:val="000000"/>
                <w:sz w:val="22"/>
                <w:szCs w:val="22"/>
              </w:rPr>
              <w:t xml:space="preserve"> кафедра иностранных языков</w:t>
            </w:r>
            <w:r w:rsidRPr="004379EC">
              <w:rPr>
                <w:color w:val="000000"/>
                <w:sz w:val="22"/>
                <w:szCs w:val="22"/>
              </w:rPr>
              <w:t xml:space="preserve"> Комлев Е.Ю.</w:t>
            </w:r>
          </w:p>
        </w:tc>
      </w:tr>
      <w:tr w:rsidR="00616504" w:rsidRPr="00616504" w14:paraId="397B854A" w14:textId="77777777">
        <w:tc>
          <w:tcPr>
            <w:tcW w:w="928" w:type="dxa"/>
            <w:vAlign w:val="center"/>
          </w:tcPr>
          <w:p w14:paraId="65DDCF18" w14:textId="43923DF4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77" w:type="dxa"/>
            <w:vAlign w:val="center"/>
          </w:tcPr>
          <w:p w14:paraId="095EC841" w14:textId="5B22366A" w:rsidR="00616504" w:rsidRPr="003C7A5A" w:rsidRDefault="00616504" w:rsidP="00616504">
            <w:pPr>
              <w:jc w:val="center"/>
              <w:rPr>
                <w:color w:val="000000"/>
                <w:sz w:val="22"/>
                <w:szCs w:val="22"/>
                <w:lang w:val="es-ES"/>
              </w:rPr>
            </w:pPr>
            <w:r w:rsidRPr="00616504">
              <w:rPr>
                <w:color w:val="000000"/>
                <w:sz w:val="22"/>
                <w:szCs w:val="22"/>
              </w:rPr>
              <w:t>Научный</w:t>
            </w:r>
            <w:r w:rsidRPr="003C7A5A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 w:rsidRPr="00616504">
              <w:rPr>
                <w:color w:val="000000"/>
                <w:sz w:val="22"/>
                <w:szCs w:val="22"/>
              </w:rPr>
              <w:t>семинар</w:t>
            </w:r>
            <w:r w:rsidRPr="003C7A5A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 w:rsidRPr="00616504">
              <w:rPr>
                <w:color w:val="000000"/>
                <w:sz w:val="22"/>
                <w:szCs w:val="22"/>
              </w:rPr>
              <w:t>на</w:t>
            </w:r>
            <w:r w:rsidRPr="003C7A5A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 w:rsidRPr="00616504">
              <w:rPr>
                <w:color w:val="000000"/>
                <w:sz w:val="22"/>
                <w:szCs w:val="22"/>
              </w:rPr>
              <w:t>испанском</w:t>
            </w:r>
            <w:r w:rsidRPr="003C7A5A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 w:rsidRPr="00616504">
              <w:rPr>
                <w:color w:val="000000"/>
                <w:sz w:val="22"/>
                <w:szCs w:val="22"/>
              </w:rPr>
              <w:t>языке</w:t>
            </w:r>
            <w:r w:rsidRPr="003C7A5A">
              <w:rPr>
                <w:color w:val="000000"/>
                <w:sz w:val="22"/>
                <w:szCs w:val="22"/>
                <w:lang w:val="es-ES"/>
              </w:rPr>
              <w:t xml:space="preserve"> «La protección de derechos de los pueblos indígenas en el Sistema Interamericano»</w:t>
            </w:r>
          </w:p>
        </w:tc>
        <w:tc>
          <w:tcPr>
            <w:tcW w:w="3118" w:type="dxa"/>
            <w:vAlign w:val="center"/>
          </w:tcPr>
          <w:p w14:paraId="143514BF" w14:textId="11CDA12B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  <w:lang w:val="es-ES"/>
              </w:rPr>
            </w:pPr>
            <w:r w:rsidRPr="004379EC">
              <w:rPr>
                <w:color w:val="000000"/>
                <w:sz w:val="22"/>
                <w:szCs w:val="22"/>
              </w:rPr>
              <w:t>Москва, РУДН</w:t>
            </w:r>
          </w:p>
        </w:tc>
        <w:tc>
          <w:tcPr>
            <w:tcW w:w="1985" w:type="dxa"/>
            <w:vAlign w:val="center"/>
          </w:tcPr>
          <w:p w14:paraId="5369A087" w14:textId="1DA675A8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</w:rPr>
              <w:t>19 сентября 2022</w:t>
            </w:r>
          </w:p>
        </w:tc>
        <w:tc>
          <w:tcPr>
            <w:tcW w:w="3260" w:type="dxa"/>
            <w:vAlign w:val="center"/>
          </w:tcPr>
          <w:p w14:paraId="16403D47" w14:textId="67E4E86F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 w:rsidRPr="004379EC">
              <w:rPr>
                <w:color w:val="000000"/>
                <w:sz w:val="22"/>
                <w:szCs w:val="22"/>
              </w:rPr>
              <w:t>Кафедра муниципального права,</w:t>
            </w:r>
            <w:r>
              <w:rPr>
                <w:color w:val="000000"/>
                <w:sz w:val="22"/>
                <w:szCs w:val="22"/>
              </w:rPr>
              <w:t xml:space="preserve"> кафедра иностранных языков</w:t>
            </w:r>
            <w:r w:rsidRPr="004379EC">
              <w:rPr>
                <w:color w:val="000000"/>
                <w:sz w:val="22"/>
                <w:szCs w:val="22"/>
              </w:rPr>
              <w:t xml:space="preserve"> Комлев Е.Ю.</w:t>
            </w:r>
          </w:p>
        </w:tc>
      </w:tr>
      <w:tr w:rsidR="00616504" w:rsidRPr="00616504" w14:paraId="438AFD15" w14:textId="77777777">
        <w:tc>
          <w:tcPr>
            <w:tcW w:w="928" w:type="dxa"/>
            <w:vAlign w:val="center"/>
          </w:tcPr>
          <w:p w14:paraId="7761E954" w14:textId="6D38BB7B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77" w:type="dxa"/>
            <w:vAlign w:val="center"/>
          </w:tcPr>
          <w:p w14:paraId="02413FEB" w14:textId="47962A13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 w:rsidRPr="00616504">
              <w:rPr>
                <w:color w:val="000000"/>
                <w:sz w:val="22"/>
                <w:szCs w:val="22"/>
              </w:rPr>
              <w:t>Научно-практический семинар на тему: «Роль и значение муниципального депутата в развитии муниципального образования»</w:t>
            </w:r>
          </w:p>
        </w:tc>
        <w:tc>
          <w:tcPr>
            <w:tcW w:w="3118" w:type="dxa"/>
            <w:vAlign w:val="center"/>
          </w:tcPr>
          <w:p w14:paraId="1C3DCC5A" w14:textId="79C0EC0D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 w:rsidRPr="004379EC">
              <w:rPr>
                <w:color w:val="000000"/>
                <w:sz w:val="22"/>
                <w:szCs w:val="22"/>
              </w:rPr>
              <w:t>Москва, РУДН</w:t>
            </w:r>
          </w:p>
        </w:tc>
        <w:tc>
          <w:tcPr>
            <w:tcW w:w="1985" w:type="dxa"/>
            <w:vAlign w:val="center"/>
          </w:tcPr>
          <w:p w14:paraId="09D55219" w14:textId="7CB4E7D9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ноября 2022</w:t>
            </w:r>
          </w:p>
        </w:tc>
        <w:tc>
          <w:tcPr>
            <w:tcW w:w="3260" w:type="dxa"/>
            <w:vAlign w:val="center"/>
          </w:tcPr>
          <w:p w14:paraId="57BB3271" w14:textId="3EF8319C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 w:rsidRPr="004379EC">
              <w:rPr>
                <w:color w:val="000000"/>
                <w:sz w:val="22"/>
                <w:szCs w:val="22"/>
              </w:rPr>
              <w:t>Кафедра муниципального права, Комлев Е.Ю.</w:t>
            </w:r>
          </w:p>
        </w:tc>
      </w:tr>
      <w:tr w:rsidR="00616504" w:rsidRPr="00616504" w14:paraId="73A5CD73" w14:textId="77777777">
        <w:tc>
          <w:tcPr>
            <w:tcW w:w="928" w:type="dxa"/>
            <w:vAlign w:val="center"/>
          </w:tcPr>
          <w:p w14:paraId="6D381584" w14:textId="432F59DB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77" w:type="dxa"/>
            <w:vAlign w:val="center"/>
          </w:tcPr>
          <w:p w14:paraId="1B9E53A7" w14:textId="253587EB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  <w:lang w:val="es-ES"/>
              </w:rPr>
            </w:pPr>
            <w:r w:rsidRPr="00616504">
              <w:rPr>
                <w:color w:val="000000"/>
                <w:sz w:val="22"/>
                <w:szCs w:val="22"/>
              </w:rPr>
              <w:t>Научный</w:t>
            </w:r>
            <w:r w:rsidRPr="00616504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 w:rsidRPr="00616504">
              <w:rPr>
                <w:color w:val="000000"/>
                <w:sz w:val="22"/>
                <w:szCs w:val="22"/>
              </w:rPr>
              <w:t>семинар</w:t>
            </w:r>
            <w:r w:rsidRPr="00616504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 w:rsidRPr="00616504">
              <w:rPr>
                <w:color w:val="000000"/>
                <w:sz w:val="22"/>
                <w:szCs w:val="22"/>
              </w:rPr>
              <w:t>на</w:t>
            </w:r>
            <w:r w:rsidRPr="00616504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 w:rsidRPr="00616504">
              <w:rPr>
                <w:color w:val="000000"/>
                <w:sz w:val="22"/>
                <w:szCs w:val="22"/>
              </w:rPr>
              <w:t>испанском</w:t>
            </w:r>
            <w:r w:rsidRPr="00616504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r w:rsidRPr="00616504">
              <w:rPr>
                <w:color w:val="000000"/>
                <w:sz w:val="22"/>
                <w:szCs w:val="22"/>
              </w:rPr>
              <w:t>языке</w:t>
            </w:r>
            <w:r w:rsidRPr="00616504">
              <w:rPr>
                <w:color w:val="000000"/>
                <w:sz w:val="22"/>
                <w:szCs w:val="22"/>
                <w:lang w:val="es-ES"/>
              </w:rPr>
              <w:t xml:space="preserve"> «Los conflictos en torno al reconocimiento internacional de la objeción de conciencia como medio de defensa constitucional: algunas propuestas para su regulación en el sistema jurídico mexicano»</w:t>
            </w:r>
          </w:p>
        </w:tc>
        <w:tc>
          <w:tcPr>
            <w:tcW w:w="3118" w:type="dxa"/>
            <w:vAlign w:val="center"/>
          </w:tcPr>
          <w:p w14:paraId="23FBFA52" w14:textId="3AFAB37A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  <w:lang w:val="es-ES"/>
              </w:rPr>
            </w:pPr>
            <w:r w:rsidRPr="004379EC">
              <w:rPr>
                <w:color w:val="000000"/>
                <w:sz w:val="22"/>
                <w:szCs w:val="22"/>
              </w:rPr>
              <w:t>Москва, РУДН</w:t>
            </w:r>
          </w:p>
        </w:tc>
        <w:tc>
          <w:tcPr>
            <w:tcW w:w="1985" w:type="dxa"/>
            <w:vAlign w:val="center"/>
          </w:tcPr>
          <w:p w14:paraId="14BEEEAA" w14:textId="45CD5851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</w:rPr>
              <w:t>21 ноября 2022</w:t>
            </w:r>
          </w:p>
        </w:tc>
        <w:tc>
          <w:tcPr>
            <w:tcW w:w="3260" w:type="dxa"/>
            <w:vAlign w:val="center"/>
          </w:tcPr>
          <w:p w14:paraId="7BD69F2F" w14:textId="35EECAD2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 w:rsidRPr="004379EC">
              <w:rPr>
                <w:color w:val="000000"/>
                <w:sz w:val="22"/>
                <w:szCs w:val="22"/>
              </w:rPr>
              <w:t>Кафедра муниципального права,</w:t>
            </w:r>
            <w:r>
              <w:rPr>
                <w:color w:val="000000"/>
                <w:sz w:val="22"/>
                <w:szCs w:val="22"/>
              </w:rPr>
              <w:t xml:space="preserve"> кафедра иностранных языков</w:t>
            </w:r>
            <w:r w:rsidRPr="004379EC">
              <w:rPr>
                <w:color w:val="000000"/>
                <w:sz w:val="22"/>
                <w:szCs w:val="22"/>
              </w:rPr>
              <w:t xml:space="preserve"> Комлев Е.Ю.</w:t>
            </w:r>
          </w:p>
        </w:tc>
      </w:tr>
      <w:tr w:rsidR="00616504" w:rsidRPr="00616504" w14:paraId="0B8826E5" w14:textId="77777777">
        <w:tc>
          <w:tcPr>
            <w:tcW w:w="928" w:type="dxa"/>
            <w:vAlign w:val="center"/>
          </w:tcPr>
          <w:p w14:paraId="0791BC81" w14:textId="0148D3F2" w:rsidR="00616504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5877" w:type="dxa"/>
            <w:vAlign w:val="center"/>
          </w:tcPr>
          <w:p w14:paraId="7CF94F8A" w14:textId="581AE09D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  <w:lang w:val="es-ES"/>
              </w:rPr>
            </w:pPr>
            <w:r w:rsidRPr="00616504">
              <w:rPr>
                <w:color w:val="000000"/>
                <w:sz w:val="22"/>
                <w:szCs w:val="22"/>
                <w:lang w:val="es-ES"/>
              </w:rPr>
              <w:t>Научный семинар на испанском языке «Democracia y gobiernos subnacionales en Uruguay: desafíos en un país centralista y unitario»</w:t>
            </w:r>
          </w:p>
        </w:tc>
        <w:tc>
          <w:tcPr>
            <w:tcW w:w="3118" w:type="dxa"/>
            <w:vAlign w:val="center"/>
          </w:tcPr>
          <w:p w14:paraId="036D678F" w14:textId="1236C577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  <w:lang w:val="es-ES"/>
              </w:rPr>
            </w:pPr>
            <w:r w:rsidRPr="004379EC">
              <w:rPr>
                <w:color w:val="000000"/>
                <w:sz w:val="22"/>
                <w:szCs w:val="22"/>
              </w:rPr>
              <w:t>Москва, РУДН</w:t>
            </w:r>
          </w:p>
        </w:tc>
        <w:tc>
          <w:tcPr>
            <w:tcW w:w="1985" w:type="dxa"/>
            <w:vAlign w:val="center"/>
          </w:tcPr>
          <w:p w14:paraId="172A8755" w14:textId="52254C48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  <w:lang w:val="es-ES"/>
              </w:rPr>
            </w:pPr>
            <w:r>
              <w:rPr>
                <w:color w:val="000000"/>
                <w:sz w:val="22"/>
                <w:szCs w:val="22"/>
              </w:rPr>
              <w:t>12 декабря 2022</w:t>
            </w:r>
          </w:p>
        </w:tc>
        <w:tc>
          <w:tcPr>
            <w:tcW w:w="3260" w:type="dxa"/>
            <w:vAlign w:val="center"/>
          </w:tcPr>
          <w:p w14:paraId="55968C10" w14:textId="72BAFD9E" w:rsidR="00616504" w:rsidRPr="00616504" w:rsidRDefault="00616504" w:rsidP="00616504">
            <w:pPr>
              <w:jc w:val="center"/>
              <w:rPr>
                <w:color w:val="000000"/>
                <w:sz w:val="22"/>
                <w:szCs w:val="22"/>
              </w:rPr>
            </w:pPr>
            <w:r w:rsidRPr="004379EC">
              <w:rPr>
                <w:color w:val="000000"/>
                <w:sz w:val="22"/>
                <w:szCs w:val="22"/>
              </w:rPr>
              <w:t>Кафедра муниципального права,</w:t>
            </w:r>
            <w:r>
              <w:rPr>
                <w:color w:val="000000"/>
                <w:sz w:val="22"/>
                <w:szCs w:val="22"/>
              </w:rPr>
              <w:t xml:space="preserve"> кафедра иностранных языков </w:t>
            </w:r>
            <w:r w:rsidRPr="004379EC">
              <w:rPr>
                <w:color w:val="000000"/>
                <w:sz w:val="22"/>
                <w:szCs w:val="22"/>
              </w:rPr>
              <w:t>Комлев Е.Ю.</w:t>
            </w:r>
          </w:p>
        </w:tc>
      </w:tr>
    </w:tbl>
    <w:p w14:paraId="1190EFA8" w14:textId="77777777" w:rsidR="00CE468C" w:rsidRPr="00616504" w:rsidRDefault="00CE468C">
      <w:pPr>
        <w:ind w:left="1416"/>
        <w:jc w:val="right"/>
        <w:rPr>
          <w:b/>
        </w:rPr>
      </w:pPr>
      <w:bookmarkStart w:id="5" w:name="OLE_LINK4"/>
      <w:bookmarkStart w:id="6" w:name="OLE_LINK5"/>
    </w:p>
    <w:p w14:paraId="0046B96E" w14:textId="40AA1BAB" w:rsidR="00CE468C" w:rsidRPr="00496608" w:rsidRDefault="00F647BC">
      <w:pPr>
        <w:ind w:left="1416"/>
        <w:jc w:val="right"/>
        <w:rPr>
          <w:b/>
        </w:rPr>
      </w:pPr>
      <w:r w:rsidRPr="00496608">
        <w:rPr>
          <w:b/>
        </w:rPr>
        <w:t xml:space="preserve">Приложение </w:t>
      </w:r>
      <w:r w:rsidR="00052375">
        <w:rPr>
          <w:b/>
        </w:rPr>
        <w:t>7</w:t>
      </w:r>
    </w:p>
    <w:p w14:paraId="344469AF" w14:textId="77777777" w:rsidR="00CE468C" w:rsidRPr="00496608" w:rsidRDefault="00F647BC">
      <w:pPr>
        <w:ind w:left="1416"/>
        <w:jc w:val="center"/>
        <w:rPr>
          <w:b/>
        </w:rPr>
      </w:pPr>
      <w:r w:rsidRPr="00496608">
        <w:rPr>
          <w:b/>
        </w:rPr>
        <w:t>Участие в научных мероприятиях</w:t>
      </w:r>
    </w:p>
    <w:p w14:paraId="3F97254F" w14:textId="77777777" w:rsidR="00CE468C" w:rsidRPr="00496608" w:rsidRDefault="00F647BC">
      <w:pPr>
        <w:ind w:left="1416"/>
        <w:jc w:val="center"/>
        <w:rPr>
          <w:b/>
        </w:rPr>
      </w:pPr>
      <w:r w:rsidRPr="00496608">
        <w:t xml:space="preserve">(последовательность: форумах, симпозиумах, конференциях, семинарах, круглых столах).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843"/>
        <w:gridCol w:w="2268"/>
        <w:gridCol w:w="1559"/>
        <w:gridCol w:w="2268"/>
        <w:gridCol w:w="992"/>
        <w:gridCol w:w="1276"/>
        <w:gridCol w:w="2126"/>
      </w:tblGrid>
      <w:tr w:rsidR="00CE468C" w:rsidRPr="00496608" w14:paraId="690E6764" w14:textId="77777777">
        <w:trPr>
          <w:trHeight w:val="30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47F1B8C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  <w:p w14:paraId="3B508727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B5DACFA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Статус</w:t>
            </w:r>
          </w:p>
          <w:p w14:paraId="73C1A312" w14:textId="77777777" w:rsidR="00CE468C" w:rsidRPr="00496608" w:rsidRDefault="00F647BC">
            <w:pPr>
              <w:jc w:val="center"/>
            </w:pPr>
            <w:r w:rsidRPr="00496608">
              <w:t>(</w:t>
            </w:r>
            <w:proofErr w:type="spellStart"/>
            <w:r w:rsidRPr="00496608">
              <w:t>междунар</w:t>
            </w:r>
            <w:proofErr w:type="spellEnd"/>
            <w:r w:rsidRPr="00496608">
              <w:t xml:space="preserve">., </w:t>
            </w:r>
            <w:proofErr w:type="spellStart"/>
            <w:r w:rsidRPr="00496608">
              <w:t>всерос</w:t>
            </w:r>
            <w:proofErr w:type="spellEnd"/>
            <w:proofErr w:type="gramStart"/>
            <w:r w:rsidRPr="00496608">
              <w:t>.</w:t>
            </w:r>
            <w:proofErr w:type="gramEnd"/>
            <w:r w:rsidRPr="00496608">
              <w:t xml:space="preserve"> и т.д.)</w:t>
            </w:r>
          </w:p>
          <w:p w14:paraId="6699E8D7" w14:textId="77777777" w:rsidR="00CE468C" w:rsidRPr="00496608" w:rsidRDefault="00CE468C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9867153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Вид</w:t>
            </w:r>
          </w:p>
          <w:p w14:paraId="75B6423C" w14:textId="77777777" w:rsidR="00CE468C" w:rsidRPr="00496608" w:rsidRDefault="00F647BC">
            <w:pPr>
              <w:jc w:val="center"/>
            </w:pPr>
            <w:r w:rsidRPr="00496608">
              <w:t>(конгресс, конференция, семинар, круглый стол)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C17E3C4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Название </w:t>
            </w:r>
          </w:p>
          <w:p w14:paraId="6B89CCAA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мероприятия</w:t>
            </w:r>
          </w:p>
          <w:p w14:paraId="207D7658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31C6B1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Дата </w:t>
            </w:r>
          </w:p>
          <w:p w14:paraId="78A03B08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проведения </w:t>
            </w:r>
            <w:r w:rsidRPr="00496608">
              <w:t>(месяц, год)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6058DBB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Организаторы и место проведения</w:t>
            </w:r>
          </w:p>
          <w:p w14:paraId="0E1B0119" w14:textId="77777777" w:rsidR="00CE468C" w:rsidRPr="00496608" w:rsidRDefault="00F647BC">
            <w:pPr>
              <w:jc w:val="center"/>
            </w:pPr>
            <w:r w:rsidRPr="00496608">
              <w:t>(для российских - город, вуз/организация,</w:t>
            </w:r>
          </w:p>
          <w:p w14:paraId="3D05DE78" w14:textId="77777777" w:rsidR="00CE468C" w:rsidRPr="00496608" w:rsidRDefault="00F647BC">
            <w:pPr>
              <w:jc w:val="center"/>
            </w:pPr>
            <w:r w:rsidRPr="00496608">
              <w:t>для международных - страна, город, вуз/организация)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53478E3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Участники</w:t>
            </w:r>
          </w:p>
        </w:tc>
      </w:tr>
      <w:tr w:rsidR="00CE468C" w:rsidRPr="00496608" w14:paraId="3543AA9C" w14:textId="77777777">
        <w:trPr>
          <w:trHeight w:val="1129"/>
        </w:trPr>
        <w:tc>
          <w:tcPr>
            <w:tcW w:w="851" w:type="dxa"/>
            <w:vMerge/>
            <w:shd w:val="clear" w:color="auto" w:fill="auto"/>
            <w:vAlign w:val="center"/>
          </w:tcPr>
          <w:p w14:paraId="68A159BE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0FCB5E1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DA22C6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74DBF2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26C0D6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C09721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72881B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Общее кол-во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C59B6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Представители РУДН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6A7627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Внешние (ФИО, страна, город ВУЗ/организация, должность, ученая степень, ученое звание)</w:t>
            </w:r>
          </w:p>
        </w:tc>
      </w:tr>
      <w:tr w:rsidR="00CE468C" w:rsidRPr="00496608" w14:paraId="1D874EDD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7FF4E07C" w14:textId="7FD2986C" w:rsidR="00CE468C" w:rsidRPr="00496608" w:rsidRDefault="00616504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14:paraId="7054EFA0" w14:textId="13B2619F" w:rsidR="00CE468C" w:rsidRPr="00496608" w:rsidRDefault="00616504">
            <w:pPr>
              <w:jc w:val="center"/>
            </w:pPr>
            <w: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14:paraId="0579D3A0" w14:textId="50F3037C" w:rsidR="00CE468C" w:rsidRPr="00496608" w:rsidRDefault="00616504">
            <w:pPr>
              <w:jc w:val="center"/>
            </w:pPr>
            <w: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2DB85667" w14:textId="3EF1BC0E" w:rsidR="00CE468C" w:rsidRPr="00496608" w:rsidRDefault="00616504">
            <w:pPr>
              <w:jc w:val="center"/>
            </w:pPr>
            <w:r w:rsidRPr="004379EC">
              <w:rPr>
                <w:color w:val="000000"/>
                <w:sz w:val="22"/>
                <w:szCs w:val="22"/>
              </w:rPr>
              <w:t>Всероссийская конференция с международным участием «Проблемы и перспективы развития местного самоуправления в Российской Федерации и зарубежных странах»</w:t>
            </w:r>
          </w:p>
        </w:tc>
        <w:tc>
          <w:tcPr>
            <w:tcW w:w="1559" w:type="dxa"/>
            <w:shd w:val="clear" w:color="auto" w:fill="auto"/>
          </w:tcPr>
          <w:p w14:paraId="13D76684" w14:textId="7C95092A" w:rsidR="00CE468C" w:rsidRPr="00496608" w:rsidRDefault="00616504">
            <w:pPr>
              <w:jc w:val="center"/>
            </w:pPr>
            <w:r>
              <w:t>Апрель, 2022</w:t>
            </w:r>
          </w:p>
        </w:tc>
        <w:tc>
          <w:tcPr>
            <w:tcW w:w="2268" w:type="dxa"/>
            <w:shd w:val="clear" w:color="auto" w:fill="auto"/>
          </w:tcPr>
          <w:p w14:paraId="4984992A" w14:textId="13865B19" w:rsidR="00CE468C" w:rsidRPr="00496608" w:rsidRDefault="00616504">
            <w:pPr>
              <w:jc w:val="center"/>
            </w:pPr>
            <w:r>
              <w:t>РУДН</w:t>
            </w:r>
          </w:p>
        </w:tc>
        <w:tc>
          <w:tcPr>
            <w:tcW w:w="992" w:type="dxa"/>
            <w:shd w:val="clear" w:color="auto" w:fill="auto"/>
          </w:tcPr>
          <w:p w14:paraId="7EF4B779" w14:textId="3FB10551" w:rsidR="00CE468C" w:rsidRPr="00496608" w:rsidRDefault="00616504">
            <w:pPr>
              <w:jc w:val="center"/>
            </w:pPr>
            <w:r>
              <w:t>200</w:t>
            </w:r>
          </w:p>
        </w:tc>
        <w:tc>
          <w:tcPr>
            <w:tcW w:w="1276" w:type="dxa"/>
            <w:shd w:val="clear" w:color="auto" w:fill="auto"/>
          </w:tcPr>
          <w:p w14:paraId="0D2F8749" w14:textId="156703E3" w:rsidR="00CE468C" w:rsidRPr="00496608" w:rsidRDefault="00616504">
            <w:pPr>
              <w:jc w:val="center"/>
            </w:pPr>
            <w:r>
              <w:t>15</w:t>
            </w:r>
          </w:p>
        </w:tc>
        <w:tc>
          <w:tcPr>
            <w:tcW w:w="2126" w:type="dxa"/>
            <w:shd w:val="clear" w:color="auto" w:fill="auto"/>
          </w:tcPr>
          <w:p w14:paraId="7365A567" w14:textId="77777777" w:rsidR="00CE468C" w:rsidRPr="00496608" w:rsidRDefault="00CE468C">
            <w:pPr>
              <w:jc w:val="center"/>
            </w:pPr>
          </w:p>
        </w:tc>
      </w:tr>
      <w:tr w:rsidR="00616504" w:rsidRPr="00496608" w14:paraId="40BC3516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6CE93A24" w14:textId="0F4D6E41" w:rsidR="00616504" w:rsidRDefault="00616504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14:paraId="4A6878C7" w14:textId="6080F4F6" w:rsidR="00616504" w:rsidRDefault="00616504">
            <w:pPr>
              <w:jc w:val="center"/>
            </w:pPr>
            <w: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14:paraId="24EE5452" w14:textId="06884ED4" w:rsidR="00616504" w:rsidRDefault="00616504">
            <w:pPr>
              <w:jc w:val="center"/>
            </w:pPr>
            <w: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66258216" w14:textId="3644CEB8" w:rsidR="00616504" w:rsidRPr="004379EC" w:rsidRDefault="00616504">
            <w:pPr>
              <w:jc w:val="center"/>
              <w:rPr>
                <w:color w:val="000000"/>
                <w:sz w:val="22"/>
                <w:szCs w:val="22"/>
              </w:rPr>
            </w:pPr>
            <w:r w:rsidRPr="00234BE1">
              <w:rPr>
                <w:color w:val="000000"/>
                <w:sz w:val="22"/>
                <w:szCs w:val="22"/>
              </w:rPr>
              <w:t>I Международная научно-практическая конференция «Цифровые технологии и право»</w:t>
            </w:r>
          </w:p>
        </w:tc>
        <w:tc>
          <w:tcPr>
            <w:tcW w:w="1559" w:type="dxa"/>
            <w:shd w:val="clear" w:color="auto" w:fill="auto"/>
          </w:tcPr>
          <w:p w14:paraId="47FC7DF4" w14:textId="71B9A9A9" w:rsidR="00616504" w:rsidRDefault="00616504">
            <w:pPr>
              <w:jc w:val="center"/>
            </w:pPr>
            <w:r>
              <w:t>Сентябрь, 2022</w:t>
            </w:r>
          </w:p>
        </w:tc>
        <w:tc>
          <w:tcPr>
            <w:tcW w:w="2268" w:type="dxa"/>
            <w:shd w:val="clear" w:color="auto" w:fill="auto"/>
          </w:tcPr>
          <w:p w14:paraId="3C78CC10" w14:textId="4E2A69E0" w:rsidR="00616504" w:rsidRDefault="00616504">
            <w:pPr>
              <w:jc w:val="center"/>
            </w:pPr>
            <w:r>
              <w:t>Казанский инновационный университет</w:t>
            </w:r>
          </w:p>
        </w:tc>
        <w:tc>
          <w:tcPr>
            <w:tcW w:w="992" w:type="dxa"/>
            <w:shd w:val="clear" w:color="auto" w:fill="auto"/>
          </w:tcPr>
          <w:p w14:paraId="0139542A" w14:textId="77777777" w:rsidR="00616504" w:rsidRDefault="0061650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F5E7447" w14:textId="2B3AF7B6" w:rsidR="00616504" w:rsidRDefault="00616504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59F70EE" w14:textId="77777777" w:rsidR="00616504" w:rsidRPr="00496608" w:rsidRDefault="00616504">
            <w:pPr>
              <w:jc w:val="center"/>
            </w:pPr>
          </w:p>
        </w:tc>
      </w:tr>
      <w:tr w:rsidR="00616504" w:rsidRPr="00496608" w14:paraId="5113278D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57B17506" w14:textId="66E12E9A" w:rsidR="00616504" w:rsidRDefault="00616504">
            <w:pPr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14:paraId="4DE3467D" w14:textId="71B8F39D" w:rsidR="00616504" w:rsidRDefault="000B3332">
            <w:pPr>
              <w:jc w:val="center"/>
            </w:pPr>
            <w: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14:paraId="2314050D" w14:textId="2E1B0B26" w:rsidR="00616504" w:rsidRDefault="000B3332">
            <w:pPr>
              <w:jc w:val="center"/>
            </w:pPr>
            <w:r>
              <w:rPr>
                <w:color w:val="000000" w:themeColor="text1"/>
              </w:rPr>
              <w:t>Форум</w:t>
            </w:r>
          </w:p>
        </w:tc>
        <w:tc>
          <w:tcPr>
            <w:tcW w:w="2268" w:type="dxa"/>
            <w:shd w:val="clear" w:color="auto" w:fill="auto"/>
          </w:tcPr>
          <w:p w14:paraId="52127CD1" w14:textId="6F25F788" w:rsidR="00616504" w:rsidRDefault="000B3332">
            <w:pPr>
              <w:jc w:val="center"/>
              <w:rPr>
                <w:sz w:val="26"/>
                <w:szCs w:val="26"/>
                <w:lang w:val="en-US"/>
              </w:rPr>
            </w:pPr>
            <w:r w:rsidRPr="003F1B2F">
              <w:rPr>
                <w:color w:val="000000" w:themeColor="text1"/>
              </w:rPr>
              <w:t>Уральский фор</w:t>
            </w:r>
            <w:r>
              <w:rPr>
                <w:color w:val="000000" w:themeColor="text1"/>
              </w:rPr>
              <w:t>ум</w:t>
            </w:r>
            <w:r w:rsidRPr="003F1B2F">
              <w:rPr>
                <w:color w:val="000000" w:themeColor="text1"/>
              </w:rPr>
              <w:t xml:space="preserve"> конституционалистов</w:t>
            </w:r>
          </w:p>
        </w:tc>
        <w:tc>
          <w:tcPr>
            <w:tcW w:w="1559" w:type="dxa"/>
            <w:shd w:val="clear" w:color="auto" w:fill="auto"/>
          </w:tcPr>
          <w:p w14:paraId="2A4B4780" w14:textId="685D1D73" w:rsidR="00616504" w:rsidRDefault="000B3332">
            <w:pPr>
              <w:jc w:val="center"/>
            </w:pPr>
            <w:r>
              <w:t>Октябрь, 2022</w:t>
            </w:r>
          </w:p>
        </w:tc>
        <w:tc>
          <w:tcPr>
            <w:tcW w:w="2268" w:type="dxa"/>
            <w:shd w:val="clear" w:color="auto" w:fill="auto"/>
          </w:tcPr>
          <w:p w14:paraId="2502D0B8" w14:textId="6DEE138E" w:rsidR="00616504" w:rsidRDefault="000B3332">
            <w:pPr>
              <w:jc w:val="center"/>
            </w:pPr>
            <w:r>
              <w:t>Уральский государственный юридический университет</w:t>
            </w:r>
          </w:p>
        </w:tc>
        <w:tc>
          <w:tcPr>
            <w:tcW w:w="992" w:type="dxa"/>
            <w:shd w:val="clear" w:color="auto" w:fill="auto"/>
          </w:tcPr>
          <w:p w14:paraId="780DE6CD" w14:textId="77777777" w:rsidR="00616504" w:rsidRDefault="00616504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85C3D02" w14:textId="0422198D" w:rsidR="00616504" w:rsidRDefault="00616504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59D5D5B" w14:textId="77777777" w:rsidR="00616504" w:rsidRPr="00496608" w:rsidRDefault="00616504">
            <w:pPr>
              <w:jc w:val="center"/>
            </w:pPr>
          </w:p>
        </w:tc>
      </w:tr>
      <w:tr w:rsidR="000B3332" w:rsidRPr="00496608" w14:paraId="31A384B9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48762D19" w14:textId="69276CBE" w:rsidR="000B3332" w:rsidRDefault="000B3332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auto"/>
          </w:tcPr>
          <w:p w14:paraId="78ACEF5F" w14:textId="194DEFF8" w:rsidR="000B3332" w:rsidRDefault="000B3332">
            <w:pPr>
              <w:jc w:val="center"/>
            </w:pPr>
            <w: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14:paraId="1D6800CE" w14:textId="0AC4F9A9" w:rsidR="000B3332" w:rsidRDefault="000B33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Форум</w:t>
            </w:r>
          </w:p>
        </w:tc>
        <w:tc>
          <w:tcPr>
            <w:tcW w:w="2268" w:type="dxa"/>
            <w:shd w:val="clear" w:color="auto" w:fill="auto"/>
          </w:tcPr>
          <w:p w14:paraId="39F3AAE4" w14:textId="41AA79D9" w:rsidR="000B3332" w:rsidRPr="003F1B2F" w:rsidRDefault="000B3332">
            <w:pPr>
              <w:jc w:val="center"/>
              <w:rPr>
                <w:color w:val="000000" w:themeColor="text1"/>
              </w:rPr>
            </w:pPr>
            <w:r w:rsidRPr="00072833">
              <w:rPr>
                <w:color w:val="000000" w:themeColor="text1"/>
              </w:rPr>
              <w:t xml:space="preserve">Пятый профессорский форум «Наука и образование в </w:t>
            </w:r>
            <w:r w:rsidRPr="00072833">
              <w:rPr>
                <w:color w:val="000000" w:themeColor="text1"/>
              </w:rPr>
              <w:lastRenderedPageBreak/>
              <w:t>условиях глобальных вызовов»</w:t>
            </w:r>
          </w:p>
        </w:tc>
        <w:tc>
          <w:tcPr>
            <w:tcW w:w="1559" w:type="dxa"/>
            <w:shd w:val="clear" w:color="auto" w:fill="auto"/>
          </w:tcPr>
          <w:p w14:paraId="53EFAE51" w14:textId="62872C32" w:rsidR="000B3332" w:rsidRDefault="000B3332">
            <w:pPr>
              <w:jc w:val="center"/>
            </w:pPr>
            <w:r>
              <w:lastRenderedPageBreak/>
              <w:t>Ноябрь, 2022</w:t>
            </w:r>
          </w:p>
        </w:tc>
        <w:tc>
          <w:tcPr>
            <w:tcW w:w="2268" w:type="dxa"/>
            <w:shd w:val="clear" w:color="auto" w:fill="auto"/>
          </w:tcPr>
          <w:p w14:paraId="2CFF29D3" w14:textId="0353B522" w:rsidR="000B3332" w:rsidRDefault="0045187C">
            <w:pPr>
              <w:jc w:val="center"/>
            </w:pPr>
            <w:r w:rsidRPr="0045187C">
              <w:t xml:space="preserve">Общероссийская общественная организация «Российское </w:t>
            </w:r>
            <w:r w:rsidRPr="0045187C">
              <w:lastRenderedPageBreak/>
              <w:t>профессорское собрание»</w:t>
            </w:r>
          </w:p>
        </w:tc>
        <w:tc>
          <w:tcPr>
            <w:tcW w:w="992" w:type="dxa"/>
            <w:shd w:val="clear" w:color="auto" w:fill="auto"/>
          </w:tcPr>
          <w:p w14:paraId="53F459AB" w14:textId="77777777" w:rsidR="000B3332" w:rsidRDefault="000B333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020E30A" w14:textId="77777777" w:rsidR="000B3332" w:rsidRDefault="000B3332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8B2E261" w14:textId="77777777" w:rsidR="000B3332" w:rsidRPr="00496608" w:rsidRDefault="000B3332">
            <w:pPr>
              <w:jc w:val="center"/>
            </w:pPr>
          </w:p>
        </w:tc>
      </w:tr>
      <w:tr w:rsidR="0045187C" w:rsidRPr="00496608" w14:paraId="72CD0940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729D4742" w14:textId="3EE8CD8B" w:rsidR="0045187C" w:rsidRDefault="0045187C">
            <w:pPr>
              <w:jc w:val="center"/>
            </w:pPr>
            <w:r>
              <w:t>5</w:t>
            </w:r>
          </w:p>
        </w:tc>
        <w:tc>
          <w:tcPr>
            <w:tcW w:w="1985" w:type="dxa"/>
            <w:shd w:val="clear" w:color="auto" w:fill="auto"/>
          </w:tcPr>
          <w:p w14:paraId="16C3B22E" w14:textId="690F4F17" w:rsidR="0045187C" w:rsidRDefault="0045187C">
            <w:pPr>
              <w:jc w:val="center"/>
            </w:pPr>
            <w:r>
              <w:t xml:space="preserve">Международный </w:t>
            </w:r>
          </w:p>
        </w:tc>
        <w:tc>
          <w:tcPr>
            <w:tcW w:w="1843" w:type="dxa"/>
            <w:shd w:val="clear" w:color="auto" w:fill="auto"/>
          </w:tcPr>
          <w:p w14:paraId="6C974448" w14:textId="62A4736B" w:rsidR="0045187C" w:rsidRPr="0045187C" w:rsidRDefault="0045187C">
            <w:pPr>
              <w:jc w:val="center"/>
            </w:pPr>
            <w:r w:rsidRPr="0045187C"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0223797E" w14:textId="59ECCB6D" w:rsidR="0045187C" w:rsidRPr="0045187C" w:rsidRDefault="0045187C">
            <w:pPr>
              <w:jc w:val="center"/>
            </w:pPr>
            <w:bookmarkStart w:id="7" w:name="_Hlk121127587"/>
            <w:r w:rsidRPr="0045187C">
              <w:t>Международная конференция «Правовые аспекты цифрового развития общества»</w:t>
            </w:r>
            <w:bookmarkEnd w:id="7"/>
          </w:p>
        </w:tc>
        <w:tc>
          <w:tcPr>
            <w:tcW w:w="1559" w:type="dxa"/>
            <w:shd w:val="clear" w:color="auto" w:fill="auto"/>
          </w:tcPr>
          <w:p w14:paraId="25F889A7" w14:textId="282F6023" w:rsidR="0045187C" w:rsidRDefault="0045187C">
            <w:pPr>
              <w:jc w:val="center"/>
            </w:pPr>
            <w:r>
              <w:t>Декабрь, 2022</w:t>
            </w:r>
          </w:p>
        </w:tc>
        <w:tc>
          <w:tcPr>
            <w:tcW w:w="2268" w:type="dxa"/>
            <w:shd w:val="clear" w:color="auto" w:fill="auto"/>
          </w:tcPr>
          <w:p w14:paraId="4AC58BF5" w14:textId="1EA5A48C" w:rsidR="0045187C" w:rsidRPr="0045187C" w:rsidRDefault="0045187C">
            <w:pPr>
              <w:jc w:val="center"/>
            </w:pPr>
            <w:r>
              <w:t>Межпарламентская Ассамблея государств-участников СНГ</w:t>
            </w:r>
          </w:p>
        </w:tc>
        <w:tc>
          <w:tcPr>
            <w:tcW w:w="992" w:type="dxa"/>
            <w:shd w:val="clear" w:color="auto" w:fill="auto"/>
          </w:tcPr>
          <w:p w14:paraId="17972101" w14:textId="425D6573" w:rsidR="0045187C" w:rsidRDefault="0045187C">
            <w:pPr>
              <w:jc w:val="center"/>
            </w:pPr>
            <w:r>
              <w:t>200</w:t>
            </w:r>
          </w:p>
        </w:tc>
        <w:tc>
          <w:tcPr>
            <w:tcW w:w="1276" w:type="dxa"/>
            <w:shd w:val="clear" w:color="auto" w:fill="auto"/>
          </w:tcPr>
          <w:p w14:paraId="1BD9E587" w14:textId="1409D767" w:rsidR="0045187C" w:rsidRDefault="0045187C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14:paraId="11472E6F" w14:textId="77777777" w:rsidR="0045187C" w:rsidRPr="00496608" w:rsidRDefault="0045187C">
            <w:pPr>
              <w:jc w:val="center"/>
            </w:pPr>
          </w:p>
        </w:tc>
      </w:tr>
      <w:tr w:rsidR="0045187C" w:rsidRPr="00496608" w14:paraId="311131F6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0190C761" w14:textId="7BB68361" w:rsidR="0045187C" w:rsidRDefault="0045187C">
            <w:pPr>
              <w:jc w:val="center"/>
            </w:pPr>
            <w:r>
              <w:t>6</w:t>
            </w:r>
          </w:p>
        </w:tc>
        <w:tc>
          <w:tcPr>
            <w:tcW w:w="1985" w:type="dxa"/>
            <w:shd w:val="clear" w:color="auto" w:fill="auto"/>
          </w:tcPr>
          <w:p w14:paraId="2A3D72BC" w14:textId="5B1CB0FF" w:rsidR="0045187C" w:rsidRDefault="0045187C">
            <w:pPr>
              <w:jc w:val="center"/>
            </w:pPr>
            <w: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14:paraId="12676D5E" w14:textId="0B07D287" w:rsidR="0045187C" w:rsidRPr="0045187C" w:rsidRDefault="008C3D26">
            <w:pPr>
              <w:jc w:val="center"/>
            </w:pPr>
            <w: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24DB70AD" w14:textId="68EF0EC6" w:rsidR="0045187C" w:rsidRPr="0045187C" w:rsidRDefault="0045187C">
            <w:pPr>
              <w:jc w:val="center"/>
            </w:pPr>
            <w:r w:rsidRPr="00072833">
              <w:rPr>
                <w:color w:val="000000" w:themeColor="text1"/>
              </w:rPr>
              <w:t>Х Международная научно-практическая конференция «Национальная правовая система Республики Таджикистан и стран СНГ: анализ тенденций и перспектив развития» (</w:t>
            </w:r>
          </w:p>
        </w:tc>
        <w:tc>
          <w:tcPr>
            <w:tcW w:w="1559" w:type="dxa"/>
            <w:shd w:val="clear" w:color="auto" w:fill="auto"/>
          </w:tcPr>
          <w:p w14:paraId="117E5D8D" w14:textId="60072205" w:rsidR="0045187C" w:rsidRDefault="0045187C">
            <w:pPr>
              <w:jc w:val="center"/>
            </w:pPr>
            <w:r>
              <w:t>Октябрь, 2022</w:t>
            </w:r>
          </w:p>
        </w:tc>
        <w:tc>
          <w:tcPr>
            <w:tcW w:w="2268" w:type="dxa"/>
            <w:shd w:val="clear" w:color="auto" w:fill="auto"/>
          </w:tcPr>
          <w:p w14:paraId="37D7AB00" w14:textId="18586E8B" w:rsidR="0045187C" w:rsidRDefault="0045187C">
            <w:pPr>
              <w:jc w:val="center"/>
            </w:pPr>
            <w:r w:rsidRPr="00072833">
              <w:rPr>
                <w:color w:val="000000" w:themeColor="text1"/>
              </w:rPr>
              <w:t>Российско-</w:t>
            </w:r>
            <w:proofErr w:type="gramStart"/>
            <w:r w:rsidRPr="00072833">
              <w:rPr>
                <w:color w:val="000000" w:themeColor="text1"/>
              </w:rPr>
              <w:t>Таджикск</w:t>
            </w:r>
            <w:r>
              <w:rPr>
                <w:color w:val="000000" w:themeColor="text1"/>
              </w:rPr>
              <w:t>ий</w:t>
            </w:r>
            <w:r w:rsidRPr="00072833">
              <w:rPr>
                <w:color w:val="000000" w:themeColor="text1"/>
              </w:rPr>
              <w:t>(</w:t>
            </w:r>
            <w:proofErr w:type="gramEnd"/>
            <w:r w:rsidRPr="00072833">
              <w:rPr>
                <w:color w:val="000000" w:themeColor="text1"/>
              </w:rPr>
              <w:t>Славянск</w:t>
            </w:r>
            <w:r>
              <w:rPr>
                <w:color w:val="000000" w:themeColor="text1"/>
              </w:rPr>
              <w:t>ий</w:t>
            </w:r>
            <w:r w:rsidRPr="00072833">
              <w:rPr>
                <w:color w:val="000000" w:themeColor="text1"/>
              </w:rPr>
              <w:t>) Университет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67C7E6BE" w14:textId="77777777" w:rsidR="0045187C" w:rsidRDefault="0045187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AEBF0F8" w14:textId="77777777" w:rsidR="0045187C" w:rsidRDefault="0045187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8885427" w14:textId="77777777" w:rsidR="0045187C" w:rsidRPr="00496608" w:rsidRDefault="0045187C">
            <w:pPr>
              <w:jc w:val="center"/>
            </w:pPr>
          </w:p>
        </w:tc>
      </w:tr>
    </w:tbl>
    <w:p w14:paraId="6AE9443B" w14:textId="77777777" w:rsidR="00CE468C" w:rsidRPr="00496608" w:rsidRDefault="00CE468C">
      <w:pPr>
        <w:ind w:left="1416"/>
        <w:jc w:val="right"/>
        <w:rPr>
          <w:b/>
        </w:rPr>
      </w:pPr>
    </w:p>
    <w:p w14:paraId="11EB845F" w14:textId="3B86FFB4" w:rsidR="00CE468C" w:rsidRPr="00496608" w:rsidRDefault="00F647BC">
      <w:pPr>
        <w:ind w:left="1416"/>
        <w:jc w:val="right"/>
        <w:rPr>
          <w:b/>
        </w:rPr>
      </w:pPr>
      <w:r w:rsidRPr="00496608">
        <w:rPr>
          <w:b/>
        </w:rPr>
        <w:br w:type="page"/>
      </w:r>
      <w:r w:rsidRPr="00496608">
        <w:rPr>
          <w:b/>
        </w:rPr>
        <w:lastRenderedPageBreak/>
        <w:t xml:space="preserve">Приложение </w:t>
      </w:r>
      <w:r w:rsidR="00052375">
        <w:rPr>
          <w:b/>
        </w:rPr>
        <w:t>8</w:t>
      </w:r>
    </w:p>
    <w:p w14:paraId="1341EA96" w14:textId="77777777" w:rsidR="00CE468C" w:rsidRPr="00496608" w:rsidRDefault="00F647BC">
      <w:pPr>
        <w:ind w:left="1416"/>
        <w:jc w:val="center"/>
        <w:rPr>
          <w:b/>
        </w:rPr>
      </w:pPr>
      <w:r w:rsidRPr="00496608">
        <w:rPr>
          <w:b/>
        </w:rPr>
        <w:t>Участники мероприятий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803"/>
        <w:gridCol w:w="2265"/>
        <w:gridCol w:w="1479"/>
        <w:gridCol w:w="2861"/>
        <w:gridCol w:w="2001"/>
        <w:gridCol w:w="1339"/>
        <w:gridCol w:w="1198"/>
        <w:gridCol w:w="1413"/>
      </w:tblGrid>
      <w:tr w:rsidR="008C3D26" w:rsidRPr="00496608" w14:paraId="2A52622B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62D12733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№</w:t>
            </w:r>
          </w:p>
          <w:p w14:paraId="0CD9BDE6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rFonts w:eastAsia="Calibri"/>
                <w:b/>
              </w:rPr>
              <w:t>п/п</w:t>
            </w:r>
          </w:p>
        </w:tc>
        <w:tc>
          <w:tcPr>
            <w:tcW w:w="1943" w:type="dxa"/>
            <w:shd w:val="clear" w:color="auto" w:fill="auto"/>
          </w:tcPr>
          <w:p w14:paraId="1856E963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Ф.И.О.</w:t>
            </w:r>
          </w:p>
          <w:p w14:paraId="594443B8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 участника</w:t>
            </w:r>
          </w:p>
          <w:p w14:paraId="2AE6D1FF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rFonts w:eastAsia="Calibri"/>
                <w:b/>
              </w:rPr>
              <w:t>(полностью)</w:t>
            </w:r>
          </w:p>
        </w:tc>
        <w:tc>
          <w:tcPr>
            <w:tcW w:w="2265" w:type="dxa"/>
            <w:shd w:val="clear" w:color="auto" w:fill="auto"/>
          </w:tcPr>
          <w:p w14:paraId="7412E98B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Название </w:t>
            </w:r>
          </w:p>
          <w:p w14:paraId="14966565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мероприятия</w:t>
            </w:r>
          </w:p>
          <w:p w14:paraId="68BC9CBF" w14:textId="77777777" w:rsidR="00CE468C" w:rsidRPr="00496608" w:rsidRDefault="00CE468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79" w:type="dxa"/>
            <w:shd w:val="clear" w:color="auto" w:fill="auto"/>
          </w:tcPr>
          <w:p w14:paraId="26D6290D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Даты </w:t>
            </w:r>
          </w:p>
          <w:p w14:paraId="00F18D27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проведения</w:t>
            </w:r>
          </w:p>
        </w:tc>
        <w:tc>
          <w:tcPr>
            <w:tcW w:w="2215" w:type="dxa"/>
            <w:shd w:val="clear" w:color="auto" w:fill="auto"/>
          </w:tcPr>
          <w:p w14:paraId="4DC0B1D6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Страна, город, ВУЗ/организация</w:t>
            </w:r>
          </w:p>
        </w:tc>
        <w:tc>
          <w:tcPr>
            <w:tcW w:w="2041" w:type="dxa"/>
            <w:shd w:val="clear" w:color="auto" w:fill="auto"/>
          </w:tcPr>
          <w:p w14:paraId="74734013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Должность</w:t>
            </w:r>
          </w:p>
        </w:tc>
        <w:tc>
          <w:tcPr>
            <w:tcW w:w="1503" w:type="dxa"/>
            <w:shd w:val="clear" w:color="auto" w:fill="auto"/>
          </w:tcPr>
          <w:p w14:paraId="046DFC56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Ученая </w:t>
            </w:r>
          </w:p>
          <w:p w14:paraId="0A762438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степень</w:t>
            </w:r>
          </w:p>
        </w:tc>
        <w:tc>
          <w:tcPr>
            <w:tcW w:w="1313" w:type="dxa"/>
            <w:shd w:val="clear" w:color="auto" w:fill="auto"/>
          </w:tcPr>
          <w:p w14:paraId="71583BED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Ученое </w:t>
            </w:r>
          </w:p>
          <w:p w14:paraId="60FFED27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звание</w:t>
            </w:r>
          </w:p>
        </w:tc>
        <w:tc>
          <w:tcPr>
            <w:tcW w:w="1539" w:type="dxa"/>
            <w:shd w:val="clear" w:color="auto" w:fill="auto"/>
          </w:tcPr>
          <w:p w14:paraId="5539ED53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b/>
                <w:color w:val="000000"/>
              </w:rPr>
              <w:t>Молодой ученый</w:t>
            </w:r>
            <w:r w:rsidRPr="00496608">
              <w:rPr>
                <w:b/>
                <w:color w:val="000000"/>
                <w:vertAlign w:val="superscript"/>
              </w:rPr>
              <w:t xml:space="preserve">* </w:t>
            </w:r>
            <w:r w:rsidRPr="00496608">
              <w:rPr>
                <w:b/>
                <w:color w:val="000000"/>
              </w:rPr>
              <w:t>(если да, то «+»)</w:t>
            </w:r>
          </w:p>
        </w:tc>
      </w:tr>
      <w:tr w:rsidR="00234BE1" w:rsidRPr="00496608" w14:paraId="1114EC1B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358CDD5E" w14:textId="77777777" w:rsidR="00234BE1" w:rsidRPr="00234BE1" w:rsidRDefault="00234BE1">
            <w:pPr>
              <w:jc w:val="center"/>
            </w:pPr>
            <w:r w:rsidRPr="00234BE1">
              <w:t>1.</w:t>
            </w:r>
          </w:p>
        </w:tc>
        <w:tc>
          <w:tcPr>
            <w:tcW w:w="1943" w:type="dxa"/>
            <w:shd w:val="clear" w:color="auto" w:fill="auto"/>
          </w:tcPr>
          <w:p w14:paraId="78153F81" w14:textId="223331BB" w:rsidR="00234BE1" w:rsidRPr="00234BE1" w:rsidRDefault="00234BE1">
            <w:proofErr w:type="spellStart"/>
            <w:r w:rsidRPr="00234BE1">
              <w:t>Чихладзе</w:t>
            </w:r>
            <w:proofErr w:type="spellEnd"/>
            <w:r w:rsidRPr="00234BE1">
              <w:t xml:space="preserve"> Л.Т.</w:t>
            </w:r>
          </w:p>
        </w:tc>
        <w:tc>
          <w:tcPr>
            <w:tcW w:w="2265" w:type="dxa"/>
            <w:vMerge w:val="restart"/>
            <w:shd w:val="clear" w:color="auto" w:fill="auto"/>
          </w:tcPr>
          <w:p w14:paraId="62322854" w14:textId="31224EC0" w:rsidR="00234BE1" w:rsidRPr="00234BE1" w:rsidRDefault="00234BE1">
            <w:r w:rsidRPr="00234BE1">
              <w:t>Всероссийская конференция с международным участием «Проблемы и перспективы развития местного самоуправления в Российской Федерации и зарубежных странах»</w:t>
            </w:r>
          </w:p>
        </w:tc>
        <w:tc>
          <w:tcPr>
            <w:tcW w:w="1479" w:type="dxa"/>
            <w:shd w:val="clear" w:color="auto" w:fill="auto"/>
          </w:tcPr>
          <w:p w14:paraId="39421115" w14:textId="507E055D" w:rsidR="00234BE1" w:rsidRPr="00234BE1" w:rsidRDefault="00234BE1">
            <w:r w:rsidRPr="00234BE1">
              <w:t>Апрель, 2022</w:t>
            </w:r>
          </w:p>
        </w:tc>
        <w:tc>
          <w:tcPr>
            <w:tcW w:w="2215" w:type="dxa"/>
            <w:shd w:val="clear" w:color="auto" w:fill="auto"/>
          </w:tcPr>
          <w:p w14:paraId="3696220E" w14:textId="26989AAA" w:rsidR="00234BE1" w:rsidRPr="00234BE1" w:rsidRDefault="00234BE1">
            <w:r w:rsidRPr="00234BE1">
              <w:t>РУДН</w:t>
            </w:r>
          </w:p>
        </w:tc>
        <w:tc>
          <w:tcPr>
            <w:tcW w:w="2041" w:type="dxa"/>
            <w:shd w:val="clear" w:color="auto" w:fill="auto"/>
          </w:tcPr>
          <w:p w14:paraId="38A53B3E" w14:textId="403E09CD" w:rsidR="00234BE1" w:rsidRPr="00234BE1" w:rsidRDefault="00234BE1">
            <w:r w:rsidRPr="00234BE1">
              <w:t>Зав. кафедрой муниципального права</w:t>
            </w:r>
          </w:p>
        </w:tc>
        <w:tc>
          <w:tcPr>
            <w:tcW w:w="1503" w:type="dxa"/>
            <w:shd w:val="clear" w:color="auto" w:fill="auto"/>
          </w:tcPr>
          <w:p w14:paraId="35DE904B" w14:textId="1FC86B48" w:rsidR="00234BE1" w:rsidRPr="00234BE1" w:rsidRDefault="00234BE1">
            <w:proofErr w:type="spellStart"/>
            <w:r w:rsidRPr="00234BE1">
              <w:t>Д.ю.н</w:t>
            </w:r>
            <w:proofErr w:type="spellEnd"/>
            <w:r w:rsidRPr="00234BE1">
              <w:t xml:space="preserve">., </w:t>
            </w:r>
          </w:p>
        </w:tc>
        <w:tc>
          <w:tcPr>
            <w:tcW w:w="1313" w:type="dxa"/>
            <w:shd w:val="clear" w:color="auto" w:fill="auto"/>
          </w:tcPr>
          <w:p w14:paraId="36524DC3" w14:textId="2F4F6350" w:rsidR="00234BE1" w:rsidRPr="00234BE1" w:rsidRDefault="00234BE1">
            <w:r w:rsidRPr="00234BE1">
              <w:t>Проф.</w:t>
            </w:r>
          </w:p>
        </w:tc>
        <w:tc>
          <w:tcPr>
            <w:tcW w:w="1539" w:type="dxa"/>
            <w:shd w:val="clear" w:color="auto" w:fill="auto"/>
          </w:tcPr>
          <w:p w14:paraId="0E7DF461" w14:textId="77777777" w:rsidR="00234BE1" w:rsidRPr="00234BE1" w:rsidRDefault="00234BE1"/>
        </w:tc>
      </w:tr>
      <w:tr w:rsidR="00234BE1" w:rsidRPr="00496608" w14:paraId="692E2F9C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5E81452A" w14:textId="2BE55C33" w:rsidR="00234BE1" w:rsidRPr="00234BE1" w:rsidRDefault="00234BE1" w:rsidP="00234BE1">
            <w:pPr>
              <w:jc w:val="center"/>
            </w:pPr>
            <w:r w:rsidRPr="00234BE1">
              <w:t>2</w:t>
            </w:r>
          </w:p>
        </w:tc>
        <w:tc>
          <w:tcPr>
            <w:tcW w:w="1943" w:type="dxa"/>
            <w:shd w:val="clear" w:color="auto" w:fill="auto"/>
          </w:tcPr>
          <w:p w14:paraId="20474F80" w14:textId="268A1C3B" w:rsidR="00234BE1" w:rsidRPr="00234BE1" w:rsidRDefault="00234BE1" w:rsidP="00234BE1">
            <w:r w:rsidRPr="00234BE1">
              <w:t>Комлев Е.Ю.</w:t>
            </w:r>
          </w:p>
        </w:tc>
        <w:tc>
          <w:tcPr>
            <w:tcW w:w="2265" w:type="dxa"/>
            <w:vMerge/>
            <w:shd w:val="clear" w:color="auto" w:fill="auto"/>
          </w:tcPr>
          <w:p w14:paraId="6AC1A2E9" w14:textId="77777777" w:rsidR="00234BE1" w:rsidRPr="00234BE1" w:rsidRDefault="00234BE1" w:rsidP="00234BE1"/>
        </w:tc>
        <w:tc>
          <w:tcPr>
            <w:tcW w:w="1479" w:type="dxa"/>
            <w:shd w:val="clear" w:color="auto" w:fill="auto"/>
          </w:tcPr>
          <w:p w14:paraId="2193B471" w14:textId="3581C7B1" w:rsidR="00234BE1" w:rsidRPr="00234BE1" w:rsidRDefault="00234BE1" w:rsidP="00234BE1">
            <w:r w:rsidRPr="00234BE1">
              <w:t>Апрель, 2022</w:t>
            </w:r>
          </w:p>
        </w:tc>
        <w:tc>
          <w:tcPr>
            <w:tcW w:w="2215" w:type="dxa"/>
            <w:shd w:val="clear" w:color="auto" w:fill="auto"/>
          </w:tcPr>
          <w:p w14:paraId="3A7E06D4" w14:textId="4ED6AC57" w:rsidR="00234BE1" w:rsidRPr="00234BE1" w:rsidRDefault="00234BE1" w:rsidP="00234BE1">
            <w:r w:rsidRPr="00234BE1">
              <w:t>РУДН</w:t>
            </w:r>
          </w:p>
        </w:tc>
        <w:tc>
          <w:tcPr>
            <w:tcW w:w="2041" w:type="dxa"/>
            <w:shd w:val="clear" w:color="auto" w:fill="auto"/>
          </w:tcPr>
          <w:p w14:paraId="0FD8BA33" w14:textId="2AB6D5FC" w:rsidR="00234BE1" w:rsidRPr="00234BE1" w:rsidRDefault="00234BE1" w:rsidP="00234BE1">
            <w:r w:rsidRPr="00234BE1">
              <w:t>Зам. директора ЮИ по научной работе / доцент</w:t>
            </w:r>
          </w:p>
        </w:tc>
        <w:tc>
          <w:tcPr>
            <w:tcW w:w="1503" w:type="dxa"/>
            <w:shd w:val="clear" w:color="auto" w:fill="auto"/>
          </w:tcPr>
          <w:p w14:paraId="086BFF70" w14:textId="043AEC90" w:rsidR="00234BE1" w:rsidRPr="00234BE1" w:rsidRDefault="00234BE1" w:rsidP="00234BE1">
            <w:proofErr w:type="spellStart"/>
            <w:r w:rsidRPr="00234BE1">
              <w:t>К.ю.н</w:t>
            </w:r>
            <w:proofErr w:type="spellEnd"/>
            <w:r w:rsidRPr="00234BE1">
              <w:t>.</w:t>
            </w:r>
          </w:p>
        </w:tc>
        <w:tc>
          <w:tcPr>
            <w:tcW w:w="1313" w:type="dxa"/>
            <w:shd w:val="clear" w:color="auto" w:fill="auto"/>
          </w:tcPr>
          <w:p w14:paraId="3233150D" w14:textId="1658FFCD" w:rsidR="00234BE1" w:rsidRPr="00234BE1" w:rsidRDefault="00234BE1" w:rsidP="00234BE1">
            <w:r w:rsidRPr="00234BE1">
              <w:t>-</w:t>
            </w:r>
          </w:p>
        </w:tc>
        <w:tc>
          <w:tcPr>
            <w:tcW w:w="1539" w:type="dxa"/>
            <w:shd w:val="clear" w:color="auto" w:fill="auto"/>
          </w:tcPr>
          <w:p w14:paraId="6CBB5163" w14:textId="6F5A0727" w:rsidR="00234BE1" w:rsidRPr="00234BE1" w:rsidRDefault="00234BE1" w:rsidP="00234BE1">
            <w:r w:rsidRPr="00234BE1">
              <w:t>+</w:t>
            </w:r>
          </w:p>
        </w:tc>
      </w:tr>
      <w:tr w:rsidR="00234BE1" w:rsidRPr="00496608" w14:paraId="7E462C7A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28F96563" w14:textId="65254FC3" w:rsidR="00234BE1" w:rsidRPr="00234BE1" w:rsidRDefault="00234BE1" w:rsidP="00234BE1">
            <w:pPr>
              <w:jc w:val="center"/>
            </w:pPr>
            <w:r>
              <w:t>3</w:t>
            </w:r>
          </w:p>
        </w:tc>
        <w:tc>
          <w:tcPr>
            <w:tcW w:w="1943" w:type="dxa"/>
            <w:shd w:val="clear" w:color="auto" w:fill="auto"/>
          </w:tcPr>
          <w:p w14:paraId="02B34B3B" w14:textId="464E6A03" w:rsidR="00234BE1" w:rsidRPr="00234BE1" w:rsidRDefault="00234BE1" w:rsidP="00234BE1">
            <w:r>
              <w:t>Ананьев И.А.</w:t>
            </w:r>
          </w:p>
        </w:tc>
        <w:tc>
          <w:tcPr>
            <w:tcW w:w="2265" w:type="dxa"/>
            <w:vMerge/>
            <w:shd w:val="clear" w:color="auto" w:fill="auto"/>
          </w:tcPr>
          <w:p w14:paraId="3359B5C1" w14:textId="77777777" w:rsidR="00234BE1" w:rsidRPr="00234BE1" w:rsidRDefault="00234BE1" w:rsidP="00234BE1"/>
        </w:tc>
        <w:tc>
          <w:tcPr>
            <w:tcW w:w="1479" w:type="dxa"/>
            <w:shd w:val="clear" w:color="auto" w:fill="auto"/>
          </w:tcPr>
          <w:p w14:paraId="139E841C" w14:textId="3806597D" w:rsidR="00234BE1" w:rsidRPr="00234BE1" w:rsidRDefault="00234BE1" w:rsidP="00234BE1">
            <w:r w:rsidRPr="00234BE1">
              <w:t>Апрель, 2022</w:t>
            </w:r>
          </w:p>
        </w:tc>
        <w:tc>
          <w:tcPr>
            <w:tcW w:w="2215" w:type="dxa"/>
            <w:shd w:val="clear" w:color="auto" w:fill="auto"/>
          </w:tcPr>
          <w:p w14:paraId="433EEC3B" w14:textId="66A3F38A" w:rsidR="00234BE1" w:rsidRPr="00234BE1" w:rsidRDefault="00234BE1" w:rsidP="00234BE1">
            <w:r w:rsidRPr="00234BE1">
              <w:t>РУДН</w:t>
            </w:r>
          </w:p>
        </w:tc>
        <w:tc>
          <w:tcPr>
            <w:tcW w:w="2041" w:type="dxa"/>
            <w:shd w:val="clear" w:color="auto" w:fill="auto"/>
          </w:tcPr>
          <w:p w14:paraId="5FF966E7" w14:textId="22933963" w:rsidR="00234BE1" w:rsidRPr="00234BE1" w:rsidRDefault="00234BE1" w:rsidP="00234BE1">
            <w:r>
              <w:t>Аспирант</w:t>
            </w:r>
          </w:p>
        </w:tc>
        <w:tc>
          <w:tcPr>
            <w:tcW w:w="1503" w:type="dxa"/>
            <w:shd w:val="clear" w:color="auto" w:fill="auto"/>
          </w:tcPr>
          <w:p w14:paraId="7DED9317" w14:textId="050D6149" w:rsidR="00234BE1" w:rsidRPr="00234BE1" w:rsidRDefault="00234BE1" w:rsidP="00234BE1">
            <w:r>
              <w:t>-</w:t>
            </w:r>
          </w:p>
        </w:tc>
        <w:tc>
          <w:tcPr>
            <w:tcW w:w="1313" w:type="dxa"/>
            <w:shd w:val="clear" w:color="auto" w:fill="auto"/>
          </w:tcPr>
          <w:p w14:paraId="1E30DE21" w14:textId="6D59EA95" w:rsidR="00234BE1" w:rsidRPr="00234BE1" w:rsidRDefault="00234BE1" w:rsidP="00234BE1">
            <w:r>
              <w:t>-</w:t>
            </w:r>
          </w:p>
        </w:tc>
        <w:tc>
          <w:tcPr>
            <w:tcW w:w="1539" w:type="dxa"/>
            <w:shd w:val="clear" w:color="auto" w:fill="auto"/>
          </w:tcPr>
          <w:p w14:paraId="53C66CBB" w14:textId="2D8957C2" w:rsidR="00234BE1" w:rsidRPr="00234BE1" w:rsidRDefault="00234BE1" w:rsidP="00234BE1">
            <w:r>
              <w:t>+</w:t>
            </w:r>
          </w:p>
        </w:tc>
      </w:tr>
      <w:tr w:rsidR="00234BE1" w:rsidRPr="00496608" w14:paraId="4A26B24F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7C954CB9" w14:textId="4993578A" w:rsidR="00234BE1" w:rsidRDefault="00234BE1" w:rsidP="00234BE1">
            <w:pPr>
              <w:jc w:val="center"/>
            </w:pPr>
            <w:r>
              <w:t>4</w:t>
            </w:r>
          </w:p>
        </w:tc>
        <w:tc>
          <w:tcPr>
            <w:tcW w:w="1943" w:type="dxa"/>
            <w:shd w:val="clear" w:color="auto" w:fill="auto"/>
          </w:tcPr>
          <w:p w14:paraId="06AD6320" w14:textId="466B9D51" w:rsidR="00234BE1" w:rsidRDefault="00234BE1" w:rsidP="00234BE1">
            <w:proofErr w:type="spellStart"/>
            <w:r>
              <w:t>Джимбиев</w:t>
            </w:r>
            <w:proofErr w:type="spellEnd"/>
            <w:r>
              <w:t xml:space="preserve"> А.В.</w:t>
            </w:r>
          </w:p>
        </w:tc>
        <w:tc>
          <w:tcPr>
            <w:tcW w:w="2265" w:type="dxa"/>
            <w:vMerge/>
            <w:shd w:val="clear" w:color="auto" w:fill="auto"/>
          </w:tcPr>
          <w:p w14:paraId="44C0774D" w14:textId="77777777" w:rsidR="00234BE1" w:rsidRPr="00234BE1" w:rsidRDefault="00234BE1" w:rsidP="00234BE1"/>
        </w:tc>
        <w:tc>
          <w:tcPr>
            <w:tcW w:w="1479" w:type="dxa"/>
            <w:shd w:val="clear" w:color="auto" w:fill="auto"/>
          </w:tcPr>
          <w:p w14:paraId="26AD930D" w14:textId="7F483CC3" w:rsidR="00234BE1" w:rsidRPr="00234BE1" w:rsidRDefault="00234BE1" w:rsidP="00234BE1">
            <w:r w:rsidRPr="00234BE1">
              <w:t>Апрель, 2022</w:t>
            </w:r>
          </w:p>
        </w:tc>
        <w:tc>
          <w:tcPr>
            <w:tcW w:w="2215" w:type="dxa"/>
            <w:shd w:val="clear" w:color="auto" w:fill="auto"/>
          </w:tcPr>
          <w:p w14:paraId="6BEF1789" w14:textId="114FFD8D" w:rsidR="00234BE1" w:rsidRPr="00234BE1" w:rsidRDefault="00234BE1" w:rsidP="00234BE1">
            <w:r w:rsidRPr="00234BE1">
              <w:t>РУДН</w:t>
            </w:r>
          </w:p>
        </w:tc>
        <w:tc>
          <w:tcPr>
            <w:tcW w:w="2041" w:type="dxa"/>
            <w:shd w:val="clear" w:color="auto" w:fill="auto"/>
          </w:tcPr>
          <w:p w14:paraId="4E66DD5A" w14:textId="44BED5AD" w:rsidR="00234BE1" w:rsidRDefault="00234BE1" w:rsidP="00234BE1">
            <w:r>
              <w:t>Аспирант</w:t>
            </w:r>
          </w:p>
        </w:tc>
        <w:tc>
          <w:tcPr>
            <w:tcW w:w="1503" w:type="dxa"/>
            <w:shd w:val="clear" w:color="auto" w:fill="auto"/>
          </w:tcPr>
          <w:p w14:paraId="5B46A5D4" w14:textId="68182450" w:rsidR="00234BE1" w:rsidRDefault="00234BE1" w:rsidP="00234BE1">
            <w:r>
              <w:t>-</w:t>
            </w:r>
          </w:p>
        </w:tc>
        <w:tc>
          <w:tcPr>
            <w:tcW w:w="1313" w:type="dxa"/>
            <w:shd w:val="clear" w:color="auto" w:fill="auto"/>
          </w:tcPr>
          <w:p w14:paraId="40549194" w14:textId="0136026F" w:rsidR="00234BE1" w:rsidRDefault="00234BE1" w:rsidP="00234BE1">
            <w:r>
              <w:t>-</w:t>
            </w:r>
          </w:p>
        </w:tc>
        <w:tc>
          <w:tcPr>
            <w:tcW w:w="1539" w:type="dxa"/>
            <w:shd w:val="clear" w:color="auto" w:fill="auto"/>
          </w:tcPr>
          <w:p w14:paraId="0761B342" w14:textId="100808FC" w:rsidR="00234BE1" w:rsidRDefault="00234BE1" w:rsidP="00234BE1">
            <w:r>
              <w:t>+</w:t>
            </w:r>
          </w:p>
        </w:tc>
      </w:tr>
      <w:tr w:rsidR="00234BE1" w:rsidRPr="00496608" w14:paraId="6F8D7568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68BBA38E" w14:textId="20DE0F7E" w:rsidR="00234BE1" w:rsidRDefault="00234BE1" w:rsidP="00234BE1">
            <w:pPr>
              <w:jc w:val="center"/>
            </w:pPr>
            <w:r>
              <w:t>5</w:t>
            </w:r>
          </w:p>
        </w:tc>
        <w:tc>
          <w:tcPr>
            <w:tcW w:w="1943" w:type="dxa"/>
            <w:shd w:val="clear" w:color="auto" w:fill="auto"/>
          </w:tcPr>
          <w:p w14:paraId="017E7979" w14:textId="622AFE0F" w:rsidR="00234BE1" w:rsidRDefault="00234BE1" w:rsidP="00234BE1">
            <w:r>
              <w:t xml:space="preserve">Карпов В.А. </w:t>
            </w:r>
          </w:p>
        </w:tc>
        <w:tc>
          <w:tcPr>
            <w:tcW w:w="2265" w:type="dxa"/>
            <w:vMerge/>
            <w:shd w:val="clear" w:color="auto" w:fill="auto"/>
          </w:tcPr>
          <w:p w14:paraId="6C06C63C" w14:textId="77777777" w:rsidR="00234BE1" w:rsidRPr="00234BE1" w:rsidRDefault="00234BE1" w:rsidP="00234BE1"/>
        </w:tc>
        <w:tc>
          <w:tcPr>
            <w:tcW w:w="1479" w:type="dxa"/>
            <w:shd w:val="clear" w:color="auto" w:fill="auto"/>
          </w:tcPr>
          <w:p w14:paraId="5AEFDD3D" w14:textId="43E08E29" w:rsidR="00234BE1" w:rsidRPr="00234BE1" w:rsidRDefault="00234BE1" w:rsidP="00234BE1">
            <w:r w:rsidRPr="00234BE1">
              <w:t>Апрель, 2022</w:t>
            </w:r>
          </w:p>
        </w:tc>
        <w:tc>
          <w:tcPr>
            <w:tcW w:w="2215" w:type="dxa"/>
            <w:shd w:val="clear" w:color="auto" w:fill="auto"/>
          </w:tcPr>
          <w:p w14:paraId="3F0752B0" w14:textId="18BA8B98" w:rsidR="00234BE1" w:rsidRPr="00234BE1" w:rsidRDefault="00234BE1" w:rsidP="00234BE1">
            <w:r w:rsidRPr="00234BE1">
              <w:t>РУДН</w:t>
            </w:r>
          </w:p>
        </w:tc>
        <w:tc>
          <w:tcPr>
            <w:tcW w:w="2041" w:type="dxa"/>
            <w:shd w:val="clear" w:color="auto" w:fill="auto"/>
          </w:tcPr>
          <w:p w14:paraId="16FC0880" w14:textId="478A11BF" w:rsidR="00234BE1" w:rsidRDefault="00234BE1" w:rsidP="00234BE1">
            <w:r>
              <w:t>Аспирант</w:t>
            </w:r>
          </w:p>
        </w:tc>
        <w:tc>
          <w:tcPr>
            <w:tcW w:w="1503" w:type="dxa"/>
            <w:shd w:val="clear" w:color="auto" w:fill="auto"/>
          </w:tcPr>
          <w:p w14:paraId="5DDED2D1" w14:textId="16D7A9D3" w:rsidR="00234BE1" w:rsidRDefault="00234BE1" w:rsidP="00234BE1">
            <w:r>
              <w:t>-</w:t>
            </w:r>
          </w:p>
        </w:tc>
        <w:tc>
          <w:tcPr>
            <w:tcW w:w="1313" w:type="dxa"/>
            <w:shd w:val="clear" w:color="auto" w:fill="auto"/>
          </w:tcPr>
          <w:p w14:paraId="484A7E3B" w14:textId="6A9ACA88" w:rsidR="00234BE1" w:rsidRDefault="00234BE1" w:rsidP="00234BE1">
            <w:r>
              <w:t>-</w:t>
            </w:r>
          </w:p>
        </w:tc>
        <w:tc>
          <w:tcPr>
            <w:tcW w:w="1539" w:type="dxa"/>
            <w:shd w:val="clear" w:color="auto" w:fill="auto"/>
          </w:tcPr>
          <w:p w14:paraId="6CD98342" w14:textId="4F58BD2A" w:rsidR="00234BE1" w:rsidRDefault="00234BE1" w:rsidP="00234BE1">
            <w:r>
              <w:t>+</w:t>
            </w:r>
          </w:p>
        </w:tc>
      </w:tr>
      <w:tr w:rsidR="00234BE1" w:rsidRPr="00496608" w14:paraId="7D9D2862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2718B34B" w14:textId="11232CF1" w:rsidR="00234BE1" w:rsidRDefault="00234BE1" w:rsidP="00234BE1">
            <w:pPr>
              <w:jc w:val="center"/>
            </w:pPr>
            <w:r>
              <w:t>6</w:t>
            </w:r>
          </w:p>
        </w:tc>
        <w:tc>
          <w:tcPr>
            <w:tcW w:w="1943" w:type="dxa"/>
            <w:shd w:val="clear" w:color="auto" w:fill="auto"/>
          </w:tcPr>
          <w:p w14:paraId="79A31BAF" w14:textId="0FAD71F9" w:rsidR="00234BE1" w:rsidRDefault="00234BE1" w:rsidP="00234BE1">
            <w:proofErr w:type="spellStart"/>
            <w:r>
              <w:t>Кохманд</w:t>
            </w:r>
            <w:proofErr w:type="spellEnd"/>
            <w:r>
              <w:t xml:space="preserve"> В.А.</w:t>
            </w:r>
          </w:p>
        </w:tc>
        <w:tc>
          <w:tcPr>
            <w:tcW w:w="2265" w:type="dxa"/>
            <w:vMerge/>
            <w:shd w:val="clear" w:color="auto" w:fill="auto"/>
          </w:tcPr>
          <w:p w14:paraId="016A07CE" w14:textId="77777777" w:rsidR="00234BE1" w:rsidRPr="00234BE1" w:rsidRDefault="00234BE1" w:rsidP="00234BE1"/>
        </w:tc>
        <w:tc>
          <w:tcPr>
            <w:tcW w:w="1479" w:type="dxa"/>
            <w:shd w:val="clear" w:color="auto" w:fill="auto"/>
          </w:tcPr>
          <w:p w14:paraId="5BBA2DCB" w14:textId="3723D12C" w:rsidR="00234BE1" w:rsidRPr="00234BE1" w:rsidRDefault="00234BE1" w:rsidP="00234BE1">
            <w:r w:rsidRPr="00234BE1">
              <w:t>Апрель, 2022</w:t>
            </w:r>
          </w:p>
        </w:tc>
        <w:tc>
          <w:tcPr>
            <w:tcW w:w="2215" w:type="dxa"/>
            <w:shd w:val="clear" w:color="auto" w:fill="auto"/>
          </w:tcPr>
          <w:p w14:paraId="107BBB49" w14:textId="741C662A" w:rsidR="00234BE1" w:rsidRPr="00234BE1" w:rsidRDefault="00234BE1" w:rsidP="00234BE1">
            <w:r w:rsidRPr="00234BE1">
              <w:t>РУДН</w:t>
            </w:r>
          </w:p>
        </w:tc>
        <w:tc>
          <w:tcPr>
            <w:tcW w:w="2041" w:type="dxa"/>
            <w:shd w:val="clear" w:color="auto" w:fill="auto"/>
          </w:tcPr>
          <w:p w14:paraId="75CCAC18" w14:textId="008849A8" w:rsidR="00234BE1" w:rsidRDefault="00234BE1" w:rsidP="00234BE1">
            <w:r>
              <w:t>Аспирант</w:t>
            </w:r>
          </w:p>
        </w:tc>
        <w:tc>
          <w:tcPr>
            <w:tcW w:w="1503" w:type="dxa"/>
            <w:shd w:val="clear" w:color="auto" w:fill="auto"/>
          </w:tcPr>
          <w:p w14:paraId="47F306FC" w14:textId="077E50D5" w:rsidR="00234BE1" w:rsidRDefault="00234BE1" w:rsidP="00234BE1">
            <w:r>
              <w:t>-</w:t>
            </w:r>
          </w:p>
        </w:tc>
        <w:tc>
          <w:tcPr>
            <w:tcW w:w="1313" w:type="dxa"/>
            <w:shd w:val="clear" w:color="auto" w:fill="auto"/>
          </w:tcPr>
          <w:p w14:paraId="515FCB89" w14:textId="13EFA199" w:rsidR="00234BE1" w:rsidRDefault="00234BE1" w:rsidP="00234BE1">
            <w:r>
              <w:t>-</w:t>
            </w:r>
          </w:p>
        </w:tc>
        <w:tc>
          <w:tcPr>
            <w:tcW w:w="1539" w:type="dxa"/>
            <w:shd w:val="clear" w:color="auto" w:fill="auto"/>
          </w:tcPr>
          <w:p w14:paraId="63102660" w14:textId="6B171B9F" w:rsidR="00234BE1" w:rsidRDefault="00234BE1" w:rsidP="00234BE1">
            <w:r>
              <w:t>+</w:t>
            </w:r>
          </w:p>
        </w:tc>
      </w:tr>
      <w:tr w:rsidR="00234BE1" w:rsidRPr="00496608" w14:paraId="4AA0D38D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3069067B" w14:textId="16E098B3" w:rsidR="00234BE1" w:rsidRDefault="00234BE1" w:rsidP="00234BE1">
            <w:pPr>
              <w:jc w:val="center"/>
            </w:pPr>
            <w:r>
              <w:t>7</w:t>
            </w:r>
          </w:p>
        </w:tc>
        <w:tc>
          <w:tcPr>
            <w:tcW w:w="1943" w:type="dxa"/>
            <w:shd w:val="clear" w:color="auto" w:fill="auto"/>
          </w:tcPr>
          <w:p w14:paraId="482A74B9" w14:textId="1CF1FB51" w:rsidR="00234BE1" w:rsidRDefault="00234BE1" w:rsidP="00234BE1">
            <w:proofErr w:type="spellStart"/>
            <w:r>
              <w:t>Лейс</w:t>
            </w:r>
            <w:proofErr w:type="spellEnd"/>
            <w:r>
              <w:t xml:space="preserve"> А.В.</w:t>
            </w:r>
          </w:p>
        </w:tc>
        <w:tc>
          <w:tcPr>
            <w:tcW w:w="2265" w:type="dxa"/>
            <w:vMerge/>
            <w:shd w:val="clear" w:color="auto" w:fill="auto"/>
          </w:tcPr>
          <w:p w14:paraId="1FCCC775" w14:textId="77777777" w:rsidR="00234BE1" w:rsidRPr="00234BE1" w:rsidRDefault="00234BE1" w:rsidP="00234BE1"/>
        </w:tc>
        <w:tc>
          <w:tcPr>
            <w:tcW w:w="1479" w:type="dxa"/>
            <w:shd w:val="clear" w:color="auto" w:fill="auto"/>
          </w:tcPr>
          <w:p w14:paraId="0E0C9CB6" w14:textId="5CDF52D7" w:rsidR="00234BE1" w:rsidRPr="00234BE1" w:rsidRDefault="00234BE1" w:rsidP="00234BE1">
            <w:r w:rsidRPr="00234BE1">
              <w:t>Апрель, 2022</w:t>
            </w:r>
          </w:p>
        </w:tc>
        <w:tc>
          <w:tcPr>
            <w:tcW w:w="2215" w:type="dxa"/>
            <w:shd w:val="clear" w:color="auto" w:fill="auto"/>
          </w:tcPr>
          <w:p w14:paraId="14E4B75B" w14:textId="7E79DE0A" w:rsidR="00234BE1" w:rsidRPr="00234BE1" w:rsidRDefault="00234BE1" w:rsidP="00234BE1">
            <w:r w:rsidRPr="00234BE1">
              <w:t>РУДН</w:t>
            </w:r>
          </w:p>
        </w:tc>
        <w:tc>
          <w:tcPr>
            <w:tcW w:w="2041" w:type="dxa"/>
            <w:shd w:val="clear" w:color="auto" w:fill="auto"/>
          </w:tcPr>
          <w:p w14:paraId="255ACB3E" w14:textId="244820F8" w:rsidR="00234BE1" w:rsidRDefault="00234BE1" w:rsidP="00234BE1">
            <w:r>
              <w:t>Аспирант</w:t>
            </w:r>
          </w:p>
        </w:tc>
        <w:tc>
          <w:tcPr>
            <w:tcW w:w="1503" w:type="dxa"/>
            <w:shd w:val="clear" w:color="auto" w:fill="auto"/>
          </w:tcPr>
          <w:p w14:paraId="2733D14E" w14:textId="7E257CF7" w:rsidR="00234BE1" w:rsidRDefault="00234BE1" w:rsidP="00234BE1">
            <w:r>
              <w:t>-</w:t>
            </w:r>
          </w:p>
        </w:tc>
        <w:tc>
          <w:tcPr>
            <w:tcW w:w="1313" w:type="dxa"/>
            <w:shd w:val="clear" w:color="auto" w:fill="auto"/>
          </w:tcPr>
          <w:p w14:paraId="09F177A1" w14:textId="7F381CBE" w:rsidR="00234BE1" w:rsidRDefault="00234BE1" w:rsidP="00234BE1">
            <w:r>
              <w:t>-</w:t>
            </w:r>
          </w:p>
        </w:tc>
        <w:tc>
          <w:tcPr>
            <w:tcW w:w="1539" w:type="dxa"/>
            <w:shd w:val="clear" w:color="auto" w:fill="auto"/>
          </w:tcPr>
          <w:p w14:paraId="0F870A3F" w14:textId="26B39F88" w:rsidR="00234BE1" w:rsidRDefault="00234BE1" w:rsidP="00234BE1">
            <w:r>
              <w:t>+</w:t>
            </w:r>
          </w:p>
        </w:tc>
      </w:tr>
      <w:tr w:rsidR="00234BE1" w:rsidRPr="00496608" w14:paraId="639959DF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53357DA2" w14:textId="0D19BE58" w:rsidR="00234BE1" w:rsidRDefault="00234BE1" w:rsidP="00234BE1">
            <w:pPr>
              <w:jc w:val="center"/>
            </w:pPr>
            <w:r>
              <w:t>8</w:t>
            </w:r>
          </w:p>
        </w:tc>
        <w:tc>
          <w:tcPr>
            <w:tcW w:w="1943" w:type="dxa"/>
            <w:shd w:val="clear" w:color="auto" w:fill="auto"/>
          </w:tcPr>
          <w:p w14:paraId="462197A1" w14:textId="07F7DFCD" w:rsidR="00234BE1" w:rsidRDefault="00234BE1" w:rsidP="00234BE1">
            <w:proofErr w:type="spellStart"/>
            <w:r>
              <w:t>Заец</w:t>
            </w:r>
            <w:proofErr w:type="spellEnd"/>
            <w:r>
              <w:t xml:space="preserve"> Н.А.</w:t>
            </w:r>
          </w:p>
        </w:tc>
        <w:tc>
          <w:tcPr>
            <w:tcW w:w="2265" w:type="dxa"/>
            <w:vMerge/>
            <w:shd w:val="clear" w:color="auto" w:fill="auto"/>
          </w:tcPr>
          <w:p w14:paraId="11C2C4EC" w14:textId="77777777" w:rsidR="00234BE1" w:rsidRPr="00234BE1" w:rsidRDefault="00234BE1" w:rsidP="00234BE1"/>
        </w:tc>
        <w:tc>
          <w:tcPr>
            <w:tcW w:w="1479" w:type="dxa"/>
            <w:shd w:val="clear" w:color="auto" w:fill="auto"/>
          </w:tcPr>
          <w:p w14:paraId="78094582" w14:textId="01291015" w:rsidR="00234BE1" w:rsidRPr="00234BE1" w:rsidRDefault="00234BE1" w:rsidP="00234BE1">
            <w:r w:rsidRPr="00234BE1">
              <w:t>Апрель, 2022</w:t>
            </w:r>
          </w:p>
        </w:tc>
        <w:tc>
          <w:tcPr>
            <w:tcW w:w="2215" w:type="dxa"/>
            <w:shd w:val="clear" w:color="auto" w:fill="auto"/>
          </w:tcPr>
          <w:p w14:paraId="16BC79C6" w14:textId="1F5AA8A8" w:rsidR="00234BE1" w:rsidRPr="00234BE1" w:rsidRDefault="00234BE1" w:rsidP="00234BE1">
            <w:r w:rsidRPr="00234BE1">
              <w:t>РУДН</w:t>
            </w:r>
          </w:p>
        </w:tc>
        <w:tc>
          <w:tcPr>
            <w:tcW w:w="2041" w:type="dxa"/>
            <w:shd w:val="clear" w:color="auto" w:fill="auto"/>
          </w:tcPr>
          <w:p w14:paraId="579869FC" w14:textId="708FCC91" w:rsidR="00234BE1" w:rsidRDefault="00234BE1" w:rsidP="00234BE1">
            <w:r>
              <w:t>Магистрант</w:t>
            </w:r>
          </w:p>
        </w:tc>
        <w:tc>
          <w:tcPr>
            <w:tcW w:w="1503" w:type="dxa"/>
            <w:shd w:val="clear" w:color="auto" w:fill="auto"/>
          </w:tcPr>
          <w:p w14:paraId="0D26C636" w14:textId="7F5AD23A" w:rsidR="00234BE1" w:rsidRDefault="00234BE1" w:rsidP="00234BE1">
            <w:r>
              <w:t>-</w:t>
            </w:r>
          </w:p>
        </w:tc>
        <w:tc>
          <w:tcPr>
            <w:tcW w:w="1313" w:type="dxa"/>
            <w:shd w:val="clear" w:color="auto" w:fill="auto"/>
          </w:tcPr>
          <w:p w14:paraId="238EBB0B" w14:textId="5A3FFC2C" w:rsidR="00234BE1" w:rsidRDefault="00234BE1" w:rsidP="00234BE1">
            <w:r>
              <w:t>-</w:t>
            </w:r>
          </w:p>
        </w:tc>
        <w:tc>
          <w:tcPr>
            <w:tcW w:w="1539" w:type="dxa"/>
            <w:shd w:val="clear" w:color="auto" w:fill="auto"/>
          </w:tcPr>
          <w:p w14:paraId="35AA5C07" w14:textId="63B9FC9F" w:rsidR="00234BE1" w:rsidRDefault="00234BE1" w:rsidP="00234BE1">
            <w:r>
              <w:t>+</w:t>
            </w:r>
          </w:p>
        </w:tc>
      </w:tr>
      <w:tr w:rsidR="00234BE1" w:rsidRPr="00496608" w14:paraId="470D42D8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184AE1C9" w14:textId="62CA2724" w:rsidR="00234BE1" w:rsidRDefault="00234BE1" w:rsidP="00234BE1">
            <w:pPr>
              <w:jc w:val="center"/>
            </w:pPr>
            <w:r>
              <w:t>9</w:t>
            </w:r>
          </w:p>
        </w:tc>
        <w:tc>
          <w:tcPr>
            <w:tcW w:w="1943" w:type="dxa"/>
            <w:shd w:val="clear" w:color="auto" w:fill="auto"/>
          </w:tcPr>
          <w:p w14:paraId="0BC49292" w14:textId="6ECC31C3" w:rsidR="00234BE1" w:rsidRDefault="00234BE1" w:rsidP="00234BE1">
            <w:r>
              <w:t>Алексеева Е.А.</w:t>
            </w:r>
          </w:p>
        </w:tc>
        <w:tc>
          <w:tcPr>
            <w:tcW w:w="2265" w:type="dxa"/>
            <w:vMerge/>
            <w:shd w:val="clear" w:color="auto" w:fill="auto"/>
          </w:tcPr>
          <w:p w14:paraId="0F37A782" w14:textId="77777777" w:rsidR="00234BE1" w:rsidRPr="00234BE1" w:rsidRDefault="00234BE1" w:rsidP="00234BE1"/>
        </w:tc>
        <w:tc>
          <w:tcPr>
            <w:tcW w:w="1479" w:type="dxa"/>
            <w:shd w:val="clear" w:color="auto" w:fill="auto"/>
          </w:tcPr>
          <w:p w14:paraId="6521F01B" w14:textId="23682248" w:rsidR="00234BE1" w:rsidRPr="00234BE1" w:rsidRDefault="00234BE1" w:rsidP="00234BE1">
            <w:r w:rsidRPr="00234BE1">
              <w:t>Апрель, 2022</w:t>
            </w:r>
          </w:p>
        </w:tc>
        <w:tc>
          <w:tcPr>
            <w:tcW w:w="2215" w:type="dxa"/>
            <w:shd w:val="clear" w:color="auto" w:fill="auto"/>
          </w:tcPr>
          <w:p w14:paraId="62051964" w14:textId="6CF7E21F" w:rsidR="00234BE1" w:rsidRPr="00234BE1" w:rsidRDefault="00234BE1" w:rsidP="00234BE1">
            <w:r w:rsidRPr="00234BE1">
              <w:t>РУДН</w:t>
            </w:r>
          </w:p>
        </w:tc>
        <w:tc>
          <w:tcPr>
            <w:tcW w:w="2041" w:type="dxa"/>
            <w:shd w:val="clear" w:color="auto" w:fill="auto"/>
          </w:tcPr>
          <w:p w14:paraId="78AC0C82" w14:textId="40AFE00C" w:rsidR="00234BE1" w:rsidRDefault="00234BE1" w:rsidP="00234BE1">
            <w:r>
              <w:t>Студент</w:t>
            </w:r>
          </w:p>
        </w:tc>
        <w:tc>
          <w:tcPr>
            <w:tcW w:w="1503" w:type="dxa"/>
            <w:shd w:val="clear" w:color="auto" w:fill="auto"/>
          </w:tcPr>
          <w:p w14:paraId="7B68C8BD" w14:textId="38FF5DEA" w:rsidR="00234BE1" w:rsidRDefault="00234BE1" w:rsidP="00234BE1">
            <w:r>
              <w:t>-</w:t>
            </w:r>
          </w:p>
        </w:tc>
        <w:tc>
          <w:tcPr>
            <w:tcW w:w="1313" w:type="dxa"/>
            <w:shd w:val="clear" w:color="auto" w:fill="auto"/>
          </w:tcPr>
          <w:p w14:paraId="7DEA020D" w14:textId="37C29DF8" w:rsidR="00234BE1" w:rsidRDefault="00234BE1" w:rsidP="00234BE1">
            <w:r>
              <w:t>-</w:t>
            </w:r>
          </w:p>
        </w:tc>
        <w:tc>
          <w:tcPr>
            <w:tcW w:w="1539" w:type="dxa"/>
            <w:shd w:val="clear" w:color="auto" w:fill="auto"/>
          </w:tcPr>
          <w:p w14:paraId="155DB59F" w14:textId="40330344" w:rsidR="00234BE1" w:rsidRDefault="00234BE1" w:rsidP="00234BE1">
            <w:r>
              <w:t>+</w:t>
            </w:r>
          </w:p>
        </w:tc>
      </w:tr>
      <w:tr w:rsidR="00234BE1" w:rsidRPr="00496608" w14:paraId="75FC2B11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5AD221C2" w14:textId="211547B2" w:rsidR="00234BE1" w:rsidRDefault="00234BE1" w:rsidP="00234BE1">
            <w:pPr>
              <w:jc w:val="center"/>
            </w:pPr>
            <w:r>
              <w:t>10</w:t>
            </w:r>
          </w:p>
        </w:tc>
        <w:tc>
          <w:tcPr>
            <w:tcW w:w="1943" w:type="dxa"/>
            <w:shd w:val="clear" w:color="auto" w:fill="auto"/>
          </w:tcPr>
          <w:p w14:paraId="4A65EE56" w14:textId="583E7091" w:rsidR="00234BE1" w:rsidRDefault="00234BE1" w:rsidP="00234BE1">
            <w:r>
              <w:t>Шмелев А.Е.</w:t>
            </w:r>
          </w:p>
        </w:tc>
        <w:tc>
          <w:tcPr>
            <w:tcW w:w="2265" w:type="dxa"/>
            <w:vMerge/>
            <w:shd w:val="clear" w:color="auto" w:fill="auto"/>
          </w:tcPr>
          <w:p w14:paraId="4375316F" w14:textId="77777777" w:rsidR="00234BE1" w:rsidRPr="00234BE1" w:rsidRDefault="00234BE1" w:rsidP="00234BE1"/>
        </w:tc>
        <w:tc>
          <w:tcPr>
            <w:tcW w:w="1479" w:type="dxa"/>
            <w:shd w:val="clear" w:color="auto" w:fill="auto"/>
          </w:tcPr>
          <w:p w14:paraId="01F64126" w14:textId="78D64F30" w:rsidR="00234BE1" w:rsidRPr="00234BE1" w:rsidRDefault="00234BE1" w:rsidP="00234BE1">
            <w:r w:rsidRPr="00234BE1">
              <w:t>Апрель, 2022</w:t>
            </w:r>
          </w:p>
        </w:tc>
        <w:tc>
          <w:tcPr>
            <w:tcW w:w="2215" w:type="dxa"/>
            <w:shd w:val="clear" w:color="auto" w:fill="auto"/>
          </w:tcPr>
          <w:p w14:paraId="5F2E0FC4" w14:textId="50A8DA39" w:rsidR="00234BE1" w:rsidRPr="00234BE1" w:rsidRDefault="00234BE1" w:rsidP="00234BE1">
            <w:r w:rsidRPr="00234BE1">
              <w:t>РУДН</w:t>
            </w:r>
          </w:p>
        </w:tc>
        <w:tc>
          <w:tcPr>
            <w:tcW w:w="2041" w:type="dxa"/>
            <w:shd w:val="clear" w:color="auto" w:fill="auto"/>
          </w:tcPr>
          <w:p w14:paraId="051FBE8E" w14:textId="3419A5C0" w:rsidR="00234BE1" w:rsidRDefault="00234BE1" w:rsidP="00234BE1">
            <w:r>
              <w:t>Студент</w:t>
            </w:r>
          </w:p>
        </w:tc>
        <w:tc>
          <w:tcPr>
            <w:tcW w:w="1503" w:type="dxa"/>
            <w:shd w:val="clear" w:color="auto" w:fill="auto"/>
          </w:tcPr>
          <w:p w14:paraId="2DDE0ABB" w14:textId="455DA6D6" w:rsidR="00234BE1" w:rsidRDefault="00234BE1" w:rsidP="00234BE1">
            <w:r>
              <w:t>-</w:t>
            </w:r>
          </w:p>
        </w:tc>
        <w:tc>
          <w:tcPr>
            <w:tcW w:w="1313" w:type="dxa"/>
            <w:shd w:val="clear" w:color="auto" w:fill="auto"/>
          </w:tcPr>
          <w:p w14:paraId="3A4E63CD" w14:textId="34D646C5" w:rsidR="00234BE1" w:rsidRDefault="00234BE1" w:rsidP="00234BE1">
            <w:r>
              <w:t>-</w:t>
            </w:r>
          </w:p>
        </w:tc>
        <w:tc>
          <w:tcPr>
            <w:tcW w:w="1539" w:type="dxa"/>
            <w:shd w:val="clear" w:color="auto" w:fill="auto"/>
          </w:tcPr>
          <w:p w14:paraId="6C578E54" w14:textId="1B65C40B" w:rsidR="00234BE1" w:rsidRDefault="00234BE1" w:rsidP="00234BE1">
            <w:r>
              <w:t>+</w:t>
            </w:r>
          </w:p>
        </w:tc>
      </w:tr>
      <w:tr w:rsidR="00234BE1" w:rsidRPr="00496608" w14:paraId="0F34DC46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14C50405" w14:textId="1C596667" w:rsidR="00234BE1" w:rsidRDefault="00234BE1" w:rsidP="00234BE1">
            <w:pPr>
              <w:jc w:val="center"/>
            </w:pPr>
            <w:r>
              <w:t>11</w:t>
            </w:r>
          </w:p>
        </w:tc>
        <w:tc>
          <w:tcPr>
            <w:tcW w:w="1943" w:type="dxa"/>
            <w:shd w:val="clear" w:color="auto" w:fill="auto"/>
          </w:tcPr>
          <w:p w14:paraId="6537FE5E" w14:textId="04B0898E" w:rsidR="00234BE1" w:rsidRDefault="00234BE1" w:rsidP="00234BE1">
            <w:r>
              <w:t>Комлев Е.Ю.</w:t>
            </w:r>
          </w:p>
        </w:tc>
        <w:tc>
          <w:tcPr>
            <w:tcW w:w="2265" w:type="dxa"/>
            <w:shd w:val="clear" w:color="auto" w:fill="auto"/>
          </w:tcPr>
          <w:p w14:paraId="30265216" w14:textId="0FA91138" w:rsidR="00234BE1" w:rsidRPr="00234BE1" w:rsidRDefault="00234BE1" w:rsidP="00234BE1">
            <w:r w:rsidRPr="00234BE1">
              <w:rPr>
                <w:color w:val="000000"/>
                <w:sz w:val="22"/>
                <w:szCs w:val="22"/>
              </w:rPr>
              <w:t>I Международная научно-практическая конференция «Цифровые технологии и право»</w:t>
            </w:r>
          </w:p>
        </w:tc>
        <w:tc>
          <w:tcPr>
            <w:tcW w:w="1479" w:type="dxa"/>
            <w:shd w:val="clear" w:color="auto" w:fill="auto"/>
          </w:tcPr>
          <w:p w14:paraId="4927EC16" w14:textId="7D68C2C4" w:rsidR="00234BE1" w:rsidRPr="00234BE1" w:rsidRDefault="00234BE1" w:rsidP="00234BE1">
            <w:r>
              <w:t>Сентябрь, 2022</w:t>
            </w:r>
          </w:p>
        </w:tc>
        <w:tc>
          <w:tcPr>
            <w:tcW w:w="2215" w:type="dxa"/>
            <w:shd w:val="clear" w:color="auto" w:fill="auto"/>
          </w:tcPr>
          <w:p w14:paraId="1B98D685" w14:textId="364CBB2F" w:rsidR="00234BE1" w:rsidRPr="00234BE1" w:rsidRDefault="00234BE1" w:rsidP="00234BE1">
            <w:r>
              <w:t>Казанский инновационный университет</w:t>
            </w:r>
          </w:p>
        </w:tc>
        <w:tc>
          <w:tcPr>
            <w:tcW w:w="2041" w:type="dxa"/>
            <w:shd w:val="clear" w:color="auto" w:fill="auto"/>
          </w:tcPr>
          <w:p w14:paraId="516A6D94" w14:textId="0C2CE900" w:rsidR="00234BE1" w:rsidRDefault="00234BE1" w:rsidP="00234BE1">
            <w:r w:rsidRPr="00234BE1">
              <w:t>Зам. директора ЮИ по научной работе / доцент</w:t>
            </w:r>
          </w:p>
        </w:tc>
        <w:tc>
          <w:tcPr>
            <w:tcW w:w="1503" w:type="dxa"/>
            <w:shd w:val="clear" w:color="auto" w:fill="auto"/>
          </w:tcPr>
          <w:p w14:paraId="7AFAA89E" w14:textId="31F36344" w:rsidR="00234BE1" w:rsidRDefault="00234BE1" w:rsidP="00234BE1">
            <w:proofErr w:type="spellStart"/>
            <w:r w:rsidRPr="00234BE1">
              <w:t>К.ю.н</w:t>
            </w:r>
            <w:proofErr w:type="spellEnd"/>
            <w:r w:rsidRPr="00234BE1">
              <w:t>.</w:t>
            </w:r>
          </w:p>
        </w:tc>
        <w:tc>
          <w:tcPr>
            <w:tcW w:w="1313" w:type="dxa"/>
            <w:shd w:val="clear" w:color="auto" w:fill="auto"/>
          </w:tcPr>
          <w:p w14:paraId="7D23BE24" w14:textId="6133FF5E" w:rsidR="00234BE1" w:rsidRDefault="00234BE1" w:rsidP="00234BE1">
            <w:r w:rsidRPr="00234BE1">
              <w:t>-</w:t>
            </w:r>
          </w:p>
        </w:tc>
        <w:tc>
          <w:tcPr>
            <w:tcW w:w="1539" w:type="dxa"/>
            <w:shd w:val="clear" w:color="auto" w:fill="auto"/>
          </w:tcPr>
          <w:p w14:paraId="5F4257F3" w14:textId="6C88632E" w:rsidR="00234BE1" w:rsidRDefault="00234BE1" w:rsidP="00234BE1">
            <w:r w:rsidRPr="00234BE1">
              <w:t>+</w:t>
            </w:r>
          </w:p>
        </w:tc>
      </w:tr>
      <w:tr w:rsidR="00234BE1" w:rsidRPr="00496608" w14:paraId="6FF201D1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2B00ED1C" w14:textId="58714C46" w:rsidR="00234BE1" w:rsidRDefault="00234BE1" w:rsidP="00234BE1">
            <w:pPr>
              <w:jc w:val="center"/>
            </w:pPr>
            <w:r>
              <w:t>12</w:t>
            </w:r>
          </w:p>
        </w:tc>
        <w:tc>
          <w:tcPr>
            <w:tcW w:w="1943" w:type="dxa"/>
            <w:shd w:val="clear" w:color="auto" w:fill="auto"/>
          </w:tcPr>
          <w:p w14:paraId="5D951A72" w14:textId="046800D1" w:rsidR="00234BE1" w:rsidRDefault="00234BE1" w:rsidP="00234BE1">
            <w:r>
              <w:t>Комлев Е.Ю.</w:t>
            </w:r>
          </w:p>
        </w:tc>
        <w:tc>
          <w:tcPr>
            <w:tcW w:w="2265" w:type="dxa"/>
            <w:shd w:val="clear" w:color="auto" w:fill="auto"/>
          </w:tcPr>
          <w:p w14:paraId="3C2467FF" w14:textId="42090423" w:rsidR="00234BE1" w:rsidRPr="00234BE1" w:rsidRDefault="00234BE1" w:rsidP="00234B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Уральский форум конституционалистов</w:t>
            </w:r>
          </w:p>
        </w:tc>
        <w:tc>
          <w:tcPr>
            <w:tcW w:w="1479" w:type="dxa"/>
            <w:shd w:val="clear" w:color="auto" w:fill="auto"/>
          </w:tcPr>
          <w:p w14:paraId="5BB680A5" w14:textId="5305E034" w:rsidR="00234BE1" w:rsidRDefault="00234BE1" w:rsidP="00234BE1">
            <w:r>
              <w:t>Октябрь, 2022</w:t>
            </w:r>
          </w:p>
        </w:tc>
        <w:tc>
          <w:tcPr>
            <w:tcW w:w="2215" w:type="dxa"/>
            <w:shd w:val="clear" w:color="auto" w:fill="auto"/>
          </w:tcPr>
          <w:p w14:paraId="03722013" w14:textId="2DE2C738" w:rsidR="00234BE1" w:rsidRDefault="00234BE1" w:rsidP="00234BE1">
            <w:r>
              <w:t>Уральский государственный юридический университет</w:t>
            </w:r>
          </w:p>
        </w:tc>
        <w:tc>
          <w:tcPr>
            <w:tcW w:w="2041" w:type="dxa"/>
            <w:shd w:val="clear" w:color="auto" w:fill="auto"/>
          </w:tcPr>
          <w:p w14:paraId="4C451C1E" w14:textId="18802EDF" w:rsidR="00234BE1" w:rsidRPr="00234BE1" w:rsidRDefault="00234BE1" w:rsidP="00234BE1">
            <w:r w:rsidRPr="00234BE1">
              <w:t>Зам. директора ЮИ по научной работе / доцент</w:t>
            </w:r>
          </w:p>
        </w:tc>
        <w:tc>
          <w:tcPr>
            <w:tcW w:w="1503" w:type="dxa"/>
            <w:shd w:val="clear" w:color="auto" w:fill="auto"/>
          </w:tcPr>
          <w:p w14:paraId="125492FA" w14:textId="0892E161" w:rsidR="00234BE1" w:rsidRPr="00234BE1" w:rsidRDefault="00234BE1" w:rsidP="00234BE1">
            <w:proofErr w:type="spellStart"/>
            <w:r w:rsidRPr="00234BE1">
              <w:t>К.ю.н</w:t>
            </w:r>
            <w:proofErr w:type="spellEnd"/>
            <w:r w:rsidRPr="00234BE1">
              <w:t>.</w:t>
            </w:r>
          </w:p>
        </w:tc>
        <w:tc>
          <w:tcPr>
            <w:tcW w:w="1313" w:type="dxa"/>
            <w:shd w:val="clear" w:color="auto" w:fill="auto"/>
          </w:tcPr>
          <w:p w14:paraId="51973FC2" w14:textId="05DCFAD8" w:rsidR="00234BE1" w:rsidRPr="00234BE1" w:rsidRDefault="00234BE1" w:rsidP="00234BE1">
            <w:r w:rsidRPr="00234BE1">
              <w:t>-</w:t>
            </w:r>
          </w:p>
        </w:tc>
        <w:tc>
          <w:tcPr>
            <w:tcW w:w="1539" w:type="dxa"/>
            <w:shd w:val="clear" w:color="auto" w:fill="auto"/>
          </w:tcPr>
          <w:p w14:paraId="3275E57F" w14:textId="098FD137" w:rsidR="00234BE1" w:rsidRPr="00234BE1" w:rsidRDefault="00234BE1" w:rsidP="00234BE1">
            <w:r w:rsidRPr="00234BE1">
              <w:t>+</w:t>
            </w:r>
          </w:p>
        </w:tc>
      </w:tr>
      <w:tr w:rsidR="00234BE1" w:rsidRPr="00496608" w14:paraId="6B31CE36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6BDDDCB3" w14:textId="0A66397A" w:rsidR="00234BE1" w:rsidRDefault="00234BE1" w:rsidP="00234BE1">
            <w:pPr>
              <w:jc w:val="center"/>
            </w:pPr>
            <w:r>
              <w:lastRenderedPageBreak/>
              <w:t>13</w:t>
            </w:r>
          </w:p>
        </w:tc>
        <w:tc>
          <w:tcPr>
            <w:tcW w:w="1943" w:type="dxa"/>
            <w:shd w:val="clear" w:color="auto" w:fill="auto"/>
          </w:tcPr>
          <w:p w14:paraId="3968AC59" w14:textId="72850456" w:rsidR="00234BE1" w:rsidRDefault="00234BE1" w:rsidP="00234BE1">
            <w:proofErr w:type="spellStart"/>
            <w:r>
              <w:t>Чихладзе</w:t>
            </w:r>
            <w:proofErr w:type="spellEnd"/>
            <w:r>
              <w:t xml:space="preserve"> Л.Т.</w:t>
            </w:r>
          </w:p>
        </w:tc>
        <w:tc>
          <w:tcPr>
            <w:tcW w:w="2265" w:type="dxa"/>
            <w:shd w:val="clear" w:color="auto" w:fill="auto"/>
          </w:tcPr>
          <w:p w14:paraId="7FA8ACC4" w14:textId="57249C78" w:rsidR="00234BE1" w:rsidRDefault="00234BE1" w:rsidP="00234B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Уральский форум конституционалистов</w:t>
            </w:r>
          </w:p>
        </w:tc>
        <w:tc>
          <w:tcPr>
            <w:tcW w:w="1479" w:type="dxa"/>
            <w:shd w:val="clear" w:color="auto" w:fill="auto"/>
          </w:tcPr>
          <w:p w14:paraId="04F8E4A0" w14:textId="32938ABA" w:rsidR="00234BE1" w:rsidRDefault="00234BE1" w:rsidP="00234BE1">
            <w:r>
              <w:t>Октябрь, 2022</w:t>
            </w:r>
          </w:p>
        </w:tc>
        <w:tc>
          <w:tcPr>
            <w:tcW w:w="2215" w:type="dxa"/>
            <w:shd w:val="clear" w:color="auto" w:fill="auto"/>
          </w:tcPr>
          <w:p w14:paraId="5B6786B2" w14:textId="613DC0F5" w:rsidR="00234BE1" w:rsidRDefault="00234BE1" w:rsidP="00234BE1">
            <w:r>
              <w:t>Уральский государственный юридический университет</w:t>
            </w:r>
          </w:p>
        </w:tc>
        <w:tc>
          <w:tcPr>
            <w:tcW w:w="2041" w:type="dxa"/>
            <w:shd w:val="clear" w:color="auto" w:fill="auto"/>
          </w:tcPr>
          <w:p w14:paraId="2DA739D3" w14:textId="11396CD2" w:rsidR="00234BE1" w:rsidRPr="00234BE1" w:rsidRDefault="00234BE1" w:rsidP="00234BE1">
            <w:r>
              <w:t>Зав. кафедрой муниципального права</w:t>
            </w:r>
          </w:p>
        </w:tc>
        <w:tc>
          <w:tcPr>
            <w:tcW w:w="1503" w:type="dxa"/>
            <w:shd w:val="clear" w:color="auto" w:fill="auto"/>
          </w:tcPr>
          <w:p w14:paraId="0362215B" w14:textId="42448D69" w:rsidR="00234BE1" w:rsidRPr="00234BE1" w:rsidRDefault="00234BE1" w:rsidP="00234BE1">
            <w:proofErr w:type="spellStart"/>
            <w:r>
              <w:t>Д</w:t>
            </w:r>
            <w:r w:rsidRPr="00234BE1">
              <w:t>.ю.н</w:t>
            </w:r>
            <w:proofErr w:type="spellEnd"/>
            <w:r w:rsidRPr="00234BE1">
              <w:t>.</w:t>
            </w:r>
          </w:p>
        </w:tc>
        <w:tc>
          <w:tcPr>
            <w:tcW w:w="1313" w:type="dxa"/>
            <w:shd w:val="clear" w:color="auto" w:fill="auto"/>
          </w:tcPr>
          <w:p w14:paraId="66A66165" w14:textId="11766727" w:rsidR="00234BE1" w:rsidRPr="00234BE1" w:rsidRDefault="00234BE1" w:rsidP="00234BE1">
            <w:r>
              <w:t>Проф.</w:t>
            </w:r>
          </w:p>
        </w:tc>
        <w:tc>
          <w:tcPr>
            <w:tcW w:w="1539" w:type="dxa"/>
            <w:shd w:val="clear" w:color="auto" w:fill="auto"/>
          </w:tcPr>
          <w:p w14:paraId="17F34885" w14:textId="5F12CEF9" w:rsidR="00234BE1" w:rsidRPr="00234BE1" w:rsidRDefault="00234BE1" w:rsidP="00234BE1">
            <w:r>
              <w:t>-</w:t>
            </w:r>
          </w:p>
        </w:tc>
      </w:tr>
      <w:tr w:rsidR="00234BE1" w:rsidRPr="00496608" w14:paraId="30EBE57E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04CB001D" w14:textId="14371CEE" w:rsidR="00234BE1" w:rsidRDefault="00234BE1" w:rsidP="00234BE1">
            <w:pPr>
              <w:jc w:val="center"/>
            </w:pPr>
            <w:r>
              <w:t>14</w:t>
            </w:r>
          </w:p>
        </w:tc>
        <w:tc>
          <w:tcPr>
            <w:tcW w:w="1943" w:type="dxa"/>
            <w:shd w:val="clear" w:color="auto" w:fill="auto"/>
          </w:tcPr>
          <w:p w14:paraId="7AD018F8" w14:textId="6BB07205" w:rsidR="00234BE1" w:rsidRDefault="00234BE1" w:rsidP="00234BE1">
            <w:proofErr w:type="spellStart"/>
            <w:r>
              <w:t>Чихладзе</w:t>
            </w:r>
            <w:proofErr w:type="spellEnd"/>
            <w:r>
              <w:t xml:space="preserve"> Л.Т.</w:t>
            </w:r>
          </w:p>
        </w:tc>
        <w:tc>
          <w:tcPr>
            <w:tcW w:w="2265" w:type="dxa"/>
            <w:shd w:val="clear" w:color="auto" w:fill="auto"/>
          </w:tcPr>
          <w:p w14:paraId="1C5AEA64" w14:textId="215D9926" w:rsidR="00234BE1" w:rsidRDefault="00234BE1" w:rsidP="00234BE1">
            <w:pPr>
              <w:rPr>
                <w:color w:val="000000"/>
                <w:sz w:val="22"/>
                <w:szCs w:val="22"/>
              </w:rPr>
            </w:pPr>
            <w:r w:rsidRPr="00072833">
              <w:rPr>
                <w:color w:val="000000" w:themeColor="text1"/>
              </w:rPr>
              <w:t>Пятый профессорский форум «Наука и образование в условиях глобальных вызовов»</w:t>
            </w:r>
          </w:p>
        </w:tc>
        <w:tc>
          <w:tcPr>
            <w:tcW w:w="1479" w:type="dxa"/>
            <w:shd w:val="clear" w:color="auto" w:fill="auto"/>
          </w:tcPr>
          <w:p w14:paraId="66DEC163" w14:textId="1B247527" w:rsidR="00234BE1" w:rsidRDefault="00234BE1" w:rsidP="00234BE1">
            <w:r>
              <w:t>Ноябрь, 2022</w:t>
            </w:r>
          </w:p>
        </w:tc>
        <w:tc>
          <w:tcPr>
            <w:tcW w:w="2215" w:type="dxa"/>
            <w:shd w:val="clear" w:color="auto" w:fill="auto"/>
          </w:tcPr>
          <w:p w14:paraId="0AADE29D" w14:textId="4155AE58" w:rsidR="00234BE1" w:rsidRDefault="00234BE1" w:rsidP="00234BE1">
            <w:r w:rsidRPr="0045187C">
              <w:t>Общероссийская общественная организация «Российское профессорское собрание»</w:t>
            </w:r>
          </w:p>
        </w:tc>
        <w:tc>
          <w:tcPr>
            <w:tcW w:w="2041" w:type="dxa"/>
            <w:shd w:val="clear" w:color="auto" w:fill="auto"/>
          </w:tcPr>
          <w:p w14:paraId="4BDB46E0" w14:textId="5E6C28F8" w:rsidR="00234BE1" w:rsidRDefault="00234BE1" w:rsidP="00234BE1">
            <w:r>
              <w:t>Зав. кафедрой муниципального права</w:t>
            </w:r>
          </w:p>
        </w:tc>
        <w:tc>
          <w:tcPr>
            <w:tcW w:w="1503" w:type="dxa"/>
            <w:shd w:val="clear" w:color="auto" w:fill="auto"/>
          </w:tcPr>
          <w:p w14:paraId="363ACECD" w14:textId="766C92D3" w:rsidR="00234BE1" w:rsidRPr="00234BE1" w:rsidRDefault="00234BE1" w:rsidP="00234BE1">
            <w:proofErr w:type="spellStart"/>
            <w:r>
              <w:t>Д</w:t>
            </w:r>
            <w:r w:rsidRPr="00234BE1">
              <w:t>.ю.н</w:t>
            </w:r>
            <w:proofErr w:type="spellEnd"/>
            <w:r w:rsidRPr="00234BE1">
              <w:t>.</w:t>
            </w:r>
          </w:p>
        </w:tc>
        <w:tc>
          <w:tcPr>
            <w:tcW w:w="1313" w:type="dxa"/>
            <w:shd w:val="clear" w:color="auto" w:fill="auto"/>
          </w:tcPr>
          <w:p w14:paraId="091C56A2" w14:textId="3E499599" w:rsidR="00234BE1" w:rsidRPr="00234BE1" w:rsidRDefault="00234BE1" w:rsidP="00234BE1">
            <w:r>
              <w:t>Проф.</w:t>
            </w:r>
          </w:p>
        </w:tc>
        <w:tc>
          <w:tcPr>
            <w:tcW w:w="1539" w:type="dxa"/>
            <w:shd w:val="clear" w:color="auto" w:fill="auto"/>
          </w:tcPr>
          <w:p w14:paraId="1F343542" w14:textId="27FCEC9E" w:rsidR="00234BE1" w:rsidRDefault="00234BE1" w:rsidP="00234BE1">
            <w:r>
              <w:t>-</w:t>
            </w:r>
          </w:p>
        </w:tc>
      </w:tr>
      <w:tr w:rsidR="00234BE1" w:rsidRPr="00496608" w14:paraId="780F5AE7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78B8FED2" w14:textId="4C06CA5F" w:rsidR="00234BE1" w:rsidRDefault="00234BE1" w:rsidP="00234BE1">
            <w:pPr>
              <w:jc w:val="center"/>
            </w:pPr>
            <w:r>
              <w:t>15</w:t>
            </w:r>
          </w:p>
        </w:tc>
        <w:tc>
          <w:tcPr>
            <w:tcW w:w="1943" w:type="dxa"/>
            <w:shd w:val="clear" w:color="auto" w:fill="auto"/>
          </w:tcPr>
          <w:p w14:paraId="6C14A52A" w14:textId="3048EDAE" w:rsidR="00234BE1" w:rsidRDefault="00234BE1" w:rsidP="00234BE1">
            <w:r>
              <w:t>Комлев Е.Ю.</w:t>
            </w:r>
          </w:p>
        </w:tc>
        <w:tc>
          <w:tcPr>
            <w:tcW w:w="2265" w:type="dxa"/>
            <w:shd w:val="clear" w:color="auto" w:fill="auto"/>
          </w:tcPr>
          <w:p w14:paraId="6F113C28" w14:textId="75AD827E" w:rsidR="00234BE1" w:rsidRPr="00072833" w:rsidRDefault="00234BE1" w:rsidP="00234BE1">
            <w:pPr>
              <w:rPr>
                <w:color w:val="000000" w:themeColor="text1"/>
              </w:rPr>
            </w:pPr>
            <w:r w:rsidRPr="00072833">
              <w:rPr>
                <w:color w:val="000000" w:themeColor="text1"/>
              </w:rPr>
              <w:t>Пятый профессорский форум «Наука и образование в условиях глобальных вызовов»</w:t>
            </w:r>
          </w:p>
        </w:tc>
        <w:tc>
          <w:tcPr>
            <w:tcW w:w="1479" w:type="dxa"/>
            <w:shd w:val="clear" w:color="auto" w:fill="auto"/>
          </w:tcPr>
          <w:p w14:paraId="033DCD23" w14:textId="1C741B27" w:rsidR="00234BE1" w:rsidRDefault="00234BE1" w:rsidP="00234BE1">
            <w:r>
              <w:t>Ноябрь, 2022</w:t>
            </w:r>
          </w:p>
        </w:tc>
        <w:tc>
          <w:tcPr>
            <w:tcW w:w="2215" w:type="dxa"/>
            <w:shd w:val="clear" w:color="auto" w:fill="auto"/>
          </w:tcPr>
          <w:p w14:paraId="74F35BE7" w14:textId="2D4278EB" w:rsidR="00234BE1" w:rsidRPr="0045187C" w:rsidRDefault="00234BE1" w:rsidP="00234BE1">
            <w:r w:rsidRPr="0045187C">
              <w:t>Общероссийская общественная организация «Российское профессорское собрание»</w:t>
            </w:r>
          </w:p>
        </w:tc>
        <w:tc>
          <w:tcPr>
            <w:tcW w:w="2041" w:type="dxa"/>
            <w:shd w:val="clear" w:color="auto" w:fill="auto"/>
          </w:tcPr>
          <w:p w14:paraId="3719A2DC" w14:textId="4ED1054B" w:rsidR="00234BE1" w:rsidRDefault="00234BE1" w:rsidP="00234BE1">
            <w:r w:rsidRPr="00234BE1">
              <w:t>Зам. директора ЮИ по научной работе / доцент</w:t>
            </w:r>
          </w:p>
        </w:tc>
        <w:tc>
          <w:tcPr>
            <w:tcW w:w="1503" w:type="dxa"/>
            <w:shd w:val="clear" w:color="auto" w:fill="auto"/>
          </w:tcPr>
          <w:p w14:paraId="6D8998BA" w14:textId="730B710B" w:rsidR="00234BE1" w:rsidRDefault="00234BE1" w:rsidP="00234BE1">
            <w:proofErr w:type="spellStart"/>
            <w:r w:rsidRPr="00234BE1">
              <w:t>К.ю.н</w:t>
            </w:r>
            <w:proofErr w:type="spellEnd"/>
            <w:r w:rsidRPr="00234BE1">
              <w:t>.</w:t>
            </w:r>
          </w:p>
        </w:tc>
        <w:tc>
          <w:tcPr>
            <w:tcW w:w="1313" w:type="dxa"/>
            <w:shd w:val="clear" w:color="auto" w:fill="auto"/>
          </w:tcPr>
          <w:p w14:paraId="52B50A5C" w14:textId="2E3D6243" w:rsidR="00234BE1" w:rsidRDefault="00234BE1" w:rsidP="00234BE1">
            <w:r w:rsidRPr="00234BE1">
              <w:t>-</w:t>
            </w:r>
          </w:p>
        </w:tc>
        <w:tc>
          <w:tcPr>
            <w:tcW w:w="1539" w:type="dxa"/>
            <w:shd w:val="clear" w:color="auto" w:fill="auto"/>
          </w:tcPr>
          <w:p w14:paraId="065B4FC1" w14:textId="152A6380" w:rsidR="00234BE1" w:rsidRDefault="00234BE1" w:rsidP="00234BE1">
            <w:r w:rsidRPr="00234BE1">
              <w:t>+</w:t>
            </w:r>
          </w:p>
        </w:tc>
      </w:tr>
      <w:tr w:rsidR="008C3D26" w:rsidRPr="00496608" w14:paraId="639B109B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38C6CDFF" w14:textId="72B24C18" w:rsidR="008C3D26" w:rsidRDefault="008C3D26" w:rsidP="008C3D26">
            <w:pPr>
              <w:jc w:val="center"/>
            </w:pPr>
            <w:r>
              <w:t>16</w:t>
            </w:r>
          </w:p>
        </w:tc>
        <w:tc>
          <w:tcPr>
            <w:tcW w:w="1943" w:type="dxa"/>
            <w:shd w:val="clear" w:color="auto" w:fill="auto"/>
          </w:tcPr>
          <w:p w14:paraId="3DD98654" w14:textId="40DBF0C6" w:rsidR="008C3D26" w:rsidRDefault="008C3D26" w:rsidP="008C3D26">
            <w:r>
              <w:t xml:space="preserve">Комлев Е.Ю. </w:t>
            </w:r>
          </w:p>
        </w:tc>
        <w:tc>
          <w:tcPr>
            <w:tcW w:w="2265" w:type="dxa"/>
            <w:shd w:val="clear" w:color="auto" w:fill="auto"/>
          </w:tcPr>
          <w:p w14:paraId="5D03246C" w14:textId="50B0ADC0" w:rsidR="008C3D26" w:rsidRPr="00072833" w:rsidRDefault="008C3D26" w:rsidP="008C3D26">
            <w:pPr>
              <w:rPr>
                <w:color w:val="000000" w:themeColor="text1"/>
              </w:rPr>
            </w:pPr>
            <w:r w:rsidRPr="0045187C">
              <w:t>Международная конференция «Правовые аспекты цифрового развития общества»</w:t>
            </w:r>
          </w:p>
        </w:tc>
        <w:tc>
          <w:tcPr>
            <w:tcW w:w="1479" w:type="dxa"/>
            <w:shd w:val="clear" w:color="auto" w:fill="auto"/>
          </w:tcPr>
          <w:p w14:paraId="5C993041" w14:textId="65A0F160" w:rsidR="008C3D26" w:rsidRDefault="008C3D26" w:rsidP="008C3D26">
            <w:r>
              <w:t>Декабрь, 2022</w:t>
            </w:r>
          </w:p>
        </w:tc>
        <w:tc>
          <w:tcPr>
            <w:tcW w:w="2215" w:type="dxa"/>
            <w:shd w:val="clear" w:color="auto" w:fill="auto"/>
          </w:tcPr>
          <w:p w14:paraId="7BDD1277" w14:textId="6A58E3F0" w:rsidR="008C3D26" w:rsidRPr="0045187C" w:rsidRDefault="008C3D26" w:rsidP="008C3D26">
            <w:r>
              <w:t>Межпарламентская Ассамблея государств-участников СНГ</w:t>
            </w:r>
          </w:p>
        </w:tc>
        <w:tc>
          <w:tcPr>
            <w:tcW w:w="2041" w:type="dxa"/>
            <w:shd w:val="clear" w:color="auto" w:fill="auto"/>
          </w:tcPr>
          <w:p w14:paraId="6B1A4BCD" w14:textId="3B9C3349" w:rsidR="008C3D26" w:rsidRPr="00234BE1" w:rsidRDefault="008C3D26" w:rsidP="008C3D26">
            <w:r w:rsidRPr="00234BE1">
              <w:t>Зам. директора ЮИ по научной работе / доцент</w:t>
            </w:r>
          </w:p>
        </w:tc>
        <w:tc>
          <w:tcPr>
            <w:tcW w:w="1503" w:type="dxa"/>
            <w:shd w:val="clear" w:color="auto" w:fill="auto"/>
          </w:tcPr>
          <w:p w14:paraId="6ADAD8F4" w14:textId="72683E2D" w:rsidR="008C3D26" w:rsidRPr="00234BE1" w:rsidRDefault="008C3D26" w:rsidP="008C3D26">
            <w:proofErr w:type="spellStart"/>
            <w:r w:rsidRPr="00234BE1">
              <w:t>К.ю.н</w:t>
            </w:r>
            <w:proofErr w:type="spellEnd"/>
            <w:r w:rsidRPr="00234BE1">
              <w:t>.</w:t>
            </w:r>
          </w:p>
        </w:tc>
        <w:tc>
          <w:tcPr>
            <w:tcW w:w="1313" w:type="dxa"/>
            <w:shd w:val="clear" w:color="auto" w:fill="auto"/>
          </w:tcPr>
          <w:p w14:paraId="68C1EE9E" w14:textId="24262934" w:rsidR="008C3D26" w:rsidRPr="00234BE1" w:rsidRDefault="008C3D26" w:rsidP="008C3D26">
            <w:r w:rsidRPr="00234BE1">
              <w:t>-</w:t>
            </w:r>
          </w:p>
        </w:tc>
        <w:tc>
          <w:tcPr>
            <w:tcW w:w="1539" w:type="dxa"/>
            <w:shd w:val="clear" w:color="auto" w:fill="auto"/>
          </w:tcPr>
          <w:p w14:paraId="72EC057A" w14:textId="6707763F" w:rsidR="008C3D26" w:rsidRPr="00234BE1" w:rsidRDefault="008C3D26" w:rsidP="008C3D26">
            <w:r w:rsidRPr="00234BE1">
              <w:t>+</w:t>
            </w:r>
          </w:p>
        </w:tc>
      </w:tr>
      <w:tr w:rsidR="008C3D26" w:rsidRPr="00496608" w14:paraId="1E12DA4E" w14:textId="77777777" w:rsidTr="008C3D26">
        <w:trPr>
          <w:trHeight w:val="446"/>
        </w:trPr>
        <w:tc>
          <w:tcPr>
            <w:tcW w:w="728" w:type="dxa"/>
            <w:shd w:val="clear" w:color="auto" w:fill="auto"/>
          </w:tcPr>
          <w:p w14:paraId="614CDE7D" w14:textId="42253F74" w:rsidR="008C3D26" w:rsidRDefault="008C3D26" w:rsidP="008C3D26">
            <w:pPr>
              <w:jc w:val="center"/>
            </w:pPr>
            <w:r>
              <w:t>17</w:t>
            </w:r>
          </w:p>
        </w:tc>
        <w:tc>
          <w:tcPr>
            <w:tcW w:w="1943" w:type="dxa"/>
            <w:shd w:val="clear" w:color="auto" w:fill="auto"/>
          </w:tcPr>
          <w:p w14:paraId="5D00419E" w14:textId="26B508DA" w:rsidR="008C3D26" w:rsidRDefault="008C3D26" w:rsidP="008C3D26">
            <w:r>
              <w:t>Карпов В.А.</w:t>
            </w:r>
          </w:p>
        </w:tc>
        <w:tc>
          <w:tcPr>
            <w:tcW w:w="2265" w:type="dxa"/>
            <w:shd w:val="clear" w:color="auto" w:fill="auto"/>
          </w:tcPr>
          <w:p w14:paraId="6DE22CED" w14:textId="12823BB6" w:rsidR="008C3D26" w:rsidRPr="0045187C" w:rsidRDefault="008C3D26" w:rsidP="008C3D26">
            <w:r w:rsidRPr="00072833">
              <w:rPr>
                <w:color w:val="000000" w:themeColor="text1"/>
              </w:rPr>
              <w:t>Х Международная научно-практическая конференция «Национальная правовая система Республики Таджикистан и стран СНГ: анализ тенденций и перспектив развития» (</w:t>
            </w:r>
          </w:p>
        </w:tc>
        <w:tc>
          <w:tcPr>
            <w:tcW w:w="1479" w:type="dxa"/>
            <w:shd w:val="clear" w:color="auto" w:fill="auto"/>
          </w:tcPr>
          <w:p w14:paraId="18E27AD5" w14:textId="2939824C" w:rsidR="008C3D26" w:rsidRDefault="008C3D26" w:rsidP="008C3D26">
            <w:r>
              <w:t>Октябрь, 2022</w:t>
            </w:r>
          </w:p>
        </w:tc>
        <w:tc>
          <w:tcPr>
            <w:tcW w:w="2215" w:type="dxa"/>
            <w:shd w:val="clear" w:color="auto" w:fill="auto"/>
          </w:tcPr>
          <w:p w14:paraId="438F053C" w14:textId="1E485489" w:rsidR="008C3D26" w:rsidRDefault="008C3D26" w:rsidP="008C3D26">
            <w:r w:rsidRPr="00072833">
              <w:rPr>
                <w:color w:val="000000" w:themeColor="text1"/>
              </w:rPr>
              <w:t>Российско-</w:t>
            </w:r>
            <w:proofErr w:type="gramStart"/>
            <w:r w:rsidRPr="00072833">
              <w:rPr>
                <w:color w:val="000000" w:themeColor="text1"/>
              </w:rPr>
              <w:t>Таджикск</w:t>
            </w:r>
            <w:r>
              <w:rPr>
                <w:color w:val="000000" w:themeColor="text1"/>
              </w:rPr>
              <w:t>ий</w:t>
            </w:r>
            <w:r w:rsidRPr="00072833">
              <w:rPr>
                <w:color w:val="000000" w:themeColor="text1"/>
              </w:rPr>
              <w:t>(</w:t>
            </w:r>
            <w:proofErr w:type="gramEnd"/>
            <w:r w:rsidRPr="00072833">
              <w:rPr>
                <w:color w:val="000000" w:themeColor="text1"/>
              </w:rPr>
              <w:t>Славянск</w:t>
            </w:r>
            <w:r>
              <w:rPr>
                <w:color w:val="000000" w:themeColor="text1"/>
              </w:rPr>
              <w:t>ий</w:t>
            </w:r>
            <w:r w:rsidRPr="00072833">
              <w:rPr>
                <w:color w:val="000000" w:themeColor="text1"/>
              </w:rPr>
              <w:t>) Университет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041" w:type="dxa"/>
            <w:shd w:val="clear" w:color="auto" w:fill="auto"/>
          </w:tcPr>
          <w:p w14:paraId="60C8B00D" w14:textId="39479DF6" w:rsidR="008C3D26" w:rsidRPr="00234BE1" w:rsidRDefault="008C3D26" w:rsidP="008C3D26">
            <w:r>
              <w:t>Аспирант</w:t>
            </w:r>
          </w:p>
        </w:tc>
        <w:tc>
          <w:tcPr>
            <w:tcW w:w="1503" w:type="dxa"/>
            <w:shd w:val="clear" w:color="auto" w:fill="auto"/>
          </w:tcPr>
          <w:p w14:paraId="0E16DA16" w14:textId="0B83BA4A" w:rsidR="008C3D26" w:rsidRPr="00234BE1" w:rsidRDefault="008C3D26" w:rsidP="008C3D26">
            <w:r>
              <w:t>-</w:t>
            </w:r>
          </w:p>
        </w:tc>
        <w:tc>
          <w:tcPr>
            <w:tcW w:w="1313" w:type="dxa"/>
            <w:shd w:val="clear" w:color="auto" w:fill="auto"/>
          </w:tcPr>
          <w:p w14:paraId="1DB93F08" w14:textId="578E6D24" w:rsidR="008C3D26" w:rsidRPr="00234BE1" w:rsidRDefault="008C3D26" w:rsidP="008C3D26">
            <w:r>
              <w:t>-</w:t>
            </w:r>
          </w:p>
        </w:tc>
        <w:tc>
          <w:tcPr>
            <w:tcW w:w="1539" w:type="dxa"/>
            <w:shd w:val="clear" w:color="auto" w:fill="auto"/>
          </w:tcPr>
          <w:p w14:paraId="66B3E2DB" w14:textId="0DFDEA21" w:rsidR="008C3D26" w:rsidRPr="00234BE1" w:rsidRDefault="008C3D26" w:rsidP="008C3D26">
            <w:r>
              <w:t>+</w:t>
            </w:r>
          </w:p>
        </w:tc>
      </w:tr>
    </w:tbl>
    <w:p w14:paraId="6AB28A7E" w14:textId="77777777" w:rsidR="00CE468C" w:rsidRPr="00496608" w:rsidRDefault="00F647BC">
      <w:pPr>
        <w:rPr>
          <w:color w:val="000000"/>
        </w:rPr>
      </w:pPr>
      <w:r w:rsidRPr="00496608">
        <w:rPr>
          <w:b/>
        </w:rPr>
        <w:t xml:space="preserve">Примечание: </w:t>
      </w:r>
      <w:r w:rsidRPr="00496608">
        <w:rPr>
          <w:color w:val="000000"/>
          <w:vertAlign w:val="superscript"/>
        </w:rPr>
        <w:t>*</w:t>
      </w:r>
      <w:r w:rsidRPr="00496608">
        <w:rPr>
          <w:color w:val="000000"/>
        </w:rPr>
        <w:t xml:space="preserve">Молодые ученые: без степени до 29 лет; кандидат наук до 35 </w:t>
      </w:r>
      <w:proofErr w:type="spellStart"/>
      <w:proofErr w:type="gramStart"/>
      <w:r w:rsidRPr="00496608">
        <w:rPr>
          <w:color w:val="000000"/>
        </w:rPr>
        <w:t>лет,доктор</w:t>
      </w:r>
      <w:proofErr w:type="spellEnd"/>
      <w:proofErr w:type="gramEnd"/>
      <w:r w:rsidRPr="00496608">
        <w:rPr>
          <w:color w:val="000000"/>
        </w:rPr>
        <w:t xml:space="preserve"> наук до 40 лет.</w:t>
      </w:r>
      <w:bookmarkEnd w:id="5"/>
      <w:bookmarkEnd w:id="6"/>
    </w:p>
    <w:p w14:paraId="5E77F6F0" w14:textId="42651D96" w:rsidR="00B029EA" w:rsidRPr="00496608" w:rsidRDefault="00B029EA" w:rsidP="00B029EA">
      <w:pPr>
        <w:ind w:left="1416"/>
        <w:jc w:val="right"/>
        <w:rPr>
          <w:b/>
        </w:rPr>
      </w:pPr>
      <w:bookmarkStart w:id="8" w:name="OLE_LINK6"/>
      <w:bookmarkStart w:id="9" w:name="OLE_LINK7"/>
      <w:r w:rsidRPr="00496608">
        <w:rPr>
          <w:b/>
        </w:rPr>
        <w:lastRenderedPageBreak/>
        <w:t xml:space="preserve">Приложение </w:t>
      </w:r>
      <w:r w:rsidR="00052375">
        <w:rPr>
          <w:b/>
        </w:rPr>
        <w:t>9</w:t>
      </w:r>
    </w:p>
    <w:bookmarkEnd w:id="8"/>
    <w:bookmarkEnd w:id="9"/>
    <w:p w14:paraId="3B4935FF" w14:textId="77777777" w:rsidR="00B029EA" w:rsidRPr="00496608" w:rsidRDefault="00B029EA" w:rsidP="00B029EA">
      <w:pPr>
        <w:spacing w:after="120"/>
        <w:ind w:left="709"/>
        <w:jc w:val="center"/>
        <w:rPr>
          <w:b/>
        </w:rPr>
      </w:pPr>
      <w:r w:rsidRPr="00496608">
        <w:rPr>
          <w:b/>
        </w:rPr>
        <w:t>Участие сотрудников, студентов в выставках</w:t>
      </w:r>
    </w:p>
    <w:tbl>
      <w:tblPr>
        <w:tblW w:w="15701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248"/>
        <w:gridCol w:w="1924"/>
        <w:gridCol w:w="1559"/>
        <w:gridCol w:w="1560"/>
        <w:gridCol w:w="1275"/>
        <w:gridCol w:w="1276"/>
        <w:gridCol w:w="1134"/>
        <w:gridCol w:w="2552"/>
        <w:gridCol w:w="1559"/>
        <w:gridCol w:w="1134"/>
      </w:tblGrid>
      <w:tr w:rsidR="00B029EA" w:rsidRPr="00496608" w14:paraId="1AFFE703" w14:textId="77777777" w:rsidTr="000270F6">
        <w:trPr>
          <w:trHeight w:val="687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02A94531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14:paraId="32D01C34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Статус</w:t>
            </w:r>
          </w:p>
          <w:p w14:paraId="74D6C198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(</w:t>
            </w:r>
            <w:proofErr w:type="spellStart"/>
            <w:r w:rsidRPr="00496608">
              <w:rPr>
                <w:sz w:val="16"/>
                <w:szCs w:val="16"/>
              </w:rPr>
              <w:t>междунар</w:t>
            </w:r>
            <w:proofErr w:type="spellEnd"/>
            <w:r w:rsidRPr="00496608">
              <w:rPr>
                <w:sz w:val="16"/>
                <w:szCs w:val="16"/>
              </w:rPr>
              <w:t xml:space="preserve">., </w:t>
            </w:r>
            <w:proofErr w:type="spellStart"/>
            <w:r w:rsidRPr="00496608">
              <w:rPr>
                <w:sz w:val="16"/>
                <w:szCs w:val="16"/>
              </w:rPr>
              <w:t>всерос</w:t>
            </w:r>
            <w:proofErr w:type="spellEnd"/>
            <w:proofErr w:type="gramStart"/>
            <w:r w:rsidRPr="00496608">
              <w:rPr>
                <w:sz w:val="16"/>
                <w:szCs w:val="16"/>
              </w:rPr>
              <w:t>.</w:t>
            </w:r>
            <w:proofErr w:type="gramEnd"/>
            <w:r w:rsidRPr="00496608">
              <w:rPr>
                <w:sz w:val="16"/>
                <w:szCs w:val="16"/>
              </w:rPr>
              <w:t xml:space="preserve"> и т.д.)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6DCDD8BB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Название выставки</w:t>
            </w:r>
          </w:p>
          <w:p w14:paraId="0D006929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Организаторы</w:t>
            </w:r>
          </w:p>
          <w:p w14:paraId="63CEFAAC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(вуз, организация)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6737BD8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Дата проведения </w:t>
            </w:r>
            <w:r w:rsidRPr="00496608">
              <w:rPr>
                <w:sz w:val="16"/>
                <w:szCs w:val="16"/>
              </w:rPr>
              <w:t>(месяц, год)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762BB66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Место </w:t>
            </w:r>
          </w:p>
          <w:p w14:paraId="51BC1F28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проведения</w:t>
            </w:r>
          </w:p>
          <w:p w14:paraId="390418F9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(страна, город, вуз/организация)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D3EE152" w14:textId="77777777" w:rsidR="00B029EA" w:rsidRPr="00496608" w:rsidRDefault="00B029EA" w:rsidP="000270F6">
            <w:pPr>
              <w:jc w:val="center"/>
              <w:rPr>
                <w:sz w:val="18"/>
                <w:szCs w:val="18"/>
              </w:rPr>
            </w:pPr>
            <w:r w:rsidRPr="00496608">
              <w:rPr>
                <w:b/>
              </w:rPr>
              <w:t>Участники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056F0F7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Форма участия</w:t>
            </w:r>
          </w:p>
          <w:p w14:paraId="4266F60B" w14:textId="77777777" w:rsidR="00B029EA" w:rsidRPr="00496608" w:rsidRDefault="00B029EA" w:rsidP="000270F6">
            <w:pPr>
              <w:jc w:val="center"/>
              <w:rPr>
                <w:b/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экспонирование/посещение/участие в мероприятиях выставки</w:t>
            </w:r>
          </w:p>
          <w:p w14:paraId="02F9D453" w14:textId="77777777" w:rsidR="00B029EA" w:rsidRPr="00496608" w:rsidRDefault="00B029EA" w:rsidP="000270F6">
            <w:pPr>
              <w:jc w:val="center"/>
              <w:rPr>
                <w:b/>
                <w:sz w:val="16"/>
                <w:szCs w:val="16"/>
              </w:rPr>
            </w:pPr>
          </w:p>
          <w:p w14:paraId="45531CD7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Перечислить</w:t>
            </w:r>
          </w:p>
          <w:p w14:paraId="20862FCA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экспонаты, проекты</w:t>
            </w:r>
            <w:r w:rsidR="00D46FC2" w:rsidRPr="00496608">
              <w:rPr>
                <w:b/>
              </w:rPr>
              <w:t xml:space="preserve">, </w:t>
            </w:r>
            <w:r w:rsidRPr="00496608">
              <w:rPr>
                <w:b/>
              </w:rPr>
              <w:t>представленные на выставке</w:t>
            </w:r>
          </w:p>
        </w:tc>
        <w:tc>
          <w:tcPr>
            <w:tcW w:w="1559" w:type="dxa"/>
            <w:vMerge w:val="restart"/>
            <w:vAlign w:val="center"/>
          </w:tcPr>
          <w:p w14:paraId="56E40E08" w14:textId="77777777" w:rsidR="00B029EA" w:rsidRPr="00496608" w:rsidRDefault="00B029EA" w:rsidP="000270F6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496608">
              <w:rPr>
                <w:b/>
                <w:bCs/>
                <w:sz w:val="22"/>
                <w:szCs w:val="22"/>
              </w:rPr>
              <w:t>ФИО студентов-победителей, призеров</w:t>
            </w:r>
          </w:p>
          <w:p w14:paraId="05FB24D9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bCs/>
                <w:sz w:val="16"/>
                <w:szCs w:val="16"/>
              </w:rPr>
              <w:t>(конкурсов в рамках выставки)</w:t>
            </w:r>
          </w:p>
        </w:tc>
        <w:tc>
          <w:tcPr>
            <w:tcW w:w="1134" w:type="dxa"/>
            <w:vMerge w:val="restart"/>
            <w:vAlign w:val="center"/>
          </w:tcPr>
          <w:p w14:paraId="0EC14771" w14:textId="77777777" w:rsidR="00B029EA" w:rsidRPr="00496608" w:rsidRDefault="00B029EA" w:rsidP="000270F6">
            <w:pPr>
              <w:jc w:val="center"/>
              <w:rPr>
                <w:b/>
                <w:bCs/>
                <w:sz w:val="22"/>
                <w:szCs w:val="22"/>
              </w:rPr>
            </w:pPr>
            <w:r w:rsidRPr="00496608">
              <w:rPr>
                <w:b/>
                <w:bCs/>
                <w:sz w:val="22"/>
                <w:szCs w:val="22"/>
              </w:rPr>
              <w:t>Статус призера</w:t>
            </w:r>
          </w:p>
          <w:p w14:paraId="27DE6CC7" w14:textId="77777777" w:rsidR="00B029EA" w:rsidRPr="00496608" w:rsidRDefault="00B029EA" w:rsidP="000270F6">
            <w:pPr>
              <w:jc w:val="center"/>
              <w:rPr>
                <w:b/>
                <w:sz w:val="16"/>
                <w:szCs w:val="16"/>
              </w:rPr>
            </w:pPr>
            <w:r w:rsidRPr="00496608">
              <w:rPr>
                <w:bCs/>
                <w:sz w:val="16"/>
                <w:szCs w:val="16"/>
              </w:rPr>
              <w:t>(золотой, серебряный, бронзовый)</w:t>
            </w:r>
          </w:p>
        </w:tc>
      </w:tr>
      <w:tr w:rsidR="00B029EA" w:rsidRPr="00496608" w14:paraId="53FE87E0" w14:textId="77777777" w:rsidTr="000270F6">
        <w:trPr>
          <w:trHeight w:val="686"/>
        </w:trPr>
        <w:tc>
          <w:tcPr>
            <w:tcW w:w="480" w:type="dxa"/>
            <w:vMerge/>
            <w:shd w:val="clear" w:color="auto" w:fill="auto"/>
            <w:vAlign w:val="center"/>
          </w:tcPr>
          <w:p w14:paraId="664E13F6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14:paraId="5C60B535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14:paraId="0514A13A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79E1ED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DCE8E2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DF1140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 xml:space="preserve">Общее </w:t>
            </w:r>
          </w:p>
          <w:p w14:paraId="26A59480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>кол-во всех участников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EBA95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 xml:space="preserve">Сотрудники РУДН </w:t>
            </w:r>
            <w:r w:rsidRPr="00496608">
              <w:rPr>
                <w:sz w:val="18"/>
                <w:szCs w:val="18"/>
              </w:rPr>
              <w:t xml:space="preserve">(Ф.И.О)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8B5EE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>Студенты РУДН</w:t>
            </w:r>
          </w:p>
          <w:p w14:paraId="35B83019" w14:textId="77777777" w:rsidR="00B029EA" w:rsidRPr="00496608" w:rsidRDefault="00B029EA" w:rsidP="000270F6">
            <w:pPr>
              <w:jc w:val="center"/>
              <w:rPr>
                <w:sz w:val="18"/>
                <w:szCs w:val="18"/>
              </w:rPr>
            </w:pPr>
            <w:r w:rsidRPr="00496608">
              <w:rPr>
                <w:sz w:val="18"/>
                <w:szCs w:val="18"/>
              </w:rPr>
              <w:t>(кол-во)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619F13E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5C48C046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14:paraId="6E0514DE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</w:tr>
      <w:tr w:rsidR="00B029EA" w:rsidRPr="00496608" w14:paraId="683D55E5" w14:textId="77777777" w:rsidTr="000270F6">
        <w:trPr>
          <w:trHeight w:val="70"/>
        </w:trPr>
        <w:tc>
          <w:tcPr>
            <w:tcW w:w="480" w:type="dxa"/>
            <w:shd w:val="clear" w:color="auto" w:fill="auto"/>
          </w:tcPr>
          <w:p w14:paraId="66AF86B2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14:paraId="76CF5133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924" w:type="dxa"/>
            <w:shd w:val="clear" w:color="auto" w:fill="auto"/>
          </w:tcPr>
          <w:p w14:paraId="0A6AF902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4DF6F5C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ABFE7A6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3F26B33B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AB6B5CD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E694B5E" w14:textId="77777777" w:rsidR="00B029EA" w:rsidRPr="00496608" w:rsidRDefault="00B029EA" w:rsidP="000270F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87D4372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559" w:type="dxa"/>
          </w:tcPr>
          <w:p w14:paraId="48912E47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134" w:type="dxa"/>
          </w:tcPr>
          <w:p w14:paraId="04A926AC" w14:textId="77777777" w:rsidR="00B029EA" w:rsidRPr="00496608" w:rsidRDefault="00B029EA" w:rsidP="000270F6">
            <w:pPr>
              <w:jc w:val="center"/>
            </w:pPr>
          </w:p>
        </w:tc>
      </w:tr>
    </w:tbl>
    <w:p w14:paraId="141521FD" w14:textId="77777777" w:rsidR="00B029EA" w:rsidRPr="00496608" w:rsidRDefault="00B029EA" w:rsidP="00B029EA">
      <w:pPr>
        <w:jc w:val="right"/>
        <w:rPr>
          <w:b/>
        </w:rPr>
      </w:pPr>
    </w:p>
    <w:p w14:paraId="09C59AB0" w14:textId="22787D6E" w:rsidR="00B029EA" w:rsidRPr="00496608" w:rsidRDefault="00B029EA" w:rsidP="00B029EA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A1048A" w:rsidRPr="00496608">
        <w:rPr>
          <w:b/>
        </w:rPr>
        <w:t>1</w:t>
      </w:r>
      <w:r w:rsidR="00052375">
        <w:rPr>
          <w:b/>
        </w:rPr>
        <w:t>0</w:t>
      </w:r>
    </w:p>
    <w:p w14:paraId="7CCC191E" w14:textId="77777777" w:rsidR="00B029EA" w:rsidRPr="00496608" w:rsidRDefault="00B029EA" w:rsidP="00B029EA">
      <w:pPr>
        <w:jc w:val="center"/>
        <w:rPr>
          <w:b/>
        </w:rPr>
      </w:pPr>
      <w:r w:rsidRPr="00496608">
        <w:rPr>
          <w:b/>
        </w:rPr>
        <w:t>Участие в международных и всероссийских профессиональных ассоциациях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758"/>
        <w:gridCol w:w="1560"/>
        <w:gridCol w:w="2409"/>
        <w:gridCol w:w="3402"/>
        <w:gridCol w:w="1276"/>
        <w:gridCol w:w="1418"/>
        <w:gridCol w:w="1842"/>
        <w:gridCol w:w="1134"/>
      </w:tblGrid>
      <w:tr w:rsidR="00B029EA" w:rsidRPr="00496608" w14:paraId="10E1C5B1" w14:textId="77777777" w:rsidTr="000270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832B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№ п/п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D86B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Ф.И.О., </w:t>
            </w:r>
          </w:p>
          <w:p w14:paraId="7C2B6BDE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0C2D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Название </w:t>
            </w:r>
          </w:p>
          <w:p w14:paraId="369DDCCF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ассоциации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CF75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Профессиональная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A8AE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Руководитель/председатель ассоциации </w:t>
            </w:r>
            <w:r w:rsidRPr="00496608">
              <w:rPr>
                <w:sz w:val="16"/>
                <w:szCs w:val="16"/>
              </w:rPr>
              <w:t>(ФИО, уч. степень, звание, основное место работы, должность)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146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Страна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7EC2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Форма участия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BAA2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Срок участия</w:t>
            </w:r>
          </w:p>
          <w:p w14:paraId="734CB0BD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(указать год начала)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4555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Ссылка</w:t>
            </w:r>
          </w:p>
        </w:tc>
      </w:tr>
      <w:tr w:rsidR="00B029EA" w:rsidRPr="00496608" w14:paraId="214612AC" w14:textId="77777777" w:rsidTr="000270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BC9" w14:textId="77777777" w:rsidR="00B029EA" w:rsidRPr="00496608" w:rsidRDefault="00B029EA" w:rsidP="000270F6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889C" w14:textId="77777777" w:rsidR="00B029EA" w:rsidRPr="00496608" w:rsidRDefault="00B029EA" w:rsidP="000270F6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934C" w14:textId="77777777" w:rsidR="00B029EA" w:rsidRPr="00496608" w:rsidRDefault="00B029EA" w:rsidP="000270F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C784" w14:textId="77777777" w:rsidR="00B029EA" w:rsidRPr="00496608" w:rsidRDefault="00B029EA" w:rsidP="000270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501" w14:textId="77777777" w:rsidR="00B029EA" w:rsidRPr="00496608" w:rsidRDefault="00B029EA" w:rsidP="000270F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6DE" w14:textId="77777777" w:rsidR="00B029EA" w:rsidRPr="00496608" w:rsidRDefault="00B029EA" w:rsidP="000270F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52A1" w14:textId="77777777" w:rsidR="00B029EA" w:rsidRPr="00496608" w:rsidRDefault="00B029EA" w:rsidP="000270F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DE7B" w14:textId="77777777" w:rsidR="00B029EA" w:rsidRPr="00496608" w:rsidRDefault="00B029EA" w:rsidP="000270F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CF0D" w14:textId="77777777" w:rsidR="00B029EA" w:rsidRPr="00496608" w:rsidRDefault="00B029EA" w:rsidP="000270F6"/>
        </w:tc>
      </w:tr>
    </w:tbl>
    <w:p w14:paraId="18470829" w14:textId="77777777" w:rsidR="004B6F90" w:rsidRPr="00496608" w:rsidRDefault="004B6F90" w:rsidP="00B029EA">
      <w:pPr>
        <w:jc w:val="right"/>
        <w:rPr>
          <w:b/>
        </w:rPr>
      </w:pPr>
      <w:r w:rsidRPr="00496608">
        <w:rPr>
          <w:b/>
        </w:rPr>
        <w:br w:type="page"/>
      </w:r>
    </w:p>
    <w:p w14:paraId="7810BECB" w14:textId="77777777" w:rsidR="00B029EA" w:rsidRPr="00496608" w:rsidRDefault="00B029EA" w:rsidP="00B029EA">
      <w:pPr>
        <w:jc w:val="right"/>
        <w:rPr>
          <w:b/>
        </w:rPr>
      </w:pPr>
    </w:p>
    <w:p w14:paraId="357470E6" w14:textId="77777777" w:rsidR="00B029EA" w:rsidRPr="00496608" w:rsidRDefault="00B029EA" w:rsidP="00B029EA">
      <w:pPr>
        <w:rPr>
          <w:b/>
        </w:rPr>
      </w:pPr>
    </w:p>
    <w:p w14:paraId="4F1C0AD6" w14:textId="77777777" w:rsidR="00B029EA" w:rsidRPr="00496608" w:rsidRDefault="00B029EA">
      <w:pPr>
        <w:rPr>
          <w:color w:val="000000"/>
        </w:rPr>
      </w:pPr>
    </w:p>
    <w:p w14:paraId="01D88113" w14:textId="133E3F39" w:rsidR="00CE468C" w:rsidRPr="00496608" w:rsidRDefault="00F647BC">
      <w:pPr>
        <w:jc w:val="right"/>
        <w:rPr>
          <w:b/>
          <w:lang w:val="en-US"/>
        </w:rPr>
      </w:pPr>
      <w:r w:rsidRPr="00496608">
        <w:rPr>
          <w:b/>
        </w:rPr>
        <w:t xml:space="preserve">Приложение </w:t>
      </w:r>
      <w:r w:rsidR="00A1048A" w:rsidRPr="00496608">
        <w:rPr>
          <w:b/>
        </w:rPr>
        <w:t>1</w:t>
      </w:r>
      <w:r w:rsidR="00052375">
        <w:rPr>
          <w:b/>
        </w:rPr>
        <w:t>1</w:t>
      </w:r>
    </w:p>
    <w:p w14:paraId="69DC5465" w14:textId="77777777" w:rsidR="00CE468C" w:rsidRPr="00496608" w:rsidRDefault="00F647BC">
      <w:pPr>
        <w:jc w:val="center"/>
        <w:rPr>
          <w:b/>
        </w:rPr>
      </w:pPr>
      <w:r w:rsidRPr="00496608">
        <w:rPr>
          <w:b/>
        </w:rPr>
        <w:t>Участие в редколлегиях российских и зарубежных журналов</w:t>
      </w:r>
      <w:r w:rsidRPr="00496608">
        <w:rPr>
          <w:rStyle w:val="a4"/>
          <w:b/>
        </w:rPr>
        <w:footnoteReference w:id="9"/>
      </w:r>
    </w:p>
    <w:p w14:paraId="449EA420" w14:textId="77777777" w:rsidR="00CE468C" w:rsidRPr="00496608" w:rsidRDefault="00F647B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96608">
        <w:rPr>
          <w:b/>
          <w:sz w:val="22"/>
          <w:szCs w:val="22"/>
        </w:rPr>
        <w:t>(на основе данных раздела «Участие в работе редколлегий научных журналов</w:t>
      </w:r>
      <w:r w:rsidRPr="00496608">
        <w:rPr>
          <w:rFonts w:ascii="TimesNewRomanPSMT" w:hAnsi="TimesNewRomanPSMT" w:cs="TimesNewRomanPSMT"/>
          <w:sz w:val="22"/>
          <w:szCs w:val="22"/>
        </w:rPr>
        <w:t xml:space="preserve">» </w:t>
      </w:r>
      <w:r w:rsidRPr="00496608">
        <w:rPr>
          <w:b/>
          <w:sz w:val="22"/>
          <w:szCs w:val="22"/>
        </w:rPr>
        <w:t>БИТ: Наука (</w:t>
      </w:r>
      <w:hyperlink r:id="rId15" w:history="1">
        <w:r w:rsidRPr="00496608">
          <w:rPr>
            <w:rStyle w:val="a7"/>
            <w:b/>
            <w:sz w:val="22"/>
            <w:szCs w:val="22"/>
          </w:rPr>
          <w:t>https://eisweb.rudn.ru/NIR_RUDN/ru_RU/</w:t>
        </w:r>
      </w:hyperlink>
      <w:r w:rsidRPr="00496608">
        <w:rPr>
          <w:b/>
          <w:sz w:val="22"/>
          <w:szCs w:val="22"/>
        </w:rPr>
        <w:t xml:space="preserve"> )</w:t>
      </w:r>
    </w:p>
    <w:p w14:paraId="150B2CA7" w14:textId="77777777" w:rsidR="00CE468C" w:rsidRPr="00496608" w:rsidRDefault="00CE468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28"/>
        <w:gridCol w:w="1095"/>
        <w:gridCol w:w="1559"/>
        <w:gridCol w:w="1134"/>
        <w:gridCol w:w="992"/>
        <w:gridCol w:w="874"/>
        <w:gridCol w:w="348"/>
        <w:gridCol w:w="763"/>
        <w:gridCol w:w="567"/>
        <w:gridCol w:w="709"/>
        <w:gridCol w:w="567"/>
        <w:gridCol w:w="567"/>
        <w:gridCol w:w="616"/>
        <w:gridCol w:w="459"/>
        <w:gridCol w:w="459"/>
        <w:gridCol w:w="1330"/>
        <w:gridCol w:w="1246"/>
      </w:tblGrid>
      <w:tr w:rsidR="00CE468C" w:rsidRPr="00496608" w14:paraId="781BF0EE" w14:textId="77777777">
        <w:trPr>
          <w:trHeight w:val="225"/>
        </w:trPr>
        <w:tc>
          <w:tcPr>
            <w:tcW w:w="1565" w:type="dxa"/>
            <w:gridSpan w:val="2"/>
            <w:shd w:val="clear" w:color="auto" w:fill="auto"/>
            <w:noWrap/>
          </w:tcPr>
          <w:p w14:paraId="68BCD204" w14:textId="77777777" w:rsidR="00CE468C" w:rsidRPr="00496608" w:rsidRDefault="00F647BC">
            <w:pPr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Параметры:</w:t>
            </w:r>
          </w:p>
        </w:tc>
        <w:tc>
          <w:tcPr>
            <w:tcW w:w="2654" w:type="dxa"/>
            <w:gridSpan w:val="2"/>
            <w:shd w:val="clear" w:color="auto" w:fill="auto"/>
            <w:noWrap/>
          </w:tcPr>
          <w:p w14:paraId="2ED1CB01" w14:textId="77777777" w:rsidR="00CE468C" w:rsidRPr="00496608" w:rsidRDefault="00F647BC">
            <w:pPr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Период: _</w:t>
            </w:r>
            <w:proofErr w:type="gramStart"/>
            <w:r w:rsidRPr="00496608">
              <w:rPr>
                <w:b/>
                <w:sz w:val="20"/>
                <w:szCs w:val="20"/>
              </w:rPr>
              <w:t>_._</w:t>
            </w:r>
            <w:proofErr w:type="gramEnd"/>
            <w:r w:rsidRPr="00496608">
              <w:rPr>
                <w:b/>
                <w:sz w:val="20"/>
                <w:szCs w:val="20"/>
              </w:rPr>
              <w:t>_.20__ 0:00:00</w:t>
            </w:r>
          </w:p>
        </w:tc>
        <w:tc>
          <w:tcPr>
            <w:tcW w:w="1134" w:type="dxa"/>
            <w:shd w:val="clear" w:color="auto" w:fill="auto"/>
            <w:noWrap/>
          </w:tcPr>
          <w:p w14:paraId="4165C040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78D3DC0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14:paraId="0086DB2D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14:paraId="5092FA87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14:paraId="31A1FB3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E2E463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04792E7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4DB7E3D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86A73A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1FCA3756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2BB99ADC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0A76C1BE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08F34502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7AB0CEE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68C" w:rsidRPr="00496608" w14:paraId="79495753" w14:textId="77777777">
        <w:trPr>
          <w:trHeight w:val="225"/>
        </w:trPr>
        <w:tc>
          <w:tcPr>
            <w:tcW w:w="537" w:type="dxa"/>
            <w:shd w:val="clear" w:color="auto" w:fill="auto"/>
            <w:noWrap/>
            <w:vAlign w:val="bottom"/>
          </w:tcPr>
          <w:p w14:paraId="62F6DF02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</w:tcPr>
          <w:p w14:paraId="33D6360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shd w:val="clear" w:color="auto" w:fill="auto"/>
            <w:noWrap/>
          </w:tcPr>
          <w:p w14:paraId="3BE29BE1" w14:textId="77777777" w:rsidR="00CE468C" w:rsidRPr="00496608" w:rsidRDefault="00F647BC">
            <w:pPr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Период сбора данных: _._.20__-_._.20__</w:t>
            </w:r>
          </w:p>
        </w:tc>
        <w:tc>
          <w:tcPr>
            <w:tcW w:w="992" w:type="dxa"/>
            <w:shd w:val="clear" w:color="auto" w:fill="auto"/>
            <w:noWrap/>
          </w:tcPr>
          <w:p w14:paraId="7F82E69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14:paraId="5BD45517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14:paraId="7BD13C7A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14:paraId="250A0E75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D954FB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9DD6AE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41C592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D45759D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2CBDE06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0B55A2A3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6F4CFFEF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780360EB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4AA0332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68C" w:rsidRPr="00496608" w14:paraId="0AFAEE4A" w14:textId="77777777">
        <w:trPr>
          <w:trHeight w:val="315"/>
        </w:trPr>
        <w:tc>
          <w:tcPr>
            <w:tcW w:w="1565" w:type="dxa"/>
            <w:gridSpan w:val="2"/>
            <w:shd w:val="clear" w:color="auto" w:fill="auto"/>
            <w:noWrap/>
          </w:tcPr>
          <w:p w14:paraId="0DA7F3E8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Отбор:</w:t>
            </w:r>
          </w:p>
        </w:tc>
        <w:tc>
          <w:tcPr>
            <w:tcW w:w="13285" w:type="dxa"/>
            <w:gridSpan w:val="16"/>
            <w:shd w:val="clear" w:color="auto" w:fill="auto"/>
          </w:tcPr>
          <w:p w14:paraId="7F44BC5B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Подразделение В группе "________________ факультет"</w:t>
            </w:r>
          </w:p>
        </w:tc>
      </w:tr>
      <w:tr w:rsidR="00CE468C" w:rsidRPr="00496608" w14:paraId="03DEEF6E" w14:textId="77777777">
        <w:trPr>
          <w:trHeight w:val="327"/>
        </w:trPr>
        <w:tc>
          <w:tcPr>
            <w:tcW w:w="537" w:type="dxa"/>
            <w:vMerge w:val="restart"/>
            <w:shd w:val="clear" w:color="auto" w:fill="auto"/>
            <w:vAlign w:val="center"/>
          </w:tcPr>
          <w:p w14:paraId="579450D7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028" w:type="dxa"/>
            <w:vMerge w:val="restart"/>
            <w:shd w:val="clear" w:color="auto" w:fill="auto"/>
            <w:textDirection w:val="btLr"/>
            <w:vAlign w:val="center"/>
          </w:tcPr>
          <w:p w14:paraId="6FEE3EA4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Участник</w:t>
            </w:r>
          </w:p>
          <w:p w14:paraId="21E6010E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(ФИО)</w:t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0FC34A15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14:paraId="51FDD2DB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Подразделение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118F037D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Головное подразделение</w:t>
            </w:r>
          </w:p>
          <w:p w14:paraId="3685836A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(ОУП)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3B0F4B6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Роль</w:t>
            </w:r>
          </w:p>
          <w:p w14:paraId="54CC9CB6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(в редколлегии)</w:t>
            </w:r>
          </w:p>
        </w:tc>
        <w:tc>
          <w:tcPr>
            <w:tcW w:w="122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8A4DA5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Издание</w:t>
            </w:r>
          </w:p>
          <w:p w14:paraId="77592ED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(название журнала)</w:t>
            </w:r>
          </w:p>
        </w:tc>
        <w:tc>
          <w:tcPr>
            <w:tcW w:w="763" w:type="dxa"/>
            <w:vMerge w:val="restart"/>
            <w:shd w:val="clear" w:color="000000" w:fill="F5F5F5"/>
            <w:textDirection w:val="btLr"/>
            <w:vAlign w:val="center"/>
          </w:tcPr>
          <w:p w14:paraId="3366FC3F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Q (квартиль)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0E7C665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ISSN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26B2CB70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Страна</w:t>
            </w:r>
          </w:p>
        </w:tc>
        <w:tc>
          <w:tcPr>
            <w:tcW w:w="2668" w:type="dxa"/>
            <w:gridSpan w:val="5"/>
            <w:shd w:val="clear" w:color="auto" w:fill="auto"/>
            <w:vAlign w:val="center"/>
          </w:tcPr>
          <w:p w14:paraId="34334AC0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Индексируется в БД</w:t>
            </w:r>
          </w:p>
        </w:tc>
        <w:tc>
          <w:tcPr>
            <w:tcW w:w="1330" w:type="dxa"/>
            <w:vMerge w:val="restart"/>
            <w:shd w:val="clear" w:color="auto" w:fill="auto"/>
            <w:textDirection w:val="btLr"/>
            <w:vAlign w:val="center"/>
          </w:tcPr>
          <w:p w14:paraId="2EC7710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Вуз, выпускающий журнал</w:t>
            </w:r>
          </w:p>
          <w:p w14:paraId="34480C1C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(при наличии)</w:t>
            </w:r>
          </w:p>
        </w:tc>
        <w:tc>
          <w:tcPr>
            <w:tcW w:w="1246" w:type="dxa"/>
            <w:vMerge w:val="restart"/>
            <w:shd w:val="clear" w:color="auto" w:fill="auto"/>
            <w:textDirection w:val="btLr"/>
            <w:vAlign w:val="center"/>
          </w:tcPr>
          <w:p w14:paraId="4B055D9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Участвует с</w:t>
            </w:r>
          </w:p>
          <w:p w14:paraId="27E47EBD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(год включения в состав редколлегии)</w:t>
            </w:r>
          </w:p>
        </w:tc>
      </w:tr>
      <w:tr w:rsidR="00CE468C" w:rsidRPr="00496608" w14:paraId="30EFC7ED" w14:textId="77777777">
        <w:trPr>
          <w:cantSplit/>
          <w:trHeight w:val="2640"/>
        </w:trPr>
        <w:tc>
          <w:tcPr>
            <w:tcW w:w="537" w:type="dxa"/>
            <w:vMerge/>
            <w:vAlign w:val="center"/>
          </w:tcPr>
          <w:p w14:paraId="1A940F7A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028" w:type="dxa"/>
            <w:vMerge/>
            <w:vAlign w:val="center"/>
          </w:tcPr>
          <w:p w14:paraId="3D227DDB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095" w:type="dxa"/>
            <w:vMerge/>
            <w:vAlign w:val="center"/>
          </w:tcPr>
          <w:p w14:paraId="6F431FC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7D274B11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777BE7D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7D3B03A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222" w:type="dxa"/>
            <w:gridSpan w:val="2"/>
            <w:vMerge/>
            <w:vAlign w:val="center"/>
          </w:tcPr>
          <w:p w14:paraId="0F1C93B7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763" w:type="dxa"/>
            <w:vMerge/>
            <w:vAlign w:val="center"/>
          </w:tcPr>
          <w:p w14:paraId="565B83A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0FD6BC5F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C05310C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E377D77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496608">
              <w:rPr>
                <w:b/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1D50B7C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496608">
              <w:rPr>
                <w:b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052651F1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RSCI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2A223F60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РИНЦ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7EE621E2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ВАК</w:t>
            </w:r>
          </w:p>
        </w:tc>
        <w:tc>
          <w:tcPr>
            <w:tcW w:w="1330" w:type="dxa"/>
            <w:vMerge/>
            <w:vAlign w:val="center"/>
          </w:tcPr>
          <w:p w14:paraId="5DAEDD66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246" w:type="dxa"/>
            <w:vMerge/>
            <w:vAlign w:val="center"/>
          </w:tcPr>
          <w:p w14:paraId="18708D77" w14:textId="77777777" w:rsidR="00CE468C" w:rsidRPr="00496608" w:rsidRDefault="00CE468C">
            <w:pPr>
              <w:jc w:val="center"/>
              <w:rPr>
                <w:b/>
              </w:rPr>
            </w:pPr>
          </w:p>
        </w:tc>
      </w:tr>
      <w:tr w:rsidR="00CE468C" w:rsidRPr="00496608" w14:paraId="250E2539" w14:textId="77777777">
        <w:trPr>
          <w:trHeight w:val="319"/>
        </w:trPr>
        <w:tc>
          <w:tcPr>
            <w:tcW w:w="537" w:type="dxa"/>
            <w:vAlign w:val="center"/>
          </w:tcPr>
          <w:p w14:paraId="79D5A3B0" w14:textId="1720CFF1" w:rsidR="00CE468C" w:rsidRPr="003C7A5A" w:rsidRDefault="003C7A5A">
            <w:pPr>
              <w:jc w:val="center"/>
              <w:rPr>
                <w:bCs/>
                <w:sz w:val="20"/>
                <w:szCs w:val="20"/>
              </w:rPr>
            </w:pPr>
            <w:r w:rsidRPr="003C7A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8" w:type="dxa"/>
            <w:vAlign w:val="center"/>
          </w:tcPr>
          <w:p w14:paraId="13F599EA" w14:textId="3812579F" w:rsidR="00CE468C" w:rsidRPr="003C7A5A" w:rsidRDefault="003C7A5A" w:rsidP="003C7A5A">
            <w:pPr>
              <w:ind w:left="113" w:right="113"/>
              <w:rPr>
                <w:bCs/>
                <w:sz w:val="20"/>
                <w:szCs w:val="20"/>
              </w:rPr>
            </w:pPr>
            <w:proofErr w:type="spellStart"/>
            <w:r w:rsidRPr="003C7A5A">
              <w:rPr>
                <w:bCs/>
                <w:sz w:val="20"/>
                <w:szCs w:val="20"/>
              </w:rPr>
              <w:t>Чихладзе</w:t>
            </w:r>
            <w:proofErr w:type="spellEnd"/>
            <w:r w:rsidRPr="003C7A5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Л</w:t>
            </w:r>
            <w:r w:rsidRPr="003C7A5A">
              <w:rPr>
                <w:bCs/>
                <w:sz w:val="20"/>
                <w:szCs w:val="20"/>
              </w:rPr>
              <w:t>.Т.</w:t>
            </w:r>
          </w:p>
        </w:tc>
        <w:tc>
          <w:tcPr>
            <w:tcW w:w="1095" w:type="dxa"/>
            <w:vAlign w:val="center"/>
          </w:tcPr>
          <w:p w14:paraId="501E6CF7" w14:textId="0D88AE09" w:rsidR="00CE468C" w:rsidRPr="003C7A5A" w:rsidRDefault="003C7A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Зав. каф. </w:t>
            </w:r>
          </w:p>
        </w:tc>
        <w:tc>
          <w:tcPr>
            <w:tcW w:w="1559" w:type="dxa"/>
            <w:vAlign w:val="center"/>
          </w:tcPr>
          <w:p w14:paraId="3A471A18" w14:textId="4CC2168D" w:rsidR="00CE468C" w:rsidRPr="003C7A5A" w:rsidRDefault="003C7A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Кафедра муниципального права</w:t>
            </w:r>
          </w:p>
        </w:tc>
        <w:tc>
          <w:tcPr>
            <w:tcW w:w="1134" w:type="dxa"/>
            <w:vAlign w:val="center"/>
          </w:tcPr>
          <w:p w14:paraId="54C0E6CE" w14:textId="79480F20" w:rsidR="00CE468C" w:rsidRPr="003C7A5A" w:rsidRDefault="003C7A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ЮИ</w:t>
            </w:r>
          </w:p>
        </w:tc>
        <w:tc>
          <w:tcPr>
            <w:tcW w:w="992" w:type="dxa"/>
            <w:vAlign w:val="center"/>
          </w:tcPr>
          <w:p w14:paraId="07634FBF" w14:textId="09267CF5" w:rsidR="00CE468C" w:rsidRPr="003C7A5A" w:rsidRDefault="003C7A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Зам. главного редактора</w:t>
            </w:r>
          </w:p>
        </w:tc>
        <w:tc>
          <w:tcPr>
            <w:tcW w:w="1222" w:type="dxa"/>
            <w:gridSpan w:val="2"/>
            <w:vAlign w:val="center"/>
          </w:tcPr>
          <w:p w14:paraId="07F6FCE0" w14:textId="24948BD6" w:rsidR="00CE468C" w:rsidRPr="003C7A5A" w:rsidRDefault="003C7A5A">
            <w:pPr>
              <w:jc w:val="center"/>
              <w:rPr>
                <w:bCs/>
                <w:sz w:val="20"/>
                <w:szCs w:val="20"/>
              </w:rPr>
            </w:pPr>
            <w:r w:rsidRPr="003C7A5A">
              <w:rPr>
                <w:bCs/>
                <w:sz w:val="20"/>
                <w:szCs w:val="20"/>
              </w:rPr>
              <w:t>Международный журнал конституционного и государственного права</w:t>
            </w:r>
          </w:p>
        </w:tc>
        <w:tc>
          <w:tcPr>
            <w:tcW w:w="763" w:type="dxa"/>
            <w:vAlign w:val="center"/>
          </w:tcPr>
          <w:p w14:paraId="294FD07A" w14:textId="77777777" w:rsidR="00CE468C" w:rsidRPr="003C7A5A" w:rsidRDefault="00CE46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FDAD83" w14:textId="77777777" w:rsidR="00CE468C" w:rsidRPr="003C7A5A" w:rsidRDefault="00CE46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F66896" w14:textId="4368FDEB" w:rsidR="00CE468C" w:rsidRPr="003C7A5A" w:rsidRDefault="003C7A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РФ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70ED8" w14:textId="77777777" w:rsidR="00CE468C" w:rsidRPr="003C7A5A" w:rsidRDefault="00CE46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A151D4" w14:textId="77777777" w:rsidR="00CE468C" w:rsidRPr="003C7A5A" w:rsidRDefault="00CE46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DCD184C" w14:textId="77777777" w:rsidR="00CE468C" w:rsidRPr="003C7A5A" w:rsidRDefault="00CE46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029CCC3" w14:textId="57A03950" w:rsidR="00CE468C" w:rsidRPr="003C7A5A" w:rsidRDefault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EA134AC" w14:textId="77777777" w:rsidR="00CE468C" w:rsidRPr="003C7A5A" w:rsidRDefault="00CE46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496E9089" w14:textId="77777777" w:rsidR="00CE468C" w:rsidRPr="003C7A5A" w:rsidRDefault="00CE46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31ABC0BF" w14:textId="2DFCA2B0" w:rsidR="00CE468C" w:rsidRPr="003C7A5A" w:rsidRDefault="003C7A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</w:tc>
      </w:tr>
      <w:tr w:rsidR="00722FEF" w:rsidRPr="00496608" w14:paraId="39AB71B7" w14:textId="77777777">
        <w:trPr>
          <w:trHeight w:val="319"/>
        </w:trPr>
        <w:tc>
          <w:tcPr>
            <w:tcW w:w="537" w:type="dxa"/>
            <w:vAlign w:val="center"/>
          </w:tcPr>
          <w:p w14:paraId="707CC12B" w14:textId="013659C4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8" w:type="dxa"/>
            <w:vAlign w:val="center"/>
          </w:tcPr>
          <w:p w14:paraId="7D0B921E" w14:textId="1B9A519D" w:rsidR="00722FEF" w:rsidRPr="003C7A5A" w:rsidRDefault="00722FEF" w:rsidP="00722FEF">
            <w:pPr>
              <w:ind w:left="113" w:right="113"/>
              <w:rPr>
                <w:bCs/>
                <w:sz w:val="20"/>
                <w:szCs w:val="20"/>
              </w:rPr>
            </w:pPr>
            <w:proofErr w:type="spellStart"/>
            <w:r w:rsidRPr="003C7A5A">
              <w:rPr>
                <w:bCs/>
                <w:sz w:val="20"/>
                <w:szCs w:val="20"/>
              </w:rPr>
              <w:t>Чихладзе</w:t>
            </w:r>
            <w:proofErr w:type="spellEnd"/>
            <w:r w:rsidRPr="003C7A5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Л</w:t>
            </w:r>
            <w:r w:rsidRPr="003C7A5A">
              <w:rPr>
                <w:bCs/>
                <w:sz w:val="20"/>
                <w:szCs w:val="20"/>
              </w:rPr>
              <w:t>.Т.</w:t>
            </w:r>
          </w:p>
        </w:tc>
        <w:tc>
          <w:tcPr>
            <w:tcW w:w="1095" w:type="dxa"/>
            <w:vAlign w:val="center"/>
          </w:tcPr>
          <w:p w14:paraId="3FF180B6" w14:textId="0A39C051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Зав. каф. </w:t>
            </w:r>
          </w:p>
        </w:tc>
        <w:tc>
          <w:tcPr>
            <w:tcW w:w="1559" w:type="dxa"/>
            <w:vAlign w:val="center"/>
          </w:tcPr>
          <w:p w14:paraId="2EE38AAE" w14:textId="64939374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Кафедра муниципального права</w:t>
            </w:r>
          </w:p>
        </w:tc>
        <w:tc>
          <w:tcPr>
            <w:tcW w:w="1134" w:type="dxa"/>
            <w:vAlign w:val="center"/>
          </w:tcPr>
          <w:p w14:paraId="6A4BF067" w14:textId="0C8CB38B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ЮИ</w:t>
            </w:r>
          </w:p>
        </w:tc>
        <w:tc>
          <w:tcPr>
            <w:tcW w:w="992" w:type="dxa"/>
            <w:vAlign w:val="center"/>
          </w:tcPr>
          <w:p w14:paraId="7E528C49" w14:textId="1272472B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Член</w:t>
            </w:r>
          </w:p>
        </w:tc>
        <w:tc>
          <w:tcPr>
            <w:tcW w:w="1222" w:type="dxa"/>
            <w:gridSpan w:val="2"/>
            <w:vAlign w:val="center"/>
          </w:tcPr>
          <w:p w14:paraId="3FDCC9CD" w14:textId="0F56558D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Евразийская адвокатура</w:t>
            </w:r>
          </w:p>
        </w:tc>
        <w:tc>
          <w:tcPr>
            <w:tcW w:w="763" w:type="dxa"/>
            <w:vAlign w:val="center"/>
          </w:tcPr>
          <w:p w14:paraId="14368BED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A2BD65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488B4D" w14:textId="77777777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151157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4726EC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56AD1049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856B795" w14:textId="7E1CBC97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1CD9AA8" w14:textId="2F7BD9CD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1330" w:type="dxa"/>
            <w:vAlign w:val="center"/>
          </w:tcPr>
          <w:p w14:paraId="07B2FC78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788C4E79" w14:textId="31624B85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</w:t>
            </w:r>
          </w:p>
        </w:tc>
      </w:tr>
      <w:tr w:rsidR="00722FEF" w:rsidRPr="00496608" w14:paraId="62299A81" w14:textId="77777777">
        <w:trPr>
          <w:trHeight w:val="319"/>
        </w:trPr>
        <w:tc>
          <w:tcPr>
            <w:tcW w:w="537" w:type="dxa"/>
            <w:vAlign w:val="center"/>
          </w:tcPr>
          <w:p w14:paraId="2C7AE529" w14:textId="7119396D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8" w:type="dxa"/>
            <w:vAlign w:val="center"/>
          </w:tcPr>
          <w:p w14:paraId="01B62DCA" w14:textId="401A6F82" w:rsidR="00722FEF" w:rsidRPr="003C7A5A" w:rsidRDefault="00722FEF" w:rsidP="00722FEF">
            <w:pPr>
              <w:ind w:left="113" w:right="113"/>
              <w:rPr>
                <w:bCs/>
                <w:sz w:val="20"/>
                <w:szCs w:val="20"/>
              </w:rPr>
            </w:pPr>
            <w:proofErr w:type="spellStart"/>
            <w:r w:rsidRPr="003C7A5A">
              <w:rPr>
                <w:bCs/>
                <w:sz w:val="20"/>
                <w:szCs w:val="20"/>
              </w:rPr>
              <w:t>Чихладзе</w:t>
            </w:r>
            <w:proofErr w:type="spellEnd"/>
            <w:r w:rsidRPr="003C7A5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Л</w:t>
            </w:r>
            <w:r w:rsidRPr="003C7A5A">
              <w:rPr>
                <w:bCs/>
                <w:sz w:val="20"/>
                <w:szCs w:val="20"/>
              </w:rPr>
              <w:t>.Т.</w:t>
            </w:r>
          </w:p>
        </w:tc>
        <w:tc>
          <w:tcPr>
            <w:tcW w:w="1095" w:type="dxa"/>
            <w:vAlign w:val="center"/>
          </w:tcPr>
          <w:p w14:paraId="45075455" w14:textId="5134B52D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Зав. каф. </w:t>
            </w:r>
          </w:p>
        </w:tc>
        <w:tc>
          <w:tcPr>
            <w:tcW w:w="1559" w:type="dxa"/>
            <w:vAlign w:val="center"/>
          </w:tcPr>
          <w:p w14:paraId="453B1254" w14:textId="6E176F37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Кафедра муниципального права</w:t>
            </w:r>
          </w:p>
        </w:tc>
        <w:tc>
          <w:tcPr>
            <w:tcW w:w="1134" w:type="dxa"/>
            <w:vAlign w:val="center"/>
          </w:tcPr>
          <w:p w14:paraId="063AFC02" w14:textId="14127217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ЮИ</w:t>
            </w:r>
          </w:p>
        </w:tc>
        <w:tc>
          <w:tcPr>
            <w:tcW w:w="992" w:type="dxa"/>
            <w:vAlign w:val="center"/>
          </w:tcPr>
          <w:p w14:paraId="1FE283E3" w14:textId="22AF9F6B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Член</w:t>
            </w:r>
          </w:p>
        </w:tc>
        <w:tc>
          <w:tcPr>
            <w:tcW w:w="1222" w:type="dxa"/>
            <w:gridSpan w:val="2"/>
            <w:vAlign w:val="center"/>
          </w:tcPr>
          <w:p w14:paraId="4FEA66EB" w14:textId="50611331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Закон и право</w:t>
            </w:r>
          </w:p>
        </w:tc>
        <w:tc>
          <w:tcPr>
            <w:tcW w:w="763" w:type="dxa"/>
            <w:vAlign w:val="center"/>
          </w:tcPr>
          <w:p w14:paraId="6E7B1BD6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E7D21D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744F44" w14:textId="77777777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11CE66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281212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464A0F69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23E04F1" w14:textId="372A2933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0504434" w14:textId="677B60AB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1330" w:type="dxa"/>
            <w:vAlign w:val="center"/>
          </w:tcPr>
          <w:p w14:paraId="625550A3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7E035D92" w14:textId="7EF8134B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</w:p>
        </w:tc>
      </w:tr>
      <w:tr w:rsidR="00722FEF" w:rsidRPr="00496608" w14:paraId="016FB934" w14:textId="77777777">
        <w:trPr>
          <w:trHeight w:val="319"/>
        </w:trPr>
        <w:tc>
          <w:tcPr>
            <w:tcW w:w="537" w:type="dxa"/>
            <w:vAlign w:val="center"/>
          </w:tcPr>
          <w:p w14:paraId="0D80B56B" w14:textId="3620C281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028" w:type="dxa"/>
            <w:vAlign w:val="center"/>
          </w:tcPr>
          <w:p w14:paraId="1DBC7F39" w14:textId="5E8BC527" w:rsidR="00722FEF" w:rsidRPr="003C7A5A" w:rsidRDefault="00722FEF" w:rsidP="00722FEF">
            <w:pPr>
              <w:ind w:left="113" w:right="113"/>
              <w:rPr>
                <w:bCs/>
                <w:sz w:val="20"/>
                <w:szCs w:val="20"/>
              </w:rPr>
            </w:pPr>
            <w:proofErr w:type="spellStart"/>
            <w:r w:rsidRPr="003C7A5A">
              <w:rPr>
                <w:bCs/>
                <w:sz w:val="20"/>
                <w:szCs w:val="20"/>
              </w:rPr>
              <w:t>Чихладзе</w:t>
            </w:r>
            <w:proofErr w:type="spellEnd"/>
            <w:r w:rsidRPr="003C7A5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Л</w:t>
            </w:r>
            <w:r w:rsidRPr="003C7A5A">
              <w:rPr>
                <w:bCs/>
                <w:sz w:val="20"/>
                <w:szCs w:val="20"/>
              </w:rPr>
              <w:t>.Т.</w:t>
            </w:r>
          </w:p>
        </w:tc>
        <w:tc>
          <w:tcPr>
            <w:tcW w:w="1095" w:type="dxa"/>
            <w:vAlign w:val="center"/>
          </w:tcPr>
          <w:p w14:paraId="63696DC5" w14:textId="33174315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Зав. каф. </w:t>
            </w:r>
          </w:p>
        </w:tc>
        <w:tc>
          <w:tcPr>
            <w:tcW w:w="1559" w:type="dxa"/>
            <w:vAlign w:val="center"/>
          </w:tcPr>
          <w:p w14:paraId="5EA50405" w14:textId="1E755545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Кафедра муниципального права</w:t>
            </w:r>
          </w:p>
        </w:tc>
        <w:tc>
          <w:tcPr>
            <w:tcW w:w="1134" w:type="dxa"/>
            <w:vAlign w:val="center"/>
          </w:tcPr>
          <w:p w14:paraId="7B980B67" w14:textId="16550D56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ЮИ</w:t>
            </w:r>
          </w:p>
        </w:tc>
        <w:tc>
          <w:tcPr>
            <w:tcW w:w="992" w:type="dxa"/>
            <w:vAlign w:val="center"/>
          </w:tcPr>
          <w:p w14:paraId="12FA7B96" w14:textId="57ED6AD7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Член</w:t>
            </w:r>
          </w:p>
        </w:tc>
        <w:tc>
          <w:tcPr>
            <w:tcW w:w="1222" w:type="dxa"/>
            <w:gridSpan w:val="2"/>
            <w:vAlign w:val="center"/>
          </w:tcPr>
          <w:p w14:paraId="2E63E510" w14:textId="14DCB8C4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 w:rsidRPr="00722FEF">
              <w:rPr>
                <w:bCs/>
                <w:sz w:val="20"/>
                <w:szCs w:val="20"/>
              </w:rPr>
              <w:t>Образование. Наука. Научные кадры</w:t>
            </w:r>
          </w:p>
        </w:tc>
        <w:tc>
          <w:tcPr>
            <w:tcW w:w="763" w:type="dxa"/>
            <w:vAlign w:val="center"/>
          </w:tcPr>
          <w:p w14:paraId="495759CC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1CCFC9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5C2257" w14:textId="77777777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E5904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C9E07E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0B62D26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57EEC972" w14:textId="25B5A781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EB2EE8E" w14:textId="44E7B3B7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1330" w:type="dxa"/>
            <w:vAlign w:val="center"/>
          </w:tcPr>
          <w:p w14:paraId="3176BD1D" w14:textId="77777777" w:rsidR="00722FEF" w:rsidRPr="003C7A5A" w:rsidRDefault="00722FEF" w:rsidP="00722F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3341E15F" w14:textId="224E0229" w:rsidR="00722FEF" w:rsidRDefault="00722FEF" w:rsidP="00722F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</w:p>
        </w:tc>
      </w:tr>
    </w:tbl>
    <w:p w14:paraId="2AB6BA46" w14:textId="77777777" w:rsidR="00CE468C" w:rsidRPr="00496608" w:rsidRDefault="00CE468C">
      <w:pPr>
        <w:jc w:val="center"/>
        <w:rPr>
          <w:b/>
        </w:rPr>
      </w:pPr>
    </w:p>
    <w:p w14:paraId="3F14DC9B" w14:textId="2AE613CC" w:rsidR="00D46FC2" w:rsidRPr="00496608" w:rsidRDefault="00D46FC2" w:rsidP="00D46FC2">
      <w:pPr>
        <w:ind w:left="709" w:firstLine="707"/>
        <w:jc w:val="right"/>
        <w:rPr>
          <w:b/>
        </w:rPr>
      </w:pPr>
      <w:r w:rsidRPr="00496608">
        <w:rPr>
          <w:b/>
        </w:rPr>
        <w:t>Приложение 1</w:t>
      </w:r>
      <w:r w:rsidR="00052375">
        <w:rPr>
          <w:b/>
        </w:rPr>
        <w:t>2</w:t>
      </w:r>
    </w:p>
    <w:p w14:paraId="1E600399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t>Отзывы и рецензии на научные труды, монографии, сборники, статьи, учебную и учебно-методическую литературу</w:t>
      </w:r>
      <w:r w:rsidRPr="00496608">
        <w:rPr>
          <w:rStyle w:val="a4"/>
          <w:b/>
        </w:rPr>
        <w:footnoteReference w:id="10"/>
      </w:r>
    </w:p>
    <w:p w14:paraId="6476BD87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t>(для кафедры/департамента)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9"/>
        <w:gridCol w:w="5529"/>
        <w:gridCol w:w="3969"/>
        <w:gridCol w:w="1134"/>
      </w:tblGrid>
      <w:tr w:rsidR="00D46FC2" w:rsidRPr="00496608" w14:paraId="0F568C79" w14:textId="77777777" w:rsidTr="002A47A0">
        <w:tc>
          <w:tcPr>
            <w:tcW w:w="468" w:type="dxa"/>
            <w:vAlign w:val="center"/>
          </w:tcPr>
          <w:p w14:paraId="3A51BFAE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3609" w:type="dxa"/>
            <w:vAlign w:val="center"/>
          </w:tcPr>
          <w:p w14:paraId="6D3355AB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ФИО, ученая степень, ученое звание рецензента</w:t>
            </w:r>
          </w:p>
        </w:tc>
        <w:tc>
          <w:tcPr>
            <w:tcW w:w="5529" w:type="dxa"/>
            <w:vAlign w:val="center"/>
          </w:tcPr>
          <w:p w14:paraId="656A6AB1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Выходные данные опубликованной рецензии / рецензируемой публикации</w:t>
            </w:r>
          </w:p>
        </w:tc>
        <w:tc>
          <w:tcPr>
            <w:tcW w:w="3969" w:type="dxa"/>
            <w:vAlign w:val="center"/>
          </w:tcPr>
          <w:p w14:paraId="3E8C05F5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Вид рецензируемой публикации</w:t>
            </w:r>
          </w:p>
          <w:p w14:paraId="1CCD52EF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t>(монография, учебник, статья и т.д.)</w:t>
            </w:r>
          </w:p>
        </w:tc>
        <w:tc>
          <w:tcPr>
            <w:tcW w:w="1134" w:type="dxa"/>
            <w:vAlign w:val="center"/>
          </w:tcPr>
          <w:p w14:paraId="0BF366E1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Объем</w:t>
            </w:r>
          </w:p>
          <w:p w14:paraId="13BE873B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 в </w:t>
            </w:r>
            <w:proofErr w:type="spellStart"/>
            <w:r w:rsidRPr="00496608">
              <w:rPr>
                <w:b/>
              </w:rPr>
              <w:t>п.л</w:t>
            </w:r>
            <w:proofErr w:type="spellEnd"/>
            <w:r w:rsidRPr="00496608">
              <w:rPr>
                <w:b/>
              </w:rPr>
              <w:t>.</w:t>
            </w:r>
          </w:p>
        </w:tc>
      </w:tr>
      <w:tr w:rsidR="00D46FC2" w:rsidRPr="00496608" w14:paraId="5B783C51" w14:textId="77777777" w:rsidTr="002A47A0">
        <w:tc>
          <w:tcPr>
            <w:tcW w:w="468" w:type="dxa"/>
          </w:tcPr>
          <w:p w14:paraId="0657AD9E" w14:textId="77777777" w:rsidR="00D46FC2" w:rsidRPr="00496608" w:rsidRDefault="00D46FC2" w:rsidP="002A47A0">
            <w:pPr>
              <w:jc w:val="center"/>
              <w:rPr>
                <w:sz w:val="28"/>
              </w:rPr>
            </w:pPr>
          </w:p>
        </w:tc>
        <w:tc>
          <w:tcPr>
            <w:tcW w:w="3609" w:type="dxa"/>
          </w:tcPr>
          <w:p w14:paraId="6CAC2797" w14:textId="77777777" w:rsidR="00D46FC2" w:rsidRPr="00496608" w:rsidRDefault="00D46FC2" w:rsidP="002A47A0"/>
        </w:tc>
        <w:tc>
          <w:tcPr>
            <w:tcW w:w="5529" w:type="dxa"/>
          </w:tcPr>
          <w:p w14:paraId="2377B79B" w14:textId="77777777" w:rsidR="00D46FC2" w:rsidRPr="00496608" w:rsidRDefault="00D46FC2" w:rsidP="002A47A0"/>
        </w:tc>
        <w:tc>
          <w:tcPr>
            <w:tcW w:w="3969" w:type="dxa"/>
          </w:tcPr>
          <w:p w14:paraId="42CB7094" w14:textId="77777777" w:rsidR="00D46FC2" w:rsidRPr="00496608" w:rsidRDefault="00D46FC2" w:rsidP="002A47A0"/>
        </w:tc>
        <w:tc>
          <w:tcPr>
            <w:tcW w:w="1134" w:type="dxa"/>
          </w:tcPr>
          <w:p w14:paraId="11AAAB3F" w14:textId="77777777" w:rsidR="00D46FC2" w:rsidRPr="00496608" w:rsidRDefault="00D46FC2" w:rsidP="002A47A0">
            <w:pPr>
              <w:jc w:val="center"/>
              <w:rPr>
                <w:sz w:val="28"/>
              </w:rPr>
            </w:pPr>
          </w:p>
        </w:tc>
      </w:tr>
    </w:tbl>
    <w:p w14:paraId="2EAEE49D" w14:textId="77777777" w:rsidR="00D46FC2" w:rsidRPr="00496608" w:rsidRDefault="00D46FC2" w:rsidP="00D46FC2">
      <w:pPr>
        <w:ind w:firstLine="708"/>
        <w:jc w:val="center"/>
        <w:rPr>
          <w:b/>
        </w:rPr>
      </w:pPr>
    </w:p>
    <w:p w14:paraId="0685382D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br w:type="page"/>
      </w:r>
    </w:p>
    <w:p w14:paraId="3FC8C15B" w14:textId="77777777" w:rsidR="00D46FC2" w:rsidRPr="00496608" w:rsidRDefault="00D46FC2" w:rsidP="00D46FC2">
      <w:pPr>
        <w:ind w:firstLine="708"/>
        <w:jc w:val="center"/>
        <w:rPr>
          <w:b/>
        </w:rPr>
      </w:pPr>
    </w:p>
    <w:p w14:paraId="13AEA3F1" w14:textId="23CA02D9" w:rsidR="00D46FC2" w:rsidRPr="00496608" w:rsidRDefault="00D46FC2" w:rsidP="00D46FC2">
      <w:pPr>
        <w:ind w:firstLine="708"/>
        <w:jc w:val="right"/>
        <w:rPr>
          <w:b/>
        </w:rPr>
      </w:pPr>
      <w:r w:rsidRPr="00496608">
        <w:rPr>
          <w:b/>
        </w:rPr>
        <w:t>Приложение 1</w:t>
      </w:r>
      <w:r w:rsidR="00052375">
        <w:rPr>
          <w:b/>
        </w:rPr>
        <w:t>3</w:t>
      </w:r>
    </w:p>
    <w:p w14:paraId="2DD40CE6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t>Рецензирование статей научных журналов (без учета рецензий, опубликованных в печати)</w:t>
      </w:r>
      <w:r w:rsidRPr="00496608">
        <w:rPr>
          <w:rStyle w:val="a4"/>
          <w:b/>
        </w:rPr>
        <w:footnoteReference w:id="11"/>
      </w:r>
    </w:p>
    <w:p w14:paraId="3AFF9DCF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t>(для кафедры/департамента)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42"/>
        <w:gridCol w:w="850"/>
        <w:gridCol w:w="851"/>
        <w:gridCol w:w="709"/>
        <w:gridCol w:w="567"/>
        <w:gridCol w:w="567"/>
        <w:gridCol w:w="567"/>
        <w:gridCol w:w="425"/>
        <w:gridCol w:w="425"/>
        <w:gridCol w:w="425"/>
        <w:gridCol w:w="567"/>
        <w:gridCol w:w="567"/>
        <w:gridCol w:w="426"/>
        <w:gridCol w:w="992"/>
        <w:gridCol w:w="709"/>
        <w:gridCol w:w="992"/>
        <w:gridCol w:w="709"/>
        <w:gridCol w:w="567"/>
        <w:gridCol w:w="567"/>
        <w:gridCol w:w="1701"/>
      </w:tblGrid>
      <w:tr w:rsidR="00D46FC2" w:rsidRPr="00496608" w14:paraId="34E05C79" w14:textId="77777777" w:rsidTr="002A47A0">
        <w:trPr>
          <w:trHeight w:val="210"/>
        </w:trPr>
        <w:tc>
          <w:tcPr>
            <w:tcW w:w="1418" w:type="dxa"/>
            <w:gridSpan w:val="3"/>
            <w:shd w:val="clear" w:color="auto" w:fill="auto"/>
            <w:noWrap/>
          </w:tcPr>
          <w:p w14:paraId="7B55E842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6608">
              <w:rPr>
                <w:b/>
                <w:bCs/>
                <w:color w:val="000000" w:themeColor="text1"/>
                <w:sz w:val="20"/>
                <w:szCs w:val="20"/>
              </w:rPr>
              <w:t>Параметры:</w:t>
            </w:r>
          </w:p>
        </w:tc>
        <w:tc>
          <w:tcPr>
            <w:tcW w:w="13183" w:type="dxa"/>
            <w:gridSpan w:val="19"/>
            <w:shd w:val="clear" w:color="auto" w:fill="auto"/>
            <w:noWrap/>
          </w:tcPr>
          <w:p w14:paraId="29BC38EB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6608">
              <w:rPr>
                <w:b/>
                <w:bCs/>
                <w:color w:val="000000" w:themeColor="text1"/>
                <w:sz w:val="20"/>
                <w:szCs w:val="20"/>
              </w:rPr>
              <w:t>Период: 10.11.2022 0:00:00</w:t>
            </w:r>
          </w:p>
        </w:tc>
      </w:tr>
      <w:tr w:rsidR="00D46FC2" w:rsidRPr="00496608" w14:paraId="3F96372F" w14:textId="77777777" w:rsidTr="002A47A0">
        <w:trPr>
          <w:trHeight w:val="210"/>
        </w:trPr>
        <w:tc>
          <w:tcPr>
            <w:tcW w:w="1418" w:type="dxa"/>
            <w:gridSpan w:val="3"/>
            <w:shd w:val="clear" w:color="auto" w:fill="auto"/>
            <w:noWrap/>
          </w:tcPr>
          <w:p w14:paraId="1E486447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83" w:type="dxa"/>
            <w:gridSpan w:val="19"/>
            <w:shd w:val="clear" w:color="auto" w:fill="auto"/>
            <w:noWrap/>
          </w:tcPr>
          <w:p w14:paraId="5A3BB4DC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6608">
              <w:rPr>
                <w:b/>
                <w:bCs/>
                <w:color w:val="000000" w:themeColor="text1"/>
                <w:sz w:val="20"/>
                <w:szCs w:val="20"/>
              </w:rPr>
              <w:t>Период сбора данных: 01.01.2022 - 31.12.2022</w:t>
            </w:r>
          </w:p>
        </w:tc>
      </w:tr>
      <w:tr w:rsidR="00D46FC2" w:rsidRPr="00496608" w14:paraId="207F9444" w14:textId="77777777" w:rsidTr="002A47A0">
        <w:trPr>
          <w:cantSplit/>
          <w:trHeight w:val="383"/>
        </w:trPr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14:paraId="00CFE90F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6608">
              <w:rPr>
                <w:b/>
                <w:bCs/>
                <w:color w:val="000000" w:themeColor="text1"/>
                <w:sz w:val="22"/>
                <w:szCs w:val="22"/>
              </w:rPr>
              <w:t>Отбор:</w:t>
            </w:r>
          </w:p>
        </w:tc>
        <w:tc>
          <w:tcPr>
            <w:tcW w:w="13183" w:type="dxa"/>
            <w:gridSpan w:val="19"/>
            <w:shd w:val="clear" w:color="auto" w:fill="auto"/>
            <w:vAlign w:val="center"/>
          </w:tcPr>
          <w:p w14:paraId="432C95E7" w14:textId="77777777" w:rsidR="00D46FC2" w:rsidRPr="00496608" w:rsidRDefault="00D46FC2" w:rsidP="002A47A0">
            <w:pPr>
              <w:ind w:left="113" w:right="11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6608">
              <w:rPr>
                <w:b/>
                <w:bCs/>
                <w:color w:val="000000" w:themeColor="text1"/>
                <w:sz w:val="22"/>
                <w:szCs w:val="22"/>
              </w:rPr>
              <w:t xml:space="preserve">Подразделение В группе ________ </w:t>
            </w:r>
          </w:p>
        </w:tc>
      </w:tr>
      <w:tr w:rsidR="00D46FC2" w:rsidRPr="00496608" w14:paraId="286BFD38" w14:textId="77777777" w:rsidTr="002A47A0">
        <w:trPr>
          <w:trHeight w:val="2082"/>
        </w:trPr>
        <w:tc>
          <w:tcPr>
            <w:tcW w:w="426" w:type="dxa"/>
            <w:vMerge w:val="restart"/>
            <w:shd w:val="clear" w:color="auto" w:fill="auto"/>
            <w:noWrap/>
            <w:textDirection w:val="btLr"/>
            <w:vAlign w:val="center"/>
          </w:tcPr>
          <w:p w14:paraId="5967AF5F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textDirection w:val="btLr"/>
            <w:vAlign w:val="center"/>
          </w:tcPr>
          <w:p w14:paraId="79BFB1F7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Рецензент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4A1B447F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Должность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btLr"/>
            <w:vAlign w:val="center"/>
          </w:tcPr>
          <w:p w14:paraId="131F880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Подразделение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vAlign w:val="center"/>
          </w:tcPr>
          <w:p w14:paraId="3BB2C18C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Издание (название журнала)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</w:tcPr>
          <w:p w14:paraId="53B7F080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ISSN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</w:tcPr>
          <w:p w14:paraId="529233C5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Страна</w:t>
            </w:r>
          </w:p>
        </w:tc>
        <w:tc>
          <w:tcPr>
            <w:tcW w:w="3402" w:type="dxa"/>
            <w:gridSpan w:val="7"/>
            <w:shd w:val="clear" w:color="auto" w:fill="auto"/>
            <w:noWrap/>
            <w:textDirection w:val="btLr"/>
            <w:vAlign w:val="center"/>
          </w:tcPr>
          <w:p w14:paraId="4DD8DB2A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Индексируется в БД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135CC8D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Организация, выпускающая журнал</w:t>
            </w:r>
          </w:p>
        </w:tc>
        <w:tc>
          <w:tcPr>
            <w:tcW w:w="5245" w:type="dxa"/>
            <w:gridSpan w:val="6"/>
            <w:shd w:val="clear" w:color="auto" w:fill="auto"/>
            <w:noWrap/>
            <w:textDirection w:val="btLr"/>
            <w:vAlign w:val="center"/>
          </w:tcPr>
          <w:p w14:paraId="699230EE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Рецензия</w:t>
            </w:r>
          </w:p>
        </w:tc>
      </w:tr>
      <w:tr w:rsidR="00D46FC2" w:rsidRPr="00496608" w14:paraId="3DF7FA30" w14:textId="77777777" w:rsidTr="002A47A0">
        <w:trPr>
          <w:trHeight w:val="2972"/>
        </w:trPr>
        <w:tc>
          <w:tcPr>
            <w:tcW w:w="426" w:type="dxa"/>
            <w:vMerge/>
            <w:textDirection w:val="btLr"/>
            <w:vAlign w:val="center"/>
          </w:tcPr>
          <w:p w14:paraId="51DE1041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F226F52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14:paraId="7715713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0CA5D97A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194C64E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38885E3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785305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B9CD333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6608">
              <w:rPr>
                <w:b/>
                <w:bCs/>
                <w:color w:val="000000" w:themeColor="text1"/>
              </w:rPr>
              <w:t>WoS</w:t>
            </w:r>
            <w:proofErr w:type="spellEnd"/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A5F1197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Q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C327AF6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96608">
              <w:rPr>
                <w:b/>
                <w:bCs/>
                <w:color w:val="000000" w:themeColor="text1"/>
              </w:rPr>
              <w:t>Scopus</w:t>
            </w:r>
            <w:proofErr w:type="spellEnd"/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47A4168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Q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D01B0E7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RSCI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4EC8906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РИНЦ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15195CE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ВАК</w:t>
            </w:r>
          </w:p>
        </w:tc>
        <w:tc>
          <w:tcPr>
            <w:tcW w:w="992" w:type="dxa"/>
            <w:textDirection w:val="btLr"/>
            <w:vAlign w:val="center"/>
          </w:tcPr>
          <w:p w14:paraId="71ECC584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362564F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С (начало рецензирования)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E95EA32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По (окончание рецензирования)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8463D4F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Название 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9AABB92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Оценка 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5EA888A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Статья опубликована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6184C7F5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 xml:space="preserve">Наличие подтверждения (URL, в т.ч. </w:t>
            </w:r>
            <w:r w:rsidRPr="00496608">
              <w:rPr>
                <w:b/>
              </w:rPr>
              <w:t xml:space="preserve">ссылка на страницу в профиле в </w:t>
            </w:r>
            <w:proofErr w:type="spellStart"/>
            <w:r w:rsidRPr="00496608">
              <w:rPr>
                <w:b/>
                <w:lang w:val="en-US"/>
              </w:rPr>
              <w:t>Publons</w:t>
            </w:r>
            <w:proofErr w:type="spellEnd"/>
            <w:r w:rsidRPr="00496608">
              <w:rPr>
                <w:b/>
              </w:rPr>
              <w:t xml:space="preserve"> (</w:t>
            </w:r>
            <w:r w:rsidRPr="00496608">
              <w:rPr>
                <w:bCs/>
              </w:rPr>
              <w:t>при наличии,</w:t>
            </w:r>
            <w:r w:rsidRPr="00496608">
              <w:rPr>
                <w:b/>
                <w:bCs/>
                <w:color w:val="000000" w:themeColor="text1"/>
              </w:rPr>
              <w:t>)</w:t>
            </w:r>
          </w:p>
        </w:tc>
      </w:tr>
      <w:tr w:rsidR="00D46FC2" w:rsidRPr="00496608" w14:paraId="18D73856" w14:textId="77777777" w:rsidTr="002A47A0">
        <w:trPr>
          <w:trHeight w:val="285"/>
        </w:trPr>
        <w:tc>
          <w:tcPr>
            <w:tcW w:w="426" w:type="dxa"/>
            <w:vAlign w:val="center"/>
          </w:tcPr>
          <w:p w14:paraId="6D45EAC3" w14:textId="77777777" w:rsidR="00D46FC2" w:rsidRPr="00496608" w:rsidRDefault="00D46FC2" w:rsidP="002A47A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E4C2730" w14:textId="77777777" w:rsidR="00D46FC2" w:rsidRPr="00496608" w:rsidRDefault="00D46FC2" w:rsidP="002A47A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882917" w14:textId="77777777" w:rsidR="00D46FC2" w:rsidRPr="00496608" w:rsidRDefault="00D46FC2" w:rsidP="002A47A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49D2A3B" w14:textId="77777777" w:rsidR="00D46FC2" w:rsidRPr="00496608" w:rsidRDefault="00D46FC2" w:rsidP="002A47A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69C8DC" w14:textId="77777777" w:rsidR="00D46FC2" w:rsidRPr="00496608" w:rsidRDefault="00D46FC2" w:rsidP="002A47A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4B9F4D" w14:textId="77777777" w:rsidR="00D46FC2" w:rsidRPr="00496608" w:rsidRDefault="00D46FC2" w:rsidP="002A47A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2B1EB8" w14:textId="77777777" w:rsidR="00D46FC2" w:rsidRPr="00496608" w:rsidRDefault="00D46FC2" w:rsidP="002A47A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A465934" w14:textId="77777777" w:rsidR="00D46FC2" w:rsidRPr="00496608" w:rsidRDefault="00D46FC2" w:rsidP="002A47A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14:paraId="37D8E9FF" w14:textId="77777777" w:rsidR="00D46FC2" w:rsidRPr="00496608" w:rsidRDefault="00D46FC2" w:rsidP="002A47A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795A7C4" w14:textId="77777777" w:rsidR="00D46FC2" w:rsidRPr="00496608" w:rsidRDefault="00D46FC2" w:rsidP="002A47A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14:paraId="6351D2A8" w14:textId="77777777" w:rsidR="00D46FC2" w:rsidRPr="00496608" w:rsidRDefault="00D46FC2" w:rsidP="002A47A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50B69AC" w14:textId="77777777" w:rsidR="00D46FC2" w:rsidRPr="00496608" w:rsidRDefault="00D46FC2" w:rsidP="002A47A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1E1C1E1" w14:textId="77777777" w:rsidR="00D46FC2" w:rsidRPr="00496608" w:rsidRDefault="00D46FC2" w:rsidP="002A47A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CD798C6" w14:textId="77777777" w:rsidR="00D46FC2" w:rsidRPr="00496608" w:rsidRDefault="00D46FC2" w:rsidP="002A47A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60CBB12" w14:textId="77777777" w:rsidR="00D46FC2" w:rsidRPr="00496608" w:rsidRDefault="00D46FC2" w:rsidP="002A47A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17184E5" w14:textId="77777777" w:rsidR="00D46FC2" w:rsidRPr="00496608" w:rsidRDefault="00D46FC2" w:rsidP="002A47A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04197D" w14:textId="77777777" w:rsidR="00D46FC2" w:rsidRPr="00496608" w:rsidRDefault="00D46FC2" w:rsidP="002A47A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7529127" w14:textId="77777777" w:rsidR="00D46FC2" w:rsidRPr="00496608" w:rsidRDefault="00D46FC2" w:rsidP="002A47A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5973640" w14:textId="77777777" w:rsidR="00D46FC2" w:rsidRPr="00496608" w:rsidRDefault="00D46FC2" w:rsidP="002A47A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508E7C1" w14:textId="77777777" w:rsidR="00D46FC2" w:rsidRPr="00496608" w:rsidRDefault="00D46FC2" w:rsidP="002A47A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1AF9AED" w14:textId="77777777" w:rsidR="00D46FC2" w:rsidRPr="00496608" w:rsidRDefault="00D46FC2" w:rsidP="002A47A0">
            <w:pPr>
              <w:rPr>
                <w:color w:val="808080"/>
                <w:sz w:val="16"/>
                <w:szCs w:val="16"/>
              </w:rPr>
            </w:pPr>
          </w:p>
        </w:tc>
      </w:tr>
    </w:tbl>
    <w:p w14:paraId="1399049A" w14:textId="77777777" w:rsidR="00CE468C" w:rsidRPr="00496608" w:rsidRDefault="00CE468C">
      <w:pPr>
        <w:ind w:firstLine="708"/>
        <w:jc w:val="right"/>
        <w:rPr>
          <w:b/>
          <w:sz w:val="22"/>
          <w:szCs w:val="22"/>
        </w:rPr>
      </w:pPr>
    </w:p>
    <w:p w14:paraId="705234C0" w14:textId="427D79CD" w:rsidR="0070735A" w:rsidRPr="00496608" w:rsidRDefault="0070735A" w:rsidP="0070735A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052375">
        <w:rPr>
          <w:b/>
        </w:rPr>
        <w:t>14</w:t>
      </w:r>
    </w:p>
    <w:p w14:paraId="1CBE9B6B" w14:textId="77777777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Повышение квалификации преподавателей (для кафедры/департамента)</w:t>
      </w: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773"/>
        <w:gridCol w:w="1980"/>
        <w:gridCol w:w="2700"/>
        <w:gridCol w:w="3960"/>
        <w:gridCol w:w="3420"/>
      </w:tblGrid>
      <w:tr w:rsidR="0070735A" w:rsidRPr="00496608" w14:paraId="57D70F05" w14:textId="77777777" w:rsidTr="002A47A0">
        <w:tc>
          <w:tcPr>
            <w:tcW w:w="747" w:type="dxa"/>
            <w:vAlign w:val="center"/>
          </w:tcPr>
          <w:p w14:paraId="575D207A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773" w:type="dxa"/>
            <w:vAlign w:val="center"/>
          </w:tcPr>
          <w:p w14:paraId="2AB3C289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</w:t>
            </w:r>
          </w:p>
        </w:tc>
        <w:tc>
          <w:tcPr>
            <w:tcW w:w="1980" w:type="dxa"/>
            <w:vAlign w:val="center"/>
          </w:tcPr>
          <w:p w14:paraId="4D3ACFEB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Название проекта, программы</w:t>
            </w:r>
          </w:p>
        </w:tc>
        <w:tc>
          <w:tcPr>
            <w:tcW w:w="2700" w:type="dxa"/>
            <w:vAlign w:val="center"/>
          </w:tcPr>
          <w:p w14:paraId="64475584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Форма повышения квалификации</w:t>
            </w:r>
          </w:p>
          <w:p w14:paraId="1FA89F6B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lastRenderedPageBreak/>
              <w:t>(Курсы, стажировки, семинары и др.)</w:t>
            </w:r>
          </w:p>
        </w:tc>
        <w:tc>
          <w:tcPr>
            <w:tcW w:w="3960" w:type="dxa"/>
            <w:vAlign w:val="center"/>
          </w:tcPr>
          <w:p w14:paraId="22F88604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lastRenderedPageBreak/>
              <w:t>Место проведения (страна, город, организация), сроки проведения</w:t>
            </w:r>
          </w:p>
        </w:tc>
        <w:tc>
          <w:tcPr>
            <w:tcW w:w="3420" w:type="dxa"/>
            <w:vAlign w:val="center"/>
          </w:tcPr>
          <w:p w14:paraId="333A1F7F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Документ об повышении квалификации </w:t>
            </w:r>
            <w:r w:rsidRPr="00496608">
              <w:rPr>
                <w:b/>
              </w:rPr>
              <w:lastRenderedPageBreak/>
              <w:t>(свидетельство о ПК, сертификат)</w:t>
            </w:r>
          </w:p>
        </w:tc>
      </w:tr>
      <w:tr w:rsidR="0070735A" w:rsidRPr="00496608" w14:paraId="110E7173" w14:textId="77777777" w:rsidTr="002A47A0">
        <w:tc>
          <w:tcPr>
            <w:tcW w:w="747" w:type="dxa"/>
          </w:tcPr>
          <w:p w14:paraId="70682262" w14:textId="780238D3" w:rsidR="0070735A" w:rsidRPr="00D53838" w:rsidRDefault="00D53838" w:rsidP="002A47A0">
            <w:pPr>
              <w:jc w:val="center"/>
              <w:rPr>
                <w:bCs/>
              </w:rPr>
            </w:pPr>
            <w:r w:rsidRPr="00D53838">
              <w:rPr>
                <w:bCs/>
              </w:rPr>
              <w:lastRenderedPageBreak/>
              <w:t>1</w:t>
            </w:r>
          </w:p>
        </w:tc>
        <w:tc>
          <w:tcPr>
            <w:tcW w:w="1773" w:type="dxa"/>
          </w:tcPr>
          <w:p w14:paraId="65FBF532" w14:textId="0D6DDCC6" w:rsidR="0070735A" w:rsidRPr="00D53838" w:rsidRDefault="00D53838" w:rsidP="002A47A0">
            <w:pPr>
              <w:jc w:val="center"/>
              <w:rPr>
                <w:bCs/>
              </w:rPr>
            </w:pPr>
            <w:r w:rsidRPr="00D53838">
              <w:rPr>
                <w:bCs/>
              </w:rPr>
              <w:t>Комлев Е.Ю.</w:t>
            </w:r>
          </w:p>
        </w:tc>
        <w:tc>
          <w:tcPr>
            <w:tcW w:w="1980" w:type="dxa"/>
          </w:tcPr>
          <w:p w14:paraId="0DFA7913" w14:textId="74228DC2" w:rsidR="0070735A" w:rsidRPr="00D53838" w:rsidRDefault="00D53838" w:rsidP="002A47A0">
            <w:pPr>
              <w:jc w:val="center"/>
              <w:rPr>
                <w:bCs/>
              </w:rPr>
            </w:pPr>
            <w:r w:rsidRPr="00D53838">
              <w:rPr>
                <w:bCs/>
              </w:rPr>
              <w:t>Результативное использование информационных баз данных в учебно-научной деятельности НПР»</w:t>
            </w:r>
          </w:p>
        </w:tc>
        <w:tc>
          <w:tcPr>
            <w:tcW w:w="2700" w:type="dxa"/>
          </w:tcPr>
          <w:p w14:paraId="5D0395AF" w14:textId="224D63ED" w:rsidR="0070735A" w:rsidRPr="00D53838" w:rsidRDefault="00D53838" w:rsidP="002A47A0">
            <w:pPr>
              <w:jc w:val="center"/>
              <w:rPr>
                <w:bCs/>
              </w:rPr>
            </w:pPr>
            <w:r>
              <w:rPr>
                <w:bCs/>
              </w:rPr>
              <w:t>Курс</w:t>
            </w:r>
          </w:p>
        </w:tc>
        <w:tc>
          <w:tcPr>
            <w:tcW w:w="3960" w:type="dxa"/>
          </w:tcPr>
          <w:p w14:paraId="6D9234DC" w14:textId="7B254D4C" w:rsidR="0070735A" w:rsidRPr="00D53838" w:rsidRDefault="00D53838" w:rsidP="002A47A0">
            <w:pPr>
              <w:jc w:val="center"/>
              <w:rPr>
                <w:bCs/>
              </w:rPr>
            </w:pPr>
            <w:r>
              <w:rPr>
                <w:bCs/>
              </w:rPr>
              <w:t>Россия, Москва, РУДН, 26.04.2022-30.06.2022</w:t>
            </w:r>
          </w:p>
        </w:tc>
        <w:tc>
          <w:tcPr>
            <w:tcW w:w="3420" w:type="dxa"/>
          </w:tcPr>
          <w:p w14:paraId="1D02D768" w14:textId="1630EFF2" w:rsidR="0070735A" w:rsidRPr="00D53838" w:rsidRDefault="00D53838" w:rsidP="002A47A0">
            <w:pPr>
              <w:jc w:val="center"/>
              <w:rPr>
                <w:bCs/>
              </w:rPr>
            </w:pPr>
            <w:r>
              <w:rPr>
                <w:bCs/>
              </w:rPr>
              <w:t>Удостоверение о повышении квалификации УПК 22 138373</w:t>
            </w:r>
          </w:p>
        </w:tc>
      </w:tr>
    </w:tbl>
    <w:p w14:paraId="7222F2E2" w14:textId="77777777" w:rsidR="0070735A" w:rsidRPr="00496608" w:rsidRDefault="0070735A" w:rsidP="0070735A">
      <w:pPr>
        <w:ind w:left="709" w:firstLine="707"/>
        <w:jc w:val="right"/>
        <w:rPr>
          <w:b/>
        </w:rPr>
      </w:pPr>
    </w:p>
    <w:p w14:paraId="41CCCB73" w14:textId="77777777" w:rsidR="00D46FC2" w:rsidRPr="00496608" w:rsidRDefault="00D46FC2">
      <w:pPr>
        <w:ind w:firstLine="708"/>
        <w:jc w:val="right"/>
        <w:rPr>
          <w:b/>
          <w:sz w:val="22"/>
          <w:szCs w:val="22"/>
        </w:rPr>
      </w:pPr>
    </w:p>
    <w:p w14:paraId="68A5E4A6" w14:textId="16BE201C" w:rsidR="00CE468C" w:rsidRPr="00496608" w:rsidRDefault="00F647BC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052375">
        <w:rPr>
          <w:b/>
        </w:rPr>
        <w:t>15</w:t>
      </w:r>
    </w:p>
    <w:p w14:paraId="3F41A765" w14:textId="77777777" w:rsidR="00CE468C" w:rsidRPr="00496608" w:rsidRDefault="00F647BC">
      <w:pPr>
        <w:jc w:val="center"/>
        <w:rPr>
          <w:b/>
        </w:rPr>
      </w:pPr>
      <w:r w:rsidRPr="00496608">
        <w:rPr>
          <w:b/>
        </w:rPr>
        <w:t xml:space="preserve">Сведения о защите ППС факультета/кафедры в </w:t>
      </w:r>
      <w:r w:rsidR="0070735A" w:rsidRPr="00496608">
        <w:rPr>
          <w:b/>
        </w:rPr>
        <w:t xml:space="preserve">отчетном </w:t>
      </w:r>
      <w:r w:rsidRPr="00496608">
        <w:rPr>
          <w:b/>
        </w:rPr>
        <w:t>году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97"/>
        <w:gridCol w:w="2880"/>
        <w:gridCol w:w="2340"/>
        <w:gridCol w:w="3769"/>
        <w:gridCol w:w="2514"/>
      </w:tblGrid>
      <w:tr w:rsidR="00CE468C" w:rsidRPr="00496608" w14:paraId="7E5BE3A2" w14:textId="77777777">
        <w:tc>
          <w:tcPr>
            <w:tcW w:w="571" w:type="dxa"/>
            <w:vAlign w:val="center"/>
          </w:tcPr>
          <w:p w14:paraId="54BFA788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97" w:type="dxa"/>
            <w:vAlign w:val="center"/>
          </w:tcPr>
          <w:p w14:paraId="578ADE14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880" w:type="dxa"/>
            <w:vAlign w:val="center"/>
          </w:tcPr>
          <w:p w14:paraId="05767EA9" w14:textId="77777777" w:rsidR="00CE468C" w:rsidRPr="00496608" w:rsidRDefault="00F647BC">
            <w:pPr>
              <w:jc w:val="center"/>
              <w:rPr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Докторская/кандидатская (прикрепленный, должность в РУДН)</w:t>
            </w:r>
          </w:p>
        </w:tc>
        <w:tc>
          <w:tcPr>
            <w:tcW w:w="2340" w:type="dxa"/>
            <w:vAlign w:val="center"/>
          </w:tcPr>
          <w:p w14:paraId="2DE5C142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Вуз, кафедра, подразделение,</w:t>
            </w:r>
          </w:p>
          <w:p w14:paraId="6233CCBA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 xml:space="preserve"> где выполнялась работа</w:t>
            </w:r>
          </w:p>
        </w:tc>
        <w:tc>
          <w:tcPr>
            <w:tcW w:w="3769" w:type="dxa"/>
            <w:vAlign w:val="center"/>
          </w:tcPr>
          <w:p w14:paraId="7841EDE8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Тема диссертации, язык защиты</w:t>
            </w:r>
          </w:p>
        </w:tc>
        <w:tc>
          <w:tcPr>
            <w:tcW w:w="2514" w:type="dxa"/>
            <w:vAlign w:val="center"/>
          </w:tcPr>
          <w:p w14:paraId="1450E488" w14:textId="77777777" w:rsidR="00CE468C" w:rsidRPr="00496608" w:rsidRDefault="00F647BC">
            <w:pPr>
              <w:jc w:val="center"/>
              <w:rPr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Шифр научной специальности, науки</w:t>
            </w:r>
          </w:p>
        </w:tc>
      </w:tr>
      <w:tr w:rsidR="00CE468C" w:rsidRPr="00496608" w14:paraId="310EBD54" w14:textId="77777777">
        <w:tc>
          <w:tcPr>
            <w:tcW w:w="571" w:type="dxa"/>
          </w:tcPr>
          <w:p w14:paraId="2638C0D4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597" w:type="dxa"/>
          </w:tcPr>
          <w:p w14:paraId="6A4A4BF8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880" w:type="dxa"/>
          </w:tcPr>
          <w:p w14:paraId="3F5169D2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31557961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3769" w:type="dxa"/>
          </w:tcPr>
          <w:p w14:paraId="371E3AC8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514" w:type="dxa"/>
          </w:tcPr>
          <w:p w14:paraId="1DC1DB82" w14:textId="77777777" w:rsidR="00CE468C" w:rsidRPr="00496608" w:rsidRDefault="00CE468C">
            <w:pPr>
              <w:jc w:val="center"/>
              <w:rPr>
                <w:b/>
              </w:rPr>
            </w:pPr>
          </w:p>
        </w:tc>
      </w:tr>
    </w:tbl>
    <w:p w14:paraId="1D8214B6" w14:textId="77777777" w:rsidR="00CE468C" w:rsidRPr="00496608" w:rsidRDefault="00CE468C">
      <w:pPr>
        <w:jc w:val="right"/>
        <w:rPr>
          <w:b/>
          <w:sz w:val="22"/>
          <w:szCs w:val="22"/>
        </w:rPr>
      </w:pPr>
    </w:p>
    <w:p w14:paraId="226151C0" w14:textId="4127E031" w:rsidR="0070735A" w:rsidRPr="00496608" w:rsidRDefault="0070735A" w:rsidP="0070735A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052375">
        <w:rPr>
          <w:b/>
        </w:rPr>
        <w:t>16</w:t>
      </w:r>
    </w:p>
    <w:p w14:paraId="0A89FF1B" w14:textId="77777777" w:rsidR="0070735A" w:rsidRPr="00496608" w:rsidRDefault="0070735A">
      <w:pPr>
        <w:jc w:val="right"/>
        <w:rPr>
          <w:b/>
          <w:sz w:val="22"/>
          <w:szCs w:val="22"/>
        </w:rPr>
      </w:pPr>
    </w:p>
    <w:p w14:paraId="6B0C65CE" w14:textId="4FB9AF76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Участие ППС кафедры в диссертационных советах РУДН и др. вузов</w:t>
      </w:r>
      <w:r w:rsidR="00070D1A" w:rsidRPr="00496608">
        <w:rPr>
          <w:b/>
        </w:rPr>
        <w:t xml:space="preserve"> </w:t>
      </w:r>
      <w:r w:rsidRPr="00496608">
        <w:rPr>
          <w:b/>
        </w:rPr>
        <w:t>(для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420"/>
        <w:gridCol w:w="2880"/>
        <w:gridCol w:w="4140"/>
        <w:gridCol w:w="3420"/>
      </w:tblGrid>
      <w:tr w:rsidR="0070735A" w:rsidRPr="00496608" w14:paraId="656B81FE" w14:textId="77777777" w:rsidTr="002A47A0">
        <w:tc>
          <w:tcPr>
            <w:tcW w:w="648" w:type="dxa"/>
            <w:shd w:val="clear" w:color="auto" w:fill="auto"/>
          </w:tcPr>
          <w:p w14:paraId="55AA761D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14:paraId="07820E21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Диссертационный Совет с указанием шифра и специальности Совета</w:t>
            </w:r>
          </w:p>
        </w:tc>
        <w:tc>
          <w:tcPr>
            <w:tcW w:w="2880" w:type="dxa"/>
            <w:shd w:val="clear" w:color="auto" w:fill="auto"/>
          </w:tcPr>
          <w:p w14:paraId="2364C86E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Город, вуз</w:t>
            </w:r>
          </w:p>
        </w:tc>
        <w:tc>
          <w:tcPr>
            <w:tcW w:w="4140" w:type="dxa"/>
            <w:shd w:val="clear" w:color="auto" w:fill="auto"/>
          </w:tcPr>
          <w:p w14:paraId="6C69DF87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Форма участия </w:t>
            </w:r>
          </w:p>
          <w:p w14:paraId="34B12765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t>(Указать: председатель, секретарь, член диссовета)</w:t>
            </w:r>
          </w:p>
        </w:tc>
        <w:tc>
          <w:tcPr>
            <w:tcW w:w="3420" w:type="dxa"/>
            <w:shd w:val="clear" w:color="auto" w:fill="auto"/>
          </w:tcPr>
          <w:p w14:paraId="0B411028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</w:t>
            </w:r>
          </w:p>
          <w:p w14:paraId="5A15866D" w14:textId="77777777" w:rsidR="0070735A" w:rsidRPr="00496608" w:rsidRDefault="0070735A" w:rsidP="002A47A0">
            <w:pPr>
              <w:jc w:val="center"/>
            </w:pPr>
            <w:r w:rsidRPr="00496608">
              <w:t>уч. степень,</w:t>
            </w:r>
          </w:p>
          <w:p w14:paraId="06D2F0C6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t>уч. звание</w:t>
            </w:r>
          </w:p>
        </w:tc>
      </w:tr>
      <w:tr w:rsidR="0070735A" w:rsidRPr="00A029BA" w14:paraId="495E2DD4" w14:textId="77777777" w:rsidTr="002A47A0">
        <w:tc>
          <w:tcPr>
            <w:tcW w:w="648" w:type="dxa"/>
            <w:shd w:val="clear" w:color="auto" w:fill="auto"/>
          </w:tcPr>
          <w:p w14:paraId="6866D19A" w14:textId="0448B00B" w:rsidR="0070735A" w:rsidRPr="00A029BA" w:rsidRDefault="00A029BA" w:rsidP="002A47A0">
            <w:pPr>
              <w:jc w:val="both"/>
              <w:rPr>
                <w:bCs/>
              </w:rPr>
            </w:pPr>
            <w:r w:rsidRPr="00A029BA">
              <w:rPr>
                <w:bCs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4B83E31A" w14:textId="5FB0ABEF" w:rsidR="0070735A" w:rsidRPr="00A029BA" w:rsidRDefault="00A029BA" w:rsidP="002A47A0">
            <w:pPr>
              <w:jc w:val="both"/>
              <w:rPr>
                <w:bCs/>
              </w:rPr>
            </w:pPr>
            <w:r w:rsidRPr="00A029BA">
              <w:rPr>
                <w:bCs/>
              </w:rPr>
              <w:t>ПДС 0900.008, публично-правовые (государственно-правовые) науки</w:t>
            </w:r>
          </w:p>
        </w:tc>
        <w:tc>
          <w:tcPr>
            <w:tcW w:w="2880" w:type="dxa"/>
            <w:shd w:val="clear" w:color="auto" w:fill="auto"/>
          </w:tcPr>
          <w:p w14:paraId="1DAC3457" w14:textId="611AA8CD" w:rsidR="0070735A" w:rsidRPr="00A029BA" w:rsidRDefault="00A029BA" w:rsidP="002A47A0">
            <w:pPr>
              <w:jc w:val="both"/>
              <w:rPr>
                <w:bCs/>
              </w:rPr>
            </w:pPr>
            <w:r>
              <w:rPr>
                <w:bCs/>
              </w:rPr>
              <w:t>Москва, РУДН</w:t>
            </w:r>
          </w:p>
        </w:tc>
        <w:tc>
          <w:tcPr>
            <w:tcW w:w="4140" w:type="dxa"/>
            <w:shd w:val="clear" w:color="auto" w:fill="auto"/>
          </w:tcPr>
          <w:p w14:paraId="7260A38D" w14:textId="4A209B9F" w:rsidR="0070735A" w:rsidRPr="00A029BA" w:rsidRDefault="00A029BA" w:rsidP="002A47A0">
            <w:pPr>
              <w:jc w:val="both"/>
              <w:rPr>
                <w:bCs/>
              </w:rPr>
            </w:pPr>
            <w:r>
              <w:rPr>
                <w:bCs/>
              </w:rPr>
              <w:t>Ученый секретарь</w:t>
            </w:r>
          </w:p>
        </w:tc>
        <w:tc>
          <w:tcPr>
            <w:tcW w:w="3420" w:type="dxa"/>
            <w:shd w:val="clear" w:color="auto" w:fill="auto"/>
          </w:tcPr>
          <w:p w14:paraId="006F500A" w14:textId="1A187EE3" w:rsidR="0070735A" w:rsidRPr="00A029BA" w:rsidRDefault="00A029BA" w:rsidP="002A47A0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Чихладзе</w:t>
            </w:r>
            <w:proofErr w:type="spellEnd"/>
            <w:r>
              <w:rPr>
                <w:bCs/>
              </w:rPr>
              <w:t xml:space="preserve"> Л.Т., </w:t>
            </w:r>
            <w:proofErr w:type="spellStart"/>
            <w:r>
              <w:rPr>
                <w:bCs/>
              </w:rPr>
              <w:t>д.ю.н</w:t>
            </w:r>
            <w:proofErr w:type="spellEnd"/>
            <w:r>
              <w:rPr>
                <w:bCs/>
              </w:rPr>
              <w:t xml:space="preserve">., проф. </w:t>
            </w:r>
          </w:p>
        </w:tc>
      </w:tr>
    </w:tbl>
    <w:p w14:paraId="3D10FF93" w14:textId="77777777" w:rsidR="0070735A" w:rsidRPr="00496608" w:rsidRDefault="0070735A" w:rsidP="0070735A">
      <w:pPr>
        <w:ind w:firstLine="709"/>
        <w:jc w:val="right"/>
        <w:rPr>
          <w:b/>
          <w:sz w:val="22"/>
          <w:szCs w:val="22"/>
        </w:rPr>
      </w:pPr>
    </w:p>
    <w:p w14:paraId="50297C60" w14:textId="77777777" w:rsidR="0070735A" w:rsidRPr="00496608" w:rsidRDefault="0070735A" w:rsidP="0070735A">
      <w:pPr>
        <w:ind w:firstLine="709"/>
        <w:jc w:val="right"/>
        <w:rPr>
          <w:b/>
          <w:sz w:val="22"/>
          <w:szCs w:val="22"/>
        </w:rPr>
      </w:pPr>
    </w:p>
    <w:p w14:paraId="62953DC6" w14:textId="3773EC5A" w:rsidR="0070735A" w:rsidRPr="00496608" w:rsidRDefault="0070735A" w:rsidP="0070735A">
      <w:pPr>
        <w:ind w:firstLine="709"/>
        <w:jc w:val="right"/>
        <w:rPr>
          <w:b/>
        </w:rPr>
      </w:pPr>
      <w:r w:rsidRPr="00496608">
        <w:rPr>
          <w:b/>
        </w:rPr>
        <w:t xml:space="preserve">Приложение </w:t>
      </w:r>
      <w:r w:rsidR="00052375">
        <w:rPr>
          <w:b/>
        </w:rPr>
        <w:t>17</w:t>
      </w:r>
    </w:p>
    <w:p w14:paraId="126FB909" w14:textId="77777777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Отзывы на авторефераты (для кафедры/департамента)</w:t>
      </w:r>
    </w:p>
    <w:p w14:paraId="631A5B85" w14:textId="77777777" w:rsidR="0070735A" w:rsidRPr="00496608" w:rsidRDefault="0070735A" w:rsidP="0070735A">
      <w:pPr>
        <w:ind w:firstLine="709"/>
        <w:jc w:val="center"/>
      </w:pPr>
      <w:r w:rsidRPr="00496608">
        <w:t>(в следующем порядке: докторские, кандидатские):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4"/>
        <w:gridCol w:w="2160"/>
        <w:gridCol w:w="6480"/>
        <w:gridCol w:w="3420"/>
      </w:tblGrid>
      <w:tr w:rsidR="0070735A" w:rsidRPr="00496608" w14:paraId="23FADC4A" w14:textId="77777777" w:rsidTr="002A47A0">
        <w:tc>
          <w:tcPr>
            <w:tcW w:w="484" w:type="dxa"/>
            <w:shd w:val="clear" w:color="auto" w:fill="auto"/>
            <w:vAlign w:val="center"/>
          </w:tcPr>
          <w:p w14:paraId="0535E193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F1B7939" w14:textId="77777777" w:rsidR="0070735A" w:rsidRPr="00496608" w:rsidRDefault="0070735A" w:rsidP="002A47A0">
            <w:pPr>
              <w:jc w:val="center"/>
              <w:rPr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Автор отзыва Ф.И.О.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068215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Уч. степень, уч. звание,</w:t>
            </w:r>
          </w:p>
          <w:p w14:paraId="00B93B92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D2EFEA5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Автореферат</w:t>
            </w:r>
          </w:p>
          <w:p w14:paraId="6EEBD908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sz w:val="22"/>
                <w:szCs w:val="22"/>
              </w:rPr>
              <w:t xml:space="preserve">(канд., </w:t>
            </w:r>
            <w:proofErr w:type="spellStart"/>
            <w:r w:rsidRPr="00496608">
              <w:rPr>
                <w:sz w:val="22"/>
                <w:szCs w:val="22"/>
              </w:rPr>
              <w:t>докт</w:t>
            </w:r>
            <w:proofErr w:type="spellEnd"/>
            <w:r w:rsidRPr="00496608">
              <w:rPr>
                <w:sz w:val="22"/>
                <w:szCs w:val="22"/>
              </w:rPr>
              <w:t>.)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8F1EC15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Ф.И.О. диссертанта, тема, ВУЗ, город</w:t>
            </w:r>
          </w:p>
        </w:tc>
      </w:tr>
      <w:tr w:rsidR="0070735A" w:rsidRPr="00496608" w14:paraId="02799A9F" w14:textId="77777777" w:rsidTr="002A47A0">
        <w:tc>
          <w:tcPr>
            <w:tcW w:w="484" w:type="dxa"/>
            <w:shd w:val="clear" w:color="auto" w:fill="auto"/>
          </w:tcPr>
          <w:p w14:paraId="69E1C39E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151A8235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3501DDC2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23A51F4A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10AE1C1F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</w:tr>
    </w:tbl>
    <w:p w14:paraId="0E2D7292" w14:textId="77777777" w:rsidR="0070735A" w:rsidRPr="00496608" w:rsidRDefault="0070735A" w:rsidP="0070735A">
      <w:pPr>
        <w:ind w:firstLine="709"/>
        <w:jc w:val="right"/>
        <w:rPr>
          <w:b/>
          <w:sz w:val="22"/>
          <w:szCs w:val="22"/>
        </w:rPr>
      </w:pPr>
    </w:p>
    <w:p w14:paraId="00911659" w14:textId="5EA1F507" w:rsidR="0070735A" w:rsidRPr="00496608" w:rsidRDefault="0070735A" w:rsidP="0070735A">
      <w:pPr>
        <w:ind w:firstLine="709"/>
        <w:jc w:val="right"/>
        <w:rPr>
          <w:b/>
        </w:rPr>
      </w:pPr>
      <w:r w:rsidRPr="00496608">
        <w:rPr>
          <w:b/>
        </w:rPr>
        <w:lastRenderedPageBreak/>
        <w:t xml:space="preserve">Приложение </w:t>
      </w:r>
      <w:r w:rsidR="00052375">
        <w:rPr>
          <w:b/>
        </w:rPr>
        <w:t>18</w:t>
      </w:r>
    </w:p>
    <w:p w14:paraId="59130D80" w14:textId="77777777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Оппонирование докторской, кандидатской диссертации (для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4"/>
        <w:gridCol w:w="2160"/>
        <w:gridCol w:w="6480"/>
        <w:gridCol w:w="3420"/>
      </w:tblGrid>
      <w:tr w:rsidR="0070735A" w:rsidRPr="00496608" w14:paraId="0B365D07" w14:textId="77777777" w:rsidTr="002A47A0">
        <w:tc>
          <w:tcPr>
            <w:tcW w:w="484" w:type="dxa"/>
            <w:shd w:val="clear" w:color="auto" w:fill="auto"/>
            <w:vAlign w:val="center"/>
          </w:tcPr>
          <w:p w14:paraId="4AF9D80B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DE1FC8E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Оппонент Ф.И.О.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A2B645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уч. степень,</w:t>
            </w:r>
          </w:p>
          <w:p w14:paraId="2A373116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уч. звание,</w:t>
            </w:r>
          </w:p>
          <w:p w14:paraId="2262DF6D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622288C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Диссертация</w:t>
            </w:r>
          </w:p>
          <w:p w14:paraId="277A556F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sz w:val="22"/>
                <w:szCs w:val="22"/>
              </w:rPr>
              <w:t>(докторская, кандидатская</w:t>
            </w:r>
            <w:r w:rsidRPr="0049660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B2C3D3F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Ф.И.О., тема диссертации, ВУЗ, город</w:t>
            </w:r>
          </w:p>
        </w:tc>
      </w:tr>
      <w:tr w:rsidR="0070735A" w:rsidRPr="00496608" w14:paraId="2C3E069C" w14:textId="77777777" w:rsidTr="002A47A0">
        <w:tc>
          <w:tcPr>
            <w:tcW w:w="484" w:type="dxa"/>
            <w:shd w:val="clear" w:color="auto" w:fill="auto"/>
          </w:tcPr>
          <w:p w14:paraId="3F9B7F6E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4B74670B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4BA1E0CB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1C39B6BF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6D247F8C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</w:tr>
    </w:tbl>
    <w:p w14:paraId="6290661D" w14:textId="77777777" w:rsidR="00726451" w:rsidRPr="00496608" w:rsidRDefault="00726451" w:rsidP="0070735A">
      <w:pPr>
        <w:ind w:firstLine="709"/>
        <w:jc w:val="right"/>
        <w:rPr>
          <w:b/>
        </w:rPr>
      </w:pPr>
      <w:r w:rsidRPr="00496608">
        <w:rPr>
          <w:b/>
        </w:rPr>
        <w:br w:type="page"/>
      </w:r>
    </w:p>
    <w:p w14:paraId="58AA3F66" w14:textId="77777777" w:rsidR="0070735A" w:rsidRPr="00496608" w:rsidRDefault="0070735A" w:rsidP="0070735A">
      <w:pPr>
        <w:ind w:firstLine="709"/>
        <w:jc w:val="right"/>
        <w:rPr>
          <w:b/>
        </w:rPr>
      </w:pPr>
    </w:p>
    <w:p w14:paraId="164F163B" w14:textId="78A8BEA0" w:rsidR="0070735A" w:rsidRPr="00496608" w:rsidRDefault="0070735A" w:rsidP="0070735A">
      <w:pPr>
        <w:ind w:firstLine="709"/>
        <w:jc w:val="right"/>
        <w:rPr>
          <w:b/>
        </w:rPr>
      </w:pPr>
      <w:r w:rsidRPr="00496608">
        <w:rPr>
          <w:b/>
        </w:rPr>
        <w:t xml:space="preserve">Приложение </w:t>
      </w:r>
      <w:r w:rsidR="00052375">
        <w:rPr>
          <w:b/>
        </w:rPr>
        <w:t>19</w:t>
      </w:r>
    </w:p>
    <w:p w14:paraId="731497AB" w14:textId="77777777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Подготовка отзыва ведущей организации на диссертацию (для кафедры/департамента)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85"/>
        <w:gridCol w:w="2139"/>
        <w:gridCol w:w="6480"/>
        <w:gridCol w:w="3420"/>
      </w:tblGrid>
      <w:tr w:rsidR="0070735A" w:rsidRPr="00496608" w14:paraId="6DBCFBEA" w14:textId="77777777" w:rsidTr="002A47A0">
        <w:tc>
          <w:tcPr>
            <w:tcW w:w="484" w:type="dxa"/>
            <w:shd w:val="clear" w:color="auto" w:fill="auto"/>
            <w:vAlign w:val="center"/>
          </w:tcPr>
          <w:p w14:paraId="780B6AD6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0E8D59" w14:textId="77777777" w:rsidR="0070735A" w:rsidRPr="00496608" w:rsidRDefault="0070735A" w:rsidP="002A47A0">
            <w:pPr>
              <w:jc w:val="center"/>
            </w:pPr>
            <w:r w:rsidRPr="00496608">
              <w:rPr>
                <w:b/>
              </w:rPr>
              <w:t>Автор отзыва Ф.И.О.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E51880A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уч. степень,</w:t>
            </w:r>
          </w:p>
          <w:p w14:paraId="48DCD960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уч. звание,</w:t>
            </w:r>
          </w:p>
          <w:p w14:paraId="5B8C0786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6097CBE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Диссертация</w:t>
            </w:r>
          </w:p>
          <w:p w14:paraId="55034F6D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t>(кандидатская, докторская)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B0AF098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 диссертанта, тема диссертации, ВУЗ, город</w:t>
            </w:r>
          </w:p>
        </w:tc>
      </w:tr>
      <w:tr w:rsidR="0070735A" w:rsidRPr="00496608" w14:paraId="2F4F1557" w14:textId="77777777" w:rsidTr="002A47A0">
        <w:tc>
          <w:tcPr>
            <w:tcW w:w="484" w:type="dxa"/>
            <w:shd w:val="clear" w:color="auto" w:fill="auto"/>
          </w:tcPr>
          <w:p w14:paraId="0619343A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FF53E0F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14:paraId="4E5A86A3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01EBF61B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544D29F2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</w:tr>
    </w:tbl>
    <w:p w14:paraId="07F26EB8" w14:textId="77777777" w:rsidR="0070735A" w:rsidRPr="00496608" w:rsidRDefault="0070735A" w:rsidP="0070735A">
      <w:pPr>
        <w:ind w:firstLine="708"/>
        <w:jc w:val="right"/>
        <w:rPr>
          <w:b/>
          <w:sz w:val="22"/>
          <w:szCs w:val="22"/>
        </w:rPr>
      </w:pPr>
      <w:bookmarkStart w:id="11" w:name="_GoBack"/>
      <w:bookmarkEnd w:id="11"/>
    </w:p>
    <w:sectPr w:rsidR="0070735A" w:rsidRPr="00496608" w:rsidSect="00052375">
      <w:headerReference w:type="default" r:id="rId16"/>
      <w:footerReference w:type="first" r:id="rId17"/>
      <w:pgSz w:w="16838" w:h="11906" w:orient="landscape"/>
      <w:pgMar w:top="284" w:right="1134" w:bottom="426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AC0E" w14:textId="77777777" w:rsidR="00516241" w:rsidRDefault="00516241">
      <w:r>
        <w:separator/>
      </w:r>
    </w:p>
  </w:endnote>
  <w:endnote w:type="continuationSeparator" w:id="0">
    <w:p w14:paraId="27B2F3A9" w14:textId="77777777" w:rsidR="00516241" w:rsidRDefault="0051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2A47A0" w14:paraId="776C3DB9" w14:textId="77777777">
      <w:tc>
        <w:tcPr>
          <w:tcW w:w="2500" w:type="pct"/>
          <w:shd w:val="clear" w:color="auto" w:fill="auto"/>
        </w:tcPr>
        <w:p w14:paraId="42A68E97" w14:textId="77777777" w:rsidR="002A47A0" w:rsidRDefault="002A47A0">
          <w:pPr>
            <w:pStyle w:val="af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0AB907C8" w14:textId="77777777" w:rsidR="002A47A0" w:rsidRDefault="002A47A0">
          <w:pPr>
            <w:pStyle w:val="af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2AE2453D" wp14:editId="45870F60">
                <wp:extent cx="1089025" cy="270510"/>
                <wp:effectExtent l="0" t="0" r="0" b="0"/>
                <wp:docPr id="2" name="Рисунок 2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88D9A5" w14:textId="77777777" w:rsidR="002A47A0" w:rsidRDefault="002A47A0">
    <w:pPr>
      <w:pStyle w:val="af5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2A47A0" w14:paraId="652C158A" w14:textId="77777777">
      <w:tc>
        <w:tcPr>
          <w:tcW w:w="2500" w:type="pct"/>
          <w:shd w:val="clear" w:color="auto" w:fill="auto"/>
        </w:tcPr>
        <w:p w14:paraId="7402A88C" w14:textId="77777777" w:rsidR="002A47A0" w:rsidRDefault="002A47A0">
          <w:pPr>
            <w:pStyle w:val="af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2508FF04" w14:textId="77777777" w:rsidR="002A47A0" w:rsidRDefault="002A47A0">
          <w:pPr>
            <w:pStyle w:val="af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066B0669" wp14:editId="52E1A9E8">
                <wp:extent cx="1089025" cy="270510"/>
                <wp:effectExtent l="0" t="0" r="0" b="0"/>
                <wp:docPr id="4" name="Рисунок 4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434E36" w14:textId="77777777" w:rsidR="002A47A0" w:rsidRDefault="002A47A0">
    <w:pPr>
      <w:pStyle w:val="af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47715" w14:textId="77777777" w:rsidR="00516241" w:rsidRDefault="00516241">
      <w:r>
        <w:separator/>
      </w:r>
    </w:p>
  </w:footnote>
  <w:footnote w:type="continuationSeparator" w:id="0">
    <w:p w14:paraId="0F181629" w14:textId="77777777" w:rsidR="00516241" w:rsidRDefault="00516241">
      <w:r>
        <w:continuationSeparator/>
      </w:r>
    </w:p>
  </w:footnote>
  <w:footnote w:id="1">
    <w:p w14:paraId="3640193A" w14:textId="77777777" w:rsidR="002A47A0" w:rsidRPr="00496608" w:rsidRDefault="002A47A0">
      <w:pPr>
        <w:pStyle w:val="af2"/>
        <w:rPr>
          <w:b/>
        </w:rPr>
      </w:pPr>
      <w:r w:rsidRPr="00496608">
        <w:rPr>
          <w:rStyle w:val="a4"/>
        </w:rPr>
        <w:footnoteRef/>
      </w:r>
      <w:r w:rsidRPr="00496608">
        <w:rPr>
          <w:b/>
        </w:rPr>
        <w:t>Указать всех штатных сотрудников кафедры и внутренних совместителей (по табелю). Для отчета по ОУП форма не заполняется</w:t>
      </w:r>
    </w:p>
  </w:footnote>
  <w:footnote w:id="2">
    <w:p w14:paraId="541487C8" w14:textId="77777777" w:rsidR="002A47A0" w:rsidRPr="00496608" w:rsidRDefault="002A47A0" w:rsidP="00D46FC2">
      <w:pPr>
        <w:pStyle w:val="af2"/>
        <w:rPr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sz w:val="22"/>
          <w:szCs w:val="22"/>
        </w:rPr>
        <w:t>В отчет включаются опубликованные в печати отзывы и рецензии, а также информация об изданиях, в выходных сведениях которых указан рецензент.</w:t>
      </w:r>
    </w:p>
  </w:footnote>
  <w:footnote w:id="3">
    <w:p w14:paraId="32A9E8F6" w14:textId="1947808A" w:rsidR="002A47A0" w:rsidRPr="00496608" w:rsidRDefault="002A47A0" w:rsidP="00D46FC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>Согласно приказу № 284 от 21.04.2021 принимаются к отчету только данные из системы БИТ: Наука (</w:t>
      </w:r>
      <w:hyperlink r:id="rId1" w:history="1">
        <w:r w:rsidRPr="00496608">
          <w:rPr>
            <w:bCs/>
            <w:sz w:val="22"/>
            <w:szCs w:val="22"/>
          </w:rPr>
          <w:t>https://eisweb.rudn.ru/NIR_RUDN/ru_RU/</w:t>
        </w:r>
      </w:hyperlink>
      <w:r w:rsidRPr="00496608">
        <w:rPr>
          <w:bCs/>
          <w:sz w:val="22"/>
          <w:szCs w:val="22"/>
        </w:rPr>
        <w:t xml:space="preserve">). Отчет формируется </w:t>
      </w:r>
      <w:r w:rsidRPr="00496608">
        <w:rPr>
          <w:b/>
          <w:sz w:val="22"/>
          <w:szCs w:val="22"/>
          <w:u w:val="single"/>
        </w:rPr>
        <w:t xml:space="preserve">автоматизированным способом в формате </w:t>
      </w:r>
      <w:r w:rsidRPr="00496608">
        <w:rPr>
          <w:b/>
          <w:sz w:val="22"/>
          <w:szCs w:val="22"/>
          <w:u w:val="single"/>
          <w:lang w:val="en-US"/>
        </w:rPr>
        <w:t>pdf</w:t>
      </w:r>
      <w:r w:rsidRPr="00496608">
        <w:rPr>
          <w:b/>
          <w:sz w:val="22"/>
          <w:szCs w:val="22"/>
          <w:u w:val="single"/>
        </w:rPr>
        <w:t>.</w:t>
      </w:r>
      <w:r w:rsidRPr="00496608">
        <w:rPr>
          <w:bCs/>
          <w:sz w:val="22"/>
          <w:szCs w:val="22"/>
        </w:rPr>
        <w:t xml:space="preserve"> в разделе ОТЧЕТЫ по НИР по ссылке «Рецензирование статей научных журналов сотрудниками РУДН» пользователем – ответственным от подразделения за работу в ИС БИТ.НАУКА. </w:t>
      </w:r>
      <w:r w:rsidRPr="00496608">
        <w:rPr>
          <w:sz w:val="22"/>
          <w:szCs w:val="22"/>
        </w:rPr>
        <w:t>Необходимо задать период сбора данных и выбрать подразделение.</w:t>
      </w:r>
    </w:p>
    <w:p w14:paraId="3B5AEF06" w14:textId="77777777" w:rsidR="002A47A0" w:rsidRPr="00496608" w:rsidRDefault="002A47A0" w:rsidP="00D46FC2">
      <w:pPr>
        <w:pStyle w:val="af2"/>
      </w:pPr>
    </w:p>
  </w:footnote>
  <w:footnote w:id="4">
    <w:p w14:paraId="78C2B147" w14:textId="77777777" w:rsidR="002A47A0" w:rsidRPr="00496608" w:rsidRDefault="002A47A0">
      <w:pPr>
        <w:pStyle w:val="af2"/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>Отчет формируется администратором подразделения на основе выгрузки из БД БИТ НАУКА</w:t>
      </w:r>
    </w:p>
  </w:footnote>
  <w:footnote w:id="5">
    <w:p w14:paraId="6017E30F" w14:textId="77777777" w:rsidR="002A47A0" w:rsidRPr="00496608" w:rsidRDefault="002A47A0">
      <w:pPr>
        <w:pStyle w:val="af2"/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 xml:space="preserve">Отчет формируется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ид БД БИТ НАУКА администратором научного управления по запросу администратора подразделения.</w:t>
      </w:r>
    </w:p>
  </w:footnote>
  <w:footnote w:id="6">
    <w:p w14:paraId="0F6E9071" w14:textId="77777777" w:rsidR="002A47A0" w:rsidRPr="00496608" w:rsidRDefault="002A47A0">
      <w:pPr>
        <w:pStyle w:val="af2"/>
      </w:pPr>
      <w:r w:rsidRPr="00496608">
        <w:rPr>
          <w:rStyle w:val="a4"/>
        </w:rPr>
        <w:footnoteRef/>
      </w:r>
      <w:r w:rsidRPr="00496608">
        <w:t xml:space="preserve"> Данные на основе перечня публикаций из БД </w:t>
      </w:r>
      <w:proofErr w:type="spellStart"/>
      <w:proofErr w:type="gramStart"/>
      <w:r w:rsidRPr="00496608">
        <w:t>ScienceAdmin</w:t>
      </w:r>
      <w:proofErr w:type="spellEnd"/>
      <w:r w:rsidRPr="00496608">
        <w:t xml:space="preserve">  за</w:t>
      </w:r>
      <w:proofErr w:type="gramEnd"/>
      <w:r w:rsidRPr="00496608">
        <w:t xml:space="preserve"> </w:t>
      </w:r>
      <w:proofErr w:type="spellStart"/>
      <w:r w:rsidRPr="00496608">
        <w:t>очетный</w:t>
      </w:r>
      <w:proofErr w:type="spellEnd"/>
      <w:r w:rsidRPr="00496608">
        <w:t xml:space="preserve"> год  (Статистика и перечень  публикаций </w:t>
      </w:r>
      <w:r w:rsidRPr="00496608">
        <w:rPr>
          <w:bCs/>
          <w:sz w:val="22"/>
          <w:szCs w:val="22"/>
        </w:rPr>
        <w:t xml:space="preserve"> формируются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в разделе ОТЧЕТЫ и ПУБЛИКАЦИИ </w:t>
      </w:r>
      <w:r w:rsidRPr="00496608">
        <w:t xml:space="preserve">из БД </w:t>
      </w:r>
      <w:proofErr w:type="spellStart"/>
      <w:r w:rsidRPr="00496608">
        <w:t>ScienceAdmin</w:t>
      </w:r>
      <w:proofErr w:type="spellEnd"/>
      <w:r w:rsidRPr="00496608">
        <w:t>)</w:t>
      </w:r>
    </w:p>
  </w:footnote>
  <w:footnote w:id="7">
    <w:p w14:paraId="1FA7F84C" w14:textId="6F9211A7" w:rsidR="002A47A0" w:rsidRPr="00496608" w:rsidRDefault="002A47A0">
      <w:pPr>
        <w:pStyle w:val="af2"/>
      </w:pPr>
      <w:r w:rsidRPr="00496608">
        <w:rPr>
          <w:rStyle w:val="a4"/>
        </w:rPr>
        <w:footnoteRef/>
      </w:r>
      <w:r w:rsidRPr="00496608">
        <w:t xml:space="preserve"> Данные на основе перечня публикаций из БД </w:t>
      </w:r>
      <w:proofErr w:type="spellStart"/>
      <w:r w:rsidRPr="00496608">
        <w:t>ScienceAdmin</w:t>
      </w:r>
      <w:proofErr w:type="spellEnd"/>
      <w:r w:rsidRPr="00496608">
        <w:t xml:space="preserve"> за </w:t>
      </w:r>
      <w:proofErr w:type="spellStart"/>
      <w:r w:rsidRPr="00496608">
        <w:t>очетный</w:t>
      </w:r>
      <w:proofErr w:type="spellEnd"/>
      <w:r w:rsidRPr="00496608">
        <w:t xml:space="preserve"> </w:t>
      </w:r>
      <w:proofErr w:type="gramStart"/>
      <w:r w:rsidRPr="00496608">
        <w:t>год  (</w:t>
      </w:r>
      <w:proofErr w:type="gramEnd"/>
      <w:r w:rsidRPr="00496608">
        <w:t xml:space="preserve">Статистика и перечень  публикаций </w:t>
      </w:r>
      <w:r w:rsidRPr="00496608">
        <w:rPr>
          <w:bCs/>
          <w:sz w:val="22"/>
          <w:szCs w:val="22"/>
        </w:rPr>
        <w:t xml:space="preserve"> формируются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в разделе ОТЧЕТЫ и ПУБЛИКАЦИИ </w:t>
      </w:r>
      <w:r w:rsidRPr="00496608">
        <w:t xml:space="preserve">из БД </w:t>
      </w:r>
      <w:proofErr w:type="spellStart"/>
      <w:r w:rsidRPr="00496608">
        <w:t>ScienceAdmin</w:t>
      </w:r>
      <w:proofErr w:type="spellEnd"/>
      <w:r w:rsidRPr="00496608">
        <w:t>)</w:t>
      </w:r>
    </w:p>
  </w:footnote>
  <w:footnote w:id="8">
    <w:p w14:paraId="09ED4CC3" w14:textId="77777777" w:rsidR="002A47A0" w:rsidRPr="00496608" w:rsidRDefault="002A47A0">
      <w:pPr>
        <w:pStyle w:val="af2"/>
      </w:pPr>
      <w:r w:rsidRPr="00496608">
        <w:rPr>
          <w:rStyle w:val="a4"/>
        </w:rPr>
        <w:footnoteRef/>
      </w:r>
      <w:r w:rsidRPr="00496608">
        <w:t xml:space="preserve"> База данных НУ РУДН (распечатка)</w:t>
      </w:r>
    </w:p>
  </w:footnote>
  <w:footnote w:id="9">
    <w:p w14:paraId="6FA67D73" w14:textId="77777777" w:rsidR="002A47A0" w:rsidRPr="00496608" w:rsidRDefault="002A47A0">
      <w:pPr>
        <w:autoSpaceDE w:val="0"/>
        <w:autoSpaceDN w:val="0"/>
        <w:adjustRightInd w:val="0"/>
        <w:jc w:val="both"/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sz w:val="22"/>
          <w:szCs w:val="22"/>
        </w:rPr>
        <w:t>Согласно приказу № 284 от 21.04.2022 принимаются к отчету только данные из системы БИТ: Наука (</w:t>
      </w:r>
      <w:hyperlink r:id="rId2" w:history="1">
        <w:r w:rsidRPr="00496608">
          <w:rPr>
            <w:sz w:val="22"/>
            <w:szCs w:val="22"/>
          </w:rPr>
          <w:t>https://eisweb.rudn.ru/NIR_RUDN/ru_RU/</w:t>
        </w:r>
      </w:hyperlink>
      <w:r w:rsidRPr="00496608">
        <w:rPr>
          <w:sz w:val="22"/>
          <w:szCs w:val="22"/>
        </w:rPr>
        <w:t xml:space="preserve">). Таблица не заполняется вручную. Отчет формируется </w:t>
      </w:r>
      <w:r w:rsidRPr="00496608">
        <w:rPr>
          <w:sz w:val="22"/>
          <w:szCs w:val="22"/>
          <w:u w:val="single"/>
        </w:rPr>
        <w:t>автоматизированным способом</w:t>
      </w:r>
      <w:r w:rsidRPr="00496608">
        <w:rPr>
          <w:sz w:val="22"/>
          <w:szCs w:val="22"/>
        </w:rPr>
        <w:t xml:space="preserve"> в разделе ОТЧЕТЫ по НИР по ссылке «Участие в работе редколлегий научных журналов с Подразделением» пользователем с доступом администратора подразделения. </w:t>
      </w:r>
      <w:bookmarkStart w:id="10" w:name="_Hlk87461100"/>
      <w:r w:rsidRPr="00496608">
        <w:rPr>
          <w:sz w:val="22"/>
          <w:szCs w:val="22"/>
        </w:rPr>
        <w:t>Необходимо задать период сбора данных и выбрать подразделение.</w:t>
      </w:r>
      <w:bookmarkEnd w:id="10"/>
      <w:r w:rsidRPr="00496608">
        <w:rPr>
          <w:sz w:val="22"/>
          <w:szCs w:val="22"/>
        </w:rPr>
        <w:t xml:space="preserve"> </w:t>
      </w:r>
    </w:p>
  </w:footnote>
  <w:footnote w:id="10">
    <w:p w14:paraId="61278FD9" w14:textId="77777777" w:rsidR="002A47A0" w:rsidRPr="00496608" w:rsidRDefault="002A47A0" w:rsidP="00D46FC2">
      <w:pPr>
        <w:pStyle w:val="af2"/>
        <w:rPr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sz w:val="22"/>
          <w:szCs w:val="22"/>
        </w:rPr>
        <w:t>В отчет включаются опубликованные в печати отзывы и рецензии, а также информация об изданиях, в выходных сведениях которых указан рецензент.</w:t>
      </w:r>
    </w:p>
  </w:footnote>
  <w:footnote w:id="11">
    <w:p w14:paraId="45C66766" w14:textId="77777777" w:rsidR="002A47A0" w:rsidRPr="00496608" w:rsidRDefault="002A47A0" w:rsidP="00D46FC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>Согласно приказу № 284 от 21.04.2021 принимаются к отчету только данные из системы БИТ: Наука (</w:t>
      </w:r>
      <w:hyperlink r:id="rId3" w:history="1">
        <w:r w:rsidRPr="00496608">
          <w:rPr>
            <w:bCs/>
            <w:sz w:val="22"/>
            <w:szCs w:val="22"/>
          </w:rPr>
          <w:t>https://eisweb.rudn.ru/NIR_RUDN/ru_RU/</w:t>
        </w:r>
      </w:hyperlink>
      <w:r w:rsidRPr="00496608">
        <w:rPr>
          <w:bCs/>
          <w:sz w:val="22"/>
          <w:szCs w:val="22"/>
        </w:rPr>
        <w:t xml:space="preserve">). Отчет формируется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в разделе ОТЧЕТЫ по НИР по ссылке «Рецензирование статей научных журналов сотрудниками РУДН» пользователем с доступом администратора подразделения. </w:t>
      </w:r>
      <w:r w:rsidRPr="00496608">
        <w:rPr>
          <w:sz w:val="22"/>
          <w:szCs w:val="22"/>
        </w:rPr>
        <w:t>Необходимо задать период сбора данных и выбрать подразделение.</w:t>
      </w:r>
    </w:p>
    <w:p w14:paraId="67799FA6" w14:textId="77777777" w:rsidR="002A47A0" w:rsidRPr="00496608" w:rsidRDefault="002A47A0" w:rsidP="00D46FC2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E205" w14:textId="77777777" w:rsidR="002A47A0" w:rsidRDefault="002A4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5B73912"/>
    <w:multiLevelType w:val="multilevel"/>
    <w:tmpl w:val="15B73912"/>
    <w:lvl w:ilvl="0">
      <w:start w:val="1"/>
      <w:numFmt w:val="bullet"/>
      <w:lvlText w:val="-"/>
      <w:lvlJc w:val="left"/>
      <w:pPr>
        <w:tabs>
          <w:tab w:val="left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467EC6"/>
    <w:multiLevelType w:val="multilevel"/>
    <w:tmpl w:val="1B467E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5EF"/>
    <w:multiLevelType w:val="multilevel"/>
    <w:tmpl w:val="2D9445E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5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36" w:hanging="2160"/>
      </w:pPr>
      <w:rPr>
        <w:rFonts w:hint="default"/>
      </w:rPr>
    </w:lvl>
  </w:abstractNum>
  <w:abstractNum w:abstractNumId="4" w15:restartNumberingAfterBreak="0">
    <w:nsid w:val="34281B1C"/>
    <w:multiLevelType w:val="hybridMultilevel"/>
    <w:tmpl w:val="8BE6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C0BE0"/>
    <w:multiLevelType w:val="multilevel"/>
    <w:tmpl w:val="352C0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714D"/>
    <w:multiLevelType w:val="hybridMultilevel"/>
    <w:tmpl w:val="DE446A8E"/>
    <w:lvl w:ilvl="0" w:tplc="112E83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72A3E"/>
    <w:multiLevelType w:val="multilevel"/>
    <w:tmpl w:val="6EB72A3E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92"/>
    <w:rsid w:val="00001000"/>
    <w:rsid w:val="000014D1"/>
    <w:rsid w:val="0000230A"/>
    <w:rsid w:val="0000368C"/>
    <w:rsid w:val="00004916"/>
    <w:rsid w:val="0001470B"/>
    <w:rsid w:val="000270F6"/>
    <w:rsid w:val="00030E30"/>
    <w:rsid w:val="0003346D"/>
    <w:rsid w:val="000369BE"/>
    <w:rsid w:val="000370C4"/>
    <w:rsid w:val="000479CB"/>
    <w:rsid w:val="00052375"/>
    <w:rsid w:val="00061008"/>
    <w:rsid w:val="000611BA"/>
    <w:rsid w:val="00070D1A"/>
    <w:rsid w:val="00071434"/>
    <w:rsid w:val="00073BDA"/>
    <w:rsid w:val="00076DD5"/>
    <w:rsid w:val="000777AD"/>
    <w:rsid w:val="00077B64"/>
    <w:rsid w:val="00080DCA"/>
    <w:rsid w:val="00083512"/>
    <w:rsid w:val="00092586"/>
    <w:rsid w:val="000A0413"/>
    <w:rsid w:val="000A07A0"/>
    <w:rsid w:val="000A13DE"/>
    <w:rsid w:val="000A1C14"/>
    <w:rsid w:val="000A52AC"/>
    <w:rsid w:val="000A5F89"/>
    <w:rsid w:val="000A6795"/>
    <w:rsid w:val="000B2F93"/>
    <w:rsid w:val="000B3332"/>
    <w:rsid w:val="000B6323"/>
    <w:rsid w:val="000C10A4"/>
    <w:rsid w:val="000C223F"/>
    <w:rsid w:val="000C6A58"/>
    <w:rsid w:val="000C7ED1"/>
    <w:rsid w:val="000D12A9"/>
    <w:rsid w:val="000D162B"/>
    <w:rsid w:val="000E19AE"/>
    <w:rsid w:val="000E35C2"/>
    <w:rsid w:val="000F4074"/>
    <w:rsid w:val="000F5D5A"/>
    <w:rsid w:val="000F6946"/>
    <w:rsid w:val="000F7091"/>
    <w:rsid w:val="0010249B"/>
    <w:rsid w:val="00102AC8"/>
    <w:rsid w:val="0011037A"/>
    <w:rsid w:val="001147AD"/>
    <w:rsid w:val="00115D35"/>
    <w:rsid w:val="00116359"/>
    <w:rsid w:val="00116442"/>
    <w:rsid w:val="00117C3B"/>
    <w:rsid w:val="0013066A"/>
    <w:rsid w:val="00130714"/>
    <w:rsid w:val="00131A3A"/>
    <w:rsid w:val="0013352E"/>
    <w:rsid w:val="0013501F"/>
    <w:rsid w:val="00135567"/>
    <w:rsid w:val="00135E73"/>
    <w:rsid w:val="001428F8"/>
    <w:rsid w:val="00151108"/>
    <w:rsid w:val="00153962"/>
    <w:rsid w:val="001642D2"/>
    <w:rsid w:val="0016584F"/>
    <w:rsid w:val="001706EA"/>
    <w:rsid w:val="0017438D"/>
    <w:rsid w:val="00181BC2"/>
    <w:rsid w:val="00187B76"/>
    <w:rsid w:val="0019543D"/>
    <w:rsid w:val="00197218"/>
    <w:rsid w:val="001A0BED"/>
    <w:rsid w:val="001A0D9F"/>
    <w:rsid w:val="001A33B7"/>
    <w:rsid w:val="001A3C25"/>
    <w:rsid w:val="001B7C1E"/>
    <w:rsid w:val="001C3F0B"/>
    <w:rsid w:val="001C64B1"/>
    <w:rsid w:val="001C6A8E"/>
    <w:rsid w:val="001C6B63"/>
    <w:rsid w:val="001C73E9"/>
    <w:rsid w:val="001D1DDE"/>
    <w:rsid w:val="001D517B"/>
    <w:rsid w:val="001D5410"/>
    <w:rsid w:val="001E3354"/>
    <w:rsid w:val="001E48C9"/>
    <w:rsid w:val="001E4974"/>
    <w:rsid w:val="001F17FA"/>
    <w:rsid w:val="001F4D47"/>
    <w:rsid w:val="00200504"/>
    <w:rsid w:val="00210991"/>
    <w:rsid w:val="00213925"/>
    <w:rsid w:val="00214631"/>
    <w:rsid w:val="00216B3C"/>
    <w:rsid w:val="0021740A"/>
    <w:rsid w:val="002275A8"/>
    <w:rsid w:val="0023357B"/>
    <w:rsid w:val="00233A8B"/>
    <w:rsid w:val="00234BE1"/>
    <w:rsid w:val="002350DD"/>
    <w:rsid w:val="0023589B"/>
    <w:rsid w:val="00235F6D"/>
    <w:rsid w:val="0023645D"/>
    <w:rsid w:val="00240F4A"/>
    <w:rsid w:val="00244DD1"/>
    <w:rsid w:val="00247223"/>
    <w:rsid w:val="00247589"/>
    <w:rsid w:val="00247CFD"/>
    <w:rsid w:val="00262CC3"/>
    <w:rsid w:val="00264D8E"/>
    <w:rsid w:val="0026525A"/>
    <w:rsid w:val="00265E2C"/>
    <w:rsid w:val="002663AC"/>
    <w:rsid w:val="00267B77"/>
    <w:rsid w:val="00274B0F"/>
    <w:rsid w:val="00276190"/>
    <w:rsid w:val="002762FF"/>
    <w:rsid w:val="0028137C"/>
    <w:rsid w:val="00287650"/>
    <w:rsid w:val="00290B3B"/>
    <w:rsid w:val="00291CC3"/>
    <w:rsid w:val="00294521"/>
    <w:rsid w:val="002A3ABF"/>
    <w:rsid w:val="002A3D7F"/>
    <w:rsid w:val="002A47A0"/>
    <w:rsid w:val="002B0395"/>
    <w:rsid w:val="002B5768"/>
    <w:rsid w:val="002C031D"/>
    <w:rsid w:val="002C0D09"/>
    <w:rsid w:val="002C10B6"/>
    <w:rsid w:val="002C2412"/>
    <w:rsid w:val="002C2B26"/>
    <w:rsid w:val="002C2E65"/>
    <w:rsid w:val="002C3CF2"/>
    <w:rsid w:val="002C410D"/>
    <w:rsid w:val="002D0879"/>
    <w:rsid w:val="002D409C"/>
    <w:rsid w:val="002D6FE5"/>
    <w:rsid w:val="002E2182"/>
    <w:rsid w:val="002E59B5"/>
    <w:rsid w:val="002F2BCC"/>
    <w:rsid w:val="002F6912"/>
    <w:rsid w:val="00302E15"/>
    <w:rsid w:val="00306FF1"/>
    <w:rsid w:val="00307D68"/>
    <w:rsid w:val="003104D0"/>
    <w:rsid w:val="003108C5"/>
    <w:rsid w:val="0031125F"/>
    <w:rsid w:val="00311ED5"/>
    <w:rsid w:val="00314D02"/>
    <w:rsid w:val="00320FD3"/>
    <w:rsid w:val="0033572A"/>
    <w:rsid w:val="00340377"/>
    <w:rsid w:val="003407A3"/>
    <w:rsid w:val="003424BF"/>
    <w:rsid w:val="00345557"/>
    <w:rsid w:val="003523F0"/>
    <w:rsid w:val="00354F48"/>
    <w:rsid w:val="00355DF9"/>
    <w:rsid w:val="00357B8B"/>
    <w:rsid w:val="00363079"/>
    <w:rsid w:val="00366CE8"/>
    <w:rsid w:val="0037054A"/>
    <w:rsid w:val="00374375"/>
    <w:rsid w:val="00375D92"/>
    <w:rsid w:val="0037754E"/>
    <w:rsid w:val="00381AD1"/>
    <w:rsid w:val="00385F53"/>
    <w:rsid w:val="00390253"/>
    <w:rsid w:val="00395C21"/>
    <w:rsid w:val="00396456"/>
    <w:rsid w:val="003A0B2C"/>
    <w:rsid w:val="003A1280"/>
    <w:rsid w:val="003A2CD5"/>
    <w:rsid w:val="003A2CEB"/>
    <w:rsid w:val="003A6561"/>
    <w:rsid w:val="003B077C"/>
    <w:rsid w:val="003B2FC1"/>
    <w:rsid w:val="003B6E54"/>
    <w:rsid w:val="003C0921"/>
    <w:rsid w:val="003C261D"/>
    <w:rsid w:val="003C70ED"/>
    <w:rsid w:val="003C7A5A"/>
    <w:rsid w:val="003D1724"/>
    <w:rsid w:val="003D5391"/>
    <w:rsid w:val="003D6F4E"/>
    <w:rsid w:val="003E0215"/>
    <w:rsid w:val="003E057A"/>
    <w:rsid w:val="003E1EE1"/>
    <w:rsid w:val="003E457F"/>
    <w:rsid w:val="003E7D8B"/>
    <w:rsid w:val="003F07A9"/>
    <w:rsid w:val="003F11CC"/>
    <w:rsid w:val="003F1931"/>
    <w:rsid w:val="003F2488"/>
    <w:rsid w:val="003F292D"/>
    <w:rsid w:val="003F6447"/>
    <w:rsid w:val="003F6EE4"/>
    <w:rsid w:val="003F760D"/>
    <w:rsid w:val="00404592"/>
    <w:rsid w:val="00404884"/>
    <w:rsid w:val="00406D49"/>
    <w:rsid w:val="0041770A"/>
    <w:rsid w:val="004216CA"/>
    <w:rsid w:val="004216FE"/>
    <w:rsid w:val="00421B24"/>
    <w:rsid w:val="00422B61"/>
    <w:rsid w:val="004230B9"/>
    <w:rsid w:val="004233C4"/>
    <w:rsid w:val="00426782"/>
    <w:rsid w:val="004275DD"/>
    <w:rsid w:val="004316FC"/>
    <w:rsid w:val="0043418E"/>
    <w:rsid w:val="004363C1"/>
    <w:rsid w:val="004379EC"/>
    <w:rsid w:val="00443240"/>
    <w:rsid w:val="0044390C"/>
    <w:rsid w:val="00445D13"/>
    <w:rsid w:val="0045060F"/>
    <w:rsid w:val="0045187C"/>
    <w:rsid w:val="00452A78"/>
    <w:rsid w:val="0045353F"/>
    <w:rsid w:val="00453777"/>
    <w:rsid w:val="00457E2E"/>
    <w:rsid w:val="00460BB6"/>
    <w:rsid w:val="00461ED0"/>
    <w:rsid w:val="00463E16"/>
    <w:rsid w:val="00464BCB"/>
    <w:rsid w:val="00466B24"/>
    <w:rsid w:val="004739BA"/>
    <w:rsid w:val="00480848"/>
    <w:rsid w:val="00483BEF"/>
    <w:rsid w:val="0049244B"/>
    <w:rsid w:val="00492B8B"/>
    <w:rsid w:val="00492E9A"/>
    <w:rsid w:val="00496608"/>
    <w:rsid w:val="004A0587"/>
    <w:rsid w:val="004A0C6E"/>
    <w:rsid w:val="004A0FA2"/>
    <w:rsid w:val="004A15A3"/>
    <w:rsid w:val="004A1E2C"/>
    <w:rsid w:val="004A38BF"/>
    <w:rsid w:val="004B269B"/>
    <w:rsid w:val="004B2BB0"/>
    <w:rsid w:val="004B6F90"/>
    <w:rsid w:val="004C1829"/>
    <w:rsid w:val="004C311C"/>
    <w:rsid w:val="004D093B"/>
    <w:rsid w:val="004D0F1A"/>
    <w:rsid w:val="004D17EE"/>
    <w:rsid w:val="004E03EC"/>
    <w:rsid w:val="004E06DF"/>
    <w:rsid w:val="004E4595"/>
    <w:rsid w:val="004F3685"/>
    <w:rsid w:val="004F64F4"/>
    <w:rsid w:val="004F79EF"/>
    <w:rsid w:val="00502100"/>
    <w:rsid w:val="00502BEF"/>
    <w:rsid w:val="00502CDC"/>
    <w:rsid w:val="00503C90"/>
    <w:rsid w:val="005053D0"/>
    <w:rsid w:val="005071D3"/>
    <w:rsid w:val="005072C6"/>
    <w:rsid w:val="00511AD8"/>
    <w:rsid w:val="00513B68"/>
    <w:rsid w:val="005142A2"/>
    <w:rsid w:val="00516241"/>
    <w:rsid w:val="00521885"/>
    <w:rsid w:val="0052416F"/>
    <w:rsid w:val="00524DB8"/>
    <w:rsid w:val="00531A13"/>
    <w:rsid w:val="00531F21"/>
    <w:rsid w:val="00532B4A"/>
    <w:rsid w:val="00536C63"/>
    <w:rsid w:val="0053745D"/>
    <w:rsid w:val="00542AFB"/>
    <w:rsid w:val="0055301A"/>
    <w:rsid w:val="00553629"/>
    <w:rsid w:val="005548E9"/>
    <w:rsid w:val="00554FFF"/>
    <w:rsid w:val="00555A8D"/>
    <w:rsid w:val="0056264E"/>
    <w:rsid w:val="00572503"/>
    <w:rsid w:val="00573FF4"/>
    <w:rsid w:val="00576F78"/>
    <w:rsid w:val="005831EE"/>
    <w:rsid w:val="00583D93"/>
    <w:rsid w:val="00583E55"/>
    <w:rsid w:val="0058423D"/>
    <w:rsid w:val="005916A8"/>
    <w:rsid w:val="00593C15"/>
    <w:rsid w:val="00597767"/>
    <w:rsid w:val="005A20DE"/>
    <w:rsid w:val="005B433A"/>
    <w:rsid w:val="005B59C6"/>
    <w:rsid w:val="005B5E98"/>
    <w:rsid w:val="005B6DB3"/>
    <w:rsid w:val="005B7392"/>
    <w:rsid w:val="005C4947"/>
    <w:rsid w:val="005D1F59"/>
    <w:rsid w:val="005D3B2F"/>
    <w:rsid w:val="005D74E9"/>
    <w:rsid w:val="005F24C9"/>
    <w:rsid w:val="005F3C57"/>
    <w:rsid w:val="005F4477"/>
    <w:rsid w:val="005F78DC"/>
    <w:rsid w:val="00603F2B"/>
    <w:rsid w:val="00611141"/>
    <w:rsid w:val="00612380"/>
    <w:rsid w:val="00616504"/>
    <w:rsid w:val="00617DF3"/>
    <w:rsid w:val="00624A08"/>
    <w:rsid w:val="00627B09"/>
    <w:rsid w:val="006301BB"/>
    <w:rsid w:val="0063378C"/>
    <w:rsid w:val="006350F7"/>
    <w:rsid w:val="00636B2C"/>
    <w:rsid w:val="00637BC0"/>
    <w:rsid w:val="00637BDE"/>
    <w:rsid w:val="00641237"/>
    <w:rsid w:val="00641B5B"/>
    <w:rsid w:val="00644222"/>
    <w:rsid w:val="006449CD"/>
    <w:rsid w:val="00645A72"/>
    <w:rsid w:val="00645E15"/>
    <w:rsid w:val="006510AF"/>
    <w:rsid w:val="006527EF"/>
    <w:rsid w:val="006563C4"/>
    <w:rsid w:val="00656F16"/>
    <w:rsid w:val="006578F5"/>
    <w:rsid w:val="00661E67"/>
    <w:rsid w:val="00662C4B"/>
    <w:rsid w:val="00664AF5"/>
    <w:rsid w:val="00667903"/>
    <w:rsid w:val="00671B71"/>
    <w:rsid w:val="00673DBA"/>
    <w:rsid w:val="00675166"/>
    <w:rsid w:val="00675736"/>
    <w:rsid w:val="00677A26"/>
    <w:rsid w:val="00683154"/>
    <w:rsid w:val="00685153"/>
    <w:rsid w:val="00686F87"/>
    <w:rsid w:val="00693627"/>
    <w:rsid w:val="0069738D"/>
    <w:rsid w:val="00697B42"/>
    <w:rsid w:val="006A128A"/>
    <w:rsid w:val="006A1B5E"/>
    <w:rsid w:val="006A1F69"/>
    <w:rsid w:val="006A217D"/>
    <w:rsid w:val="006A2855"/>
    <w:rsid w:val="006A2E19"/>
    <w:rsid w:val="006A44E2"/>
    <w:rsid w:val="006B6B6E"/>
    <w:rsid w:val="006B757D"/>
    <w:rsid w:val="006C15AF"/>
    <w:rsid w:val="006D13BE"/>
    <w:rsid w:val="006D1FF6"/>
    <w:rsid w:val="006D4BB0"/>
    <w:rsid w:val="006E65BC"/>
    <w:rsid w:val="006F0082"/>
    <w:rsid w:val="006F1401"/>
    <w:rsid w:val="006F2286"/>
    <w:rsid w:val="006F2F01"/>
    <w:rsid w:val="006F3247"/>
    <w:rsid w:val="006F6E35"/>
    <w:rsid w:val="0070061D"/>
    <w:rsid w:val="00703259"/>
    <w:rsid w:val="007042C9"/>
    <w:rsid w:val="00705410"/>
    <w:rsid w:val="0070730D"/>
    <w:rsid w:val="0070735A"/>
    <w:rsid w:val="007138A9"/>
    <w:rsid w:val="00716033"/>
    <w:rsid w:val="00716918"/>
    <w:rsid w:val="00722FA7"/>
    <w:rsid w:val="00722FEF"/>
    <w:rsid w:val="00726451"/>
    <w:rsid w:val="007308D4"/>
    <w:rsid w:val="007338C9"/>
    <w:rsid w:val="00733F9D"/>
    <w:rsid w:val="00734658"/>
    <w:rsid w:val="007404FF"/>
    <w:rsid w:val="007436AC"/>
    <w:rsid w:val="007447A2"/>
    <w:rsid w:val="0074549A"/>
    <w:rsid w:val="00753457"/>
    <w:rsid w:val="00754C10"/>
    <w:rsid w:val="00761DC7"/>
    <w:rsid w:val="007627F1"/>
    <w:rsid w:val="007708DB"/>
    <w:rsid w:val="00770C4A"/>
    <w:rsid w:val="00773634"/>
    <w:rsid w:val="00773B0B"/>
    <w:rsid w:val="00780C70"/>
    <w:rsid w:val="00790972"/>
    <w:rsid w:val="007A037A"/>
    <w:rsid w:val="007A0FF1"/>
    <w:rsid w:val="007A1E7E"/>
    <w:rsid w:val="007A5DEB"/>
    <w:rsid w:val="007A7941"/>
    <w:rsid w:val="007B02A0"/>
    <w:rsid w:val="007B3915"/>
    <w:rsid w:val="007C0C1E"/>
    <w:rsid w:val="007C62DB"/>
    <w:rsid w:val="007D0B13"/>
    <w:rsid w:val="007D2BEE"/>
    <w:rsid w:val="007D391E"/>
    <w:rsid w:val="007D3FAB"/>
    <w:rsid w:val="007E125F"/>
    <w:rsid w:val="007E387E"/>
    <w:rsid w:val="007E6A10"/>
    <w:rsid w:val="007E6B6F"/>
    <w:rsid w:val="007E6F6B"/>
    <w:rsid w:val="008043F8"/>
    <w:rsid w:val="00806A9C"/>
    <w:rsid w:val="0080713C"/>
    <w:rsid w:val="008110F8"/>
    <w:rsid w:val="008113B0"/>
    <w:rsid w:val="00820A37"/>
    <w:rsid w:val="00820E7E"/>
    <w:rsid w:val="00823A4B"/>
    <w:rsid w:val="0082489B"/>
    <w:rsid w:val="008255A5"/>
    <w:rsid w:val="00834C75"/>
    <w:rsid w:val="00834F4B"/>
    <w:rsid w:val="008511F9"/>
    <w:rsid w:val="00862670"/>
    <w:rsid w:val="00863987"/>
    <w:rsid w:val="008643AD"/>
    <w:rsid w:val="00865678"/>
    <w:rsid w:val="00865C32"/>
    <w:rsid w:val="00870B67"/>
    <w:rsid w:val="0087593C"/>
    <w:rsid w:val="0088237B"/>
    <w:rsid w:val="008853D2"/>
    <w:rsid w:val="00886402"/>
    <w:rsid w:val="00893E31"/>
    <w:rsid w:val="0089479A"/>
    <w:rsid w:val="00896F2E"/>
    <w:rsid w:val="00896FDC"/>
    <w:rsid w:val="008A1642"/>
    <w:rsid w:val="008A1A54"/>
    <w:rsid w:val="008A5522"/>
    <w:rsid w:val="008B070F"/>
    <w:rsid w:val="008B2D70"/>
    <w:rsid w:val="008B76F8"/>
    <w:rsid w:val="008C13B9"/>
    <w:rsid w:val="008C3D26"/>
    <w:rsid w:val="008C74CC"/>
    <w:rsid w:val="008D1587"/>
    <w:rsid w:val="008E7B11"/>
    <w:rsid w:val="008F0F6E"/>
    <w:rsid w:val="008F18BF"/>
    <w:rsid w:val="008F2634"/>
    <w:rsid w:val="008F4B10"/>
    <w:rsid w:val="008F6134"/>
    <w:rsid w:val="008F6FF2"/>
    <w:rsid w:val="009026E2"/>
    <w:rsid w:val="009036DD"/>
    <w:rsid w:val="00906768"/>
    <w:rsid w:val="009159DD"/>
    <w:rsid w:val="00915E52"/>
    <w:rsid w:val="00920004"/>
    <w:rsid w:val="00927C38"/>
    <w:rsid w:val="00930DBB"/>
    <w:rsid w:val="00936627"/>
    <w:rsid w:val="009374FD"/>
    <w:rsid w:val="00944765"/>
    <w:rsid w:val="0094670A"/>
    <w:rsid w:val="0095411F"/>
    <w:rsid w:val="00954A78"/>
    <w:rsid w:val="00955D20"/>
    <w:rsid w:val="009639FC"/>
    <w:rsid w:val="00963AE3"/>
    <w:rsid w:val="00964DE9"/>
    <w:rsid w:val="00965FA5"/>
    <w:rsid w:val="00967F4A"/>
    <w:rsid w:val="009701A3"/>
    <w:rsid w:val="009708D5"/>
    <w:rsid w:val="00970B55"/>
    <w:rsid w:val="00974121"/>
    <w:rsid w:val="00975D6A"/>
    <w:rsid w:val="0098443D"/>
    <w:rsid w:val="00994C58"/>
    <w:rsid w:val="009A351D"/>
    <w:rsid w:val="009A6B60"/>
    <w:rsid w:val="009B259D"/>
    <w:rsid w:val="009B5789"/>
    <w:rsid w:val="009C1116"/>
    <w:rsid w:val="009C27E4"/>
    <w:rsid w:val="009D1D9E"/>
    <w:rsid w:val="009D2303"/>
    <w:rsid w:val="009D74F1"/>
    <w:rsid w:val="009E4AF1"/>
    <w:rsid w:val="009E6CD8"/>
    <w:rsid w:val="009E7AF9"/>
    <w:rsid w:val="009F3C40"/>
    <w:rsid w:val="009F3C57"/>
    <w:rsid w:val="009F6EC3"/>
    <w:rsid w:val="00A029BA"/>
    <w:rsid w:val="00A066BA"/>
    <w:rsid w:val="00A1048A"/>
    <w:rsid w:val="00A151CF"/>
    <w:rsid w:val="00A15820"/>
    <w:rsid w:val="00A16C51"/>
    <w:rsid w:val="00A171C5"/>
    <w:rsid w:val="00A211FE"/>
    <w:rsid w:val="00A21621"/>
    <w:rsid w:val="00A306F4"/>
    <w:rsid w:val="00A34EF6"/>
    <w:rsid w:val="00A36615"/>
    <w:rsid w:val="00A40AAC"/>
    <w:rsid w:val="00A41443"/>
    <w:rsid w:val="00A421DB"/>
    <w:rsid w:val="00A4383A"/>
    <w:rsid w:val="00A501A3"/>
    <w:rsid w:val="00A531D9"/>
    <w:rsid w:val="00A54190"/>
    <w:rsid w:val="00A54792"/>
    <w:rsid w:val="00A5767B"/>
    <w:rsid w:val="00A622F3"/>
    <w:rsid w:val="00A72C01"/>
    <w:rsid w:val="00A76516"/>
    <w:rsid w:val="00A77C6C"/>
    <w:rsid w:val="00A821B2"/>
    <w:rsid w:val="00A82E4D"/>
    <w:rsid w:val="00A90EB8"/>
    <w:rsid w:val="00A91A3A"/>
    <w:rsid w:val="00A92D13"/>
    <w:rsid w:val="00A959C3"/>
    <w:rsid w:val="00A95E1E"/>
    <w:rsid w:val="00AA1945"/>
    <w:rsid w:val="00AA2D06"/>
    <w:rsid w:val="00AA5ADD"/>
    <w:rsid w:val="00AB2EE4"/>
    <w:rsid w:val="00AB33D1"/>
    <w:rsid w:val="00AB439E"/>
    <w:rsid w:val="00AB527E"/>
    <w:rsid w:val="00AB6C66"/>
    <w:rsid w:val="00AC0F68"/>
    <w:rsid w:val="00AC2796"/>
    <w:rsid w:val="00AC7B32"/>
    <w:rsid w:val="00AD386F"/>
    <w:rsid w:val="00AD6D6E"/>
    <w:rsid w:val="00AE03AB"/>
    <w:rsid w:val="00AE2001"/>
    <w:rsid w:val="00AE610E"/>
    <w:rsid w:val="00AF1B10"/>
    <w:rsid w:val="00AF1D1F"/>
    <w:rsid w:val="00AF2EAB"/>
    <w:rsid w:val="00AF4A03"/>
    <w:rsid w:val="00AF5703"/>
    <w:rsid w:val="00B029EA"/>
    <w:rsid w:val="00B138C1"/>
    <w:rsid w:val="00B146F7"/>
    <w:rsid w:val="00B1513B"/>
    <w:rsid w:val="00B166A3"/>
    <w:rsid w:val="00B210A4"/>
    <w:rsid w:val="00B2511B"/>
    <w:rsid w:val="00B2707A"/>
    <w:rsid w:val="00B31228"/>
    <w:rsid w:val="00B32618"/>
    <w:rsid w:val="00B35A59"/>
    <w:rsid w:val="00B413C3"/>
    <w:rsid w:val="00B419F2"/>
    <w:rsid w:val="00B42704"/>
    <w:rsid w:val="00B447B8"/>
    <w:rsid w:val="00B45E1A"/>
    <w:rsid w:val="00B50A9A"/>
    <w:rsid w:val="00B5215F"/>
    <w:rsid w:val="00B560C7"/>
    <w:rsid w:val="00B70044"/>
    <w:rsid w:val="00B7067B"/>
    <w:rsid w:val="00B76D9F"/>
    <w:rsid w:val="00B77819"/>
    <w:rsid w:val="00B8010B"/>
    <w:rsid w:val="00B85BC6"/>
    <w:rsid w:val="00B86EC5"/>
    <w:rsid w:val="00B87B50"/>
    <w:rsid w:val="00B90F6A"/>
    <w:rsid w:val="00B917D0"/>
    <w:rsid w:val="00B921ED"/>
    <w:rsid w:val="00B94362"/>
    <w:rsid w:val="00B950B1"/>
    <w:rsid w:val="00BA2B0D"/>
    <w:rsid w:val="00BA476D"/>
    <w:rsid w:val="00BA5E7E"/>
    <w:rsid w:val="00BA77FC"/>
    <w:rsid w:val="00BB0B3B"/>
    <w:rsid w:val="00BB34D6"/>
    <w:rsid w:val="00BB7C3E"/>
    <w:rsid w:val="00BC3294"/>
    <w:rsid w:val="00BC556B"/>
    <w:rsid w:val="00BC7D12"/>
    <w:rsid w:val="00BD35E3"/>
    <w:rsid w:val="00BD5620"/>
    <w:rsid w:val="00BE17AC"/>
    <w:rsid w:val="00BE41D5"/>
    <w:rsid w:val="00BE57A9"/>
    <w:rsid w:val="00BE6235"/>
    <w:rsid w:val="00BE666B"/>
    <w:rsid w:val="00BE6C42"/>
    <w:rsid w:val="00BF0609"/>
    <w:rsid w:val="00BF2C16"/>
    <w:rsid w:val="00C0287D"/>
    <w:rsid w:val="00C05094"/>
    <w:rsid w:val="00C05306"/>
    <w:rsid w:val="00C11682"/>
    <w:rsid w:val="00C153BB"/>
    <w:rsid w:val="00C15B77"/>
    <w:rsid w:val="00C2229D"/>
    <w:rsid w:val="00C25423"/>
    <w:rsid w:val="00C260A0"/>
    <w:rsid w:val="00C26F39"/>
    <w:rsid w:val="00C27CC6"/>
    <w:rsid w:val="00C33793"/>
    <w:rsid w:val="00C33A52"/>
    <w:rsid w:val="00C33BA9"/>
    <w:rsid w:val="00C4738D"/>
    <w:rsid w:val="00C5233A"/>
    <w:rsid w:val="00C534CE"/>
    <w:rsid w:val="00C53A61"/>
    <w:rsid w:val="00C53ACD"/>
    <w:rsid w:val="00C556DF"/>
    <w:rsid w:val="00C566F3"/>
    <w:rsid w:val="00C604CD"/>
    <w:rsid w:val="00C60621"/>
    <w:rsid w:val="00C619D7"/>
    <w:rsid w:val="00C635DF"/>
    <w:rsid w:val="00C64629"/>
    <w:rsid w:val="00C6481C"/>
    <w:rsid w:val="00C6696B"/>
    <w:rsid w:val="00C66A74"/>
    <w:rsid w:val="00C723A7"/>
    <w:rsid w:val="00C72597"/>
    <w:rsid w:val="00C76F4E"/>
    <w:rsid w:val="00C80550"/>
    <w:rsid w:val="00C828B6"/>
    <w:rsid w:val="00C857DF"/>
    <w:rsid w:val="00C91466"/>
    <w:rsid w:val="00C951FA"/>
    <w:rsid w:val="00C9602D"/>
    <w:rsid w:val="00CA066C"/>
    <w:rsid w:val="00CA1BDD"/>
    <w:rsid w:val="00CA3C23"/>
    <w:rsid w:val="00CA5BE4"/>
    <w:rsid w:val="00CB599D"/>
    <w:rsid w:val="00CB6655"/>
    <w:rsid w:val="00CB6CC4"/>
    <w:rsid w:val="00CB79FF"/>
    <w:rsid w:val="00CD3B1D"/>
    <w:rsid w:val="00CD7610"/>
    <w:rsid w:val="00CE4604"/>
    <w:rsid w:val="00CE468C"/>
    <w:rsid w:val="00CE7E28"/>
    <w:rsid w:val="00CF06AD"/>
    <w:rsid w:val="00CF2341"/>
    <w:rsid w:val="00CF391D"/>
    <w:rsid w:val="00D004A4"/>
    <w:rsid w:val="00D01452"/>
    <w:rsid w:val="00D04F30"/>
    <w:rsid w:val="00D071F7"/>
    <w:rsid w:val="00D07F75"/>
    <w:rsid w:val="00D11107"/>
    <w:rsid w:val="00D111CF"/>
    <w:rsid w:val="00D1434B"/>
    <w:rsid w:val="00D21C06"/>
    <w:rsid w:val="00D228C7"/>
    <w:rsid w:val="00D24105"/>
    <w:rsid w:val="00D2640E"/>
    <w:rsid w:val="00D264AA"/>
    <w:rsid w:val="00D27684"/>
    <w:rsid w:val="00D31DE4"/>
    <w:rsid w:val="00D32704"/>
    <w:rsid w:val="00D33354"/>
    <w:rsid w:val="00D34A50"/>
    <w:rsid w:val="00D36D46"/>
    <w:rsid w:val="00D40B88"/>
    <w:rsid w:val="00D43C85"/>
    <w:rsid w:val="00D4471C"/>
    <w:rsid w:val="00D46FC2"/>
    <w:rsid w:val="00D50777"/>
    <w:rsid w:val="00D50867"/>
    <w:rsid w:val="00D53838"/>
    <w:rsid w:val="00D544DA"/>
    <w:rsid w:val="00D56390"/>
    <w:rsid w:val="00D60967"/>
    <w:rsid w:val="00D6312F"/>
    <w:rsid w:val="00D64BBD"/>
    <w:rsid w:val="00D66314"/>
    <w:rsid w:val="00D70754"/>
    <w:rsid w:val="00D717A8"/>
    <w:rsid w:val="00D719E7"/>
    <w:rsid w:val="00D74686"/>
    <w:rsid w:val="00D75EAF"/>
    <w:rsid w:val="00D778EB"/>
    <w:rsid w:val="00D83234"/>
    <w:rsid w:val="00DA3BB9"/>
    <w:rsid w:val="00DB1727"/>
    <w:rsid w:val="00DB2534"/>
    <w:rsid w:val="00DB35D7"/>
    <w:rsid w:val="00DB60B2"/>
    <w:rsid w:val="00DB64CF"/>
    <w:rsid w:val="00DC7929"/>
    <w:rsid w:val="00DD0C4B"/>
    <w:rsid w:val="00DD116D"/>
    <w:rsid w:val="00DD2FBC"/>
    <w:rsid w:val="00DD7703"/>
    <w:rsid w:val="00DE0AFE"/>
    <w:rsid w:val="00DE4174"/>
    <w:rsid w:val="00DF10F8"/>
    <w:rsid w:val="00DF2482"/>
    <w:rsid w:val="00DF2889"/>
    <w:rsid w:val="00DF2CD8"/>
    <w:rsid w:val="00DF50DA"/>
    <w:rsid w:val="00DF5D7C"/>
    <w:rsid w:val="00DF5FDE"/>
    <w:rsid w:val="00E056E4"/>
    <w:rsid w:val="00E06A69"/>
    <w:rsid w:val="00E20E14"/>
    <w:rsid w:val="00E22BA0"/>
    <w:rsid w:val="00E231DC"/>
    <w:rsid w:val="00E2321A"/>
    <w:rsid w:val="00E26488"/>
    <w:rsid w:val="00E27A77"/>
    <w:rsid w:val="00E33726"/>
    <w:rsid w:val="00E40819"/>
    <w:rsid w:val="00E478C5"/>
    <w:rsid w:val="00E5101E"/>
    <w:rsid w:val="00E52068"/>
    <w:rsid w:val="00E53BEC"/>
    <w:rsid w:val="00E53C4C"/>
    <w:rsid w:val="00E578DC"/>
    <w:rsid w:val="00E63AB4"/>
    <w:rsid w:val="00E77D0A"/>
    <w:rsid w:val="00E859EE"/>
    <w:rsid w:val="00E91DCD"/>
    <w:rsid w:val="00E927B1"/>
    <w:rsid w:val="00E942DE"/>
    <w:rsid w:val="00E94940"/>
    <w:rsid w:val="00E96EFF"/>
    <w:rsid w:val="00EB6FFF"/>
    <w:rsid w:val="00EC0C4F"/>
    <w:rsid w:val="00EC6FD2"/>
    <w:rsid w:val="00ED6B70"/>
    <w:rsid w:val="00EE3703"/>
    <w:rsid w:val="00EE38A4"/>
    <w:rsid w:val="00EE70E3"/>
    <w:rsid w:val="00EF3B84"/>
    <w:rsid w:val="00EF5591"/>
    <w:rsid w:val="00EF7498"/>
    <w:rsid w:val="00EF7792"/>
    <w:rsid w:val="00F009C4"/>
    <w:rsid w:val="00F0393C"/>
    <w:rsid w:val="00F052CA"/>
    <w:rsid w:val="00F05AAC"/>
    <w:rsid w:val="00F13A40"/>
    <w:rsid w:val="00F142EA"/>
    <w:rsid w:val="00F17B0C"/>
    <w:rsid w:val="00F206C5"/>
    <w:rsid w:val="00F25FC0"/>
    <w:rsid w:val="00F26AA3"/>
    <w:rsid w:val="00F31EFE"/>
    <w:rsid w:val="00F32884"/>
    <w:rsid w:val="00F335D6"/>
    <w:rsid w:val="00F36C85"/>
    <w:rsid w:val="00F44AAF"/>
    <w:rsid w:val="00F5124F"/>
    <w:rsid w:val="00F51586"/>
    <w:rsid w:val="00F544B3"/>
    <w:rsid w:val="00F546F9"/>
    <w:rsid w:val="00F5618B"/>
    <w:rsid w:val="00F56C7A"/>
    <w:rsid w:val="00F57D2B"/>
    <w:rsid w:val="00F61B6C"/>
    <w:rsid w:val="00F6367A"/>
    <w:rsid w:val="00F647BC"/>
    <w:rsid w:val="00F67294"/>
    <w:rsid w:val="00F7183B"/>
    <w:rsid w:val="00F7219A"/>
    <w:rsid w:val="00F7639F"/>
    <w:rsid w:val="00F76E3F"/>
    <w:rsid w:val="00F8179A"/>
    <w:rsid w:val="00F81841"/>
    <w:rsid w:val="00F85EB7"/>
    <w:rsid w:val="00F945F8"/>
    <w:rsid w:val="00F95B87"/>
    <w:rsid w:val="00F95E62"/>
    <w:rsid w:val="00FA19F9"/>
    <w:rsid w:val="00FA1EF7"/>
    <w:rsid w:val="00FA5FBC"/>
    <w:rsid w:val="00FA6520"/>
    <w:rsid w:val="00FB0CF1"/>
    <w:rsid w:val="00FB11F2"/>
    <w:rsid w:val="00FB478A"/>
    <w:rsid w:val="00FB4E9E"/>
    <w:rsid w:val="00FB657C"/>
    <w:rsid w:val="00FB70C6"/>
    <w:rsid w:val="00FB73BA"/>
    <w:rsid w:val="00FB782C"/>
    <w:rsid w:val="00FC456E"/>
    <w:rsid w:val="00FD2FEE"/>
    <w:rsid w:val="00FD3E51"/>
    <w:rsid w:val="00FD4849"/>
    <w:rsid w:val="00FD4D42"/>
    <w:rsid w:val="00FD52F7"/>
    <w:rsid w:val="00FD5B89"/>
    <w:rsid w:val="00FD7E54"/>
    <w:rsid w:val="00FE0D03"/>
    <w:rsid w:val="00FF01E1"/>
    <w:rsid w:val="00FF430E"/>
    <w:rsid w:val="00FF7664"/>
    <w:rsid w:val="0EFD017F"/>
    <w:rsid w:val="26DC726F"/>
    <w:rsid w:val="28ED6B8E"/>
    <w:rsid w:val="3B3A679D"/>
    <w:rsid w:val="67D616E1"/>
    <w:rsid w:val="72EA4512"/>
    <w:rsid w:val="782E5C1A"/>
    <w:rsid w:val="7B8D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3F788"/>
  <w15:docId w15:val="{AFFBFC48-5CA3-4561-B721-25FB5B44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uiPriority="99" w:unhideWhenUsed="1"/>
    <w:lsdException w:name="Strong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qFormat/>
    <w:rPr>
      <w:sz w:val="16"/>
      <w:szCs w:val="16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page number"/>
    <w:basedOn w:val="a0"/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qFormat/>
    <w:rPr>
      <w:rFonts w:ascii="Courier New" w:eastAsia="MS Mincho" w:hAnsi="Courier New" w:cs="Courier New"/>
      <w:sz w:val="20"/>
      <w:szCs w:val="20"/>
      <w:lang w:eastAsia="ja-JP"/>
    </w:rPr>
  </w:style>
  <w:style w:type="paragraph" w:styleId="ad">
    <w:name w:val="endnote text"/>
    <w:basedOn w:val="a"/>
    <w:link w:val="ae"/>
    <w:qFormat/>
    <w:rPr>
      <w:sz w:val="20"/>
      <w:szCs w:val="20"/>
    </w:rPr>
  </w:style>
  <w:style w:type="paragraph" w:styleId="af">
    <w:name w:val="annotation text"/>
    <w:basedOn w:val="a"/>
    <w:link w:val="af0"/>
    <w:rPr>
      <w:sz w:val="20"/>
      <w:szCs w:val="20"/>
    </w:r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2">
    <w:name w:val="footnote text"/>
    <w:basedOn w:val="a"/>
    <w:semiHidden/>
    <w:qFormat/>
    <w:rPr>
      <w:sz w:val="20"/>
      <w:szCs w:val="20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qFormat/>
    <w:pPr>
      <w:tabs>
        <w:tab w:val="center" w:pos="4677"/>
        <w:tab w:val="right" w:pos="9355"/>
      </w:tabs>
    </w:pPr>
  </w:style>
  <w:style w:type="table" w:styleId="af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link w:val="11"/>
    <w:qFormat/>
    <w:pPr>
      <w:widowControl w:val="0"/>
      <w:spacing w:before="40" w:after="40"/>
      <w:ind w:firstLine="567"/>
      <w:jc w:val="both"/>
    </w:pPr>
    <w:rPr>
      <w:rFonts w:ascii="Arial" w:hAnsi="Arial"/>
      <w:snapToGrid w:val="0"/>
      <w:sz w:val="20"/>
      <w:szCs w:val="20"/>
    </w:rPr>
  </w:style>
  <w:style w:type="character" w:customStyle="1" w:styleId="11">
    <w:name w:val="1 Знак"/>
    <w:link w:val="10"/>
    <w:qFormat/>
    <w:rPr>
      <w:rFonts w:ascii="Arial" w:hAnsi="Arial"/>
      <w:snapToGrid w:val="0"/>
      <w:lang w:val="ru-RU" w:eastAsia="ru-RU" w:bidi="ar-SA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basedOn w:val="a"/>
    <w:qFormat/>
    <w:pPr>
      <w:ind w:firstLine="709"/>
      <w:jc w:val="both"/>
    </w:pPr>
    <w:rPr>
      <w:rFonts w:eastAsia="Calibri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Calibri"/>
    </w:rPr>
  </w:style>
  <w:style w:type="paragraph" w:customStyle="1" w:styleId="5">
    <w:name w:val="Знак Знак5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бычный2"/>
    <w:basedOn w:val="a"/>
    <w:qFormat/>
  </w:style>
  <w:style w:type="character" w:customStyle="1" w:styleId="ac">
    <w:name w:val="Текст Знак"/>
    <w:link w:val="ab"/>
    <w:qFormat/>
    <w:rPr>
      <w:rFonts w:ascii="Courier New" w:eastAsia="MS Mincho" w:hAnsi="Courier New" w:cs="Courier New"/>
      <w:lang w:val="ru-RU" w:eastAsia="ja-JP" w:bidi="ar-SA"/>
    </w:rPr>
  </w:style>
  <w:style w:type="paragraph" w:customStyle="1" w:styleId="reporth1">
    <w:name w:val="report_h1"/>
    <w:basedOn w:val="a"/>
    <w:qFormat/>
    <w:pPr>
      <w:spacing w:before="100" w:beforeAutospacing="1" w:after="100" w:afterAutospacing="1"/>
      <w:jc w:val="center"/>
    </w:pPr>
    <w:rPr>
      <w:b/>
      <w:bCs/>
      <w:color w:val="8B0000"/>
      <w:sz w:val="26"/>
      <w:szCs w:val="26"/>
    </w:rPr>
  </w:style>
  <w:style w:type="paragraph" w:customStyle="1" w:styleId="210">
    <w:name w:val="Основной текст 21"/>
    <w:basedOn w:val="a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paragraph" w:styleId="af9">
    <w:name w:val="No Spacing"/>
    <w:uiPriority w:val="1"/>
    <w:qFormat/>
    <w:rPr>
      <w:rFonts w:eastAsia="Times New Roman"/>
      <w:sz w:val="24"/>
      <w:szCs w:val="24"/>
    </w:rPr>
  </w:style>
  <w:style w:type="character" w:customStyle="1" w:styleId="14">
    <w:name w:val="Слабое выделение1"/>
    <w:uiPriority w:val="19"/>
    <w:qFormat/>
    <w:rPr>
      <w:i/>
      <w:iCs/>
      <w:color w:val="404040"/>
    </w:rPr>
  </w:style>
  <w:style w:type="character" w:customStyle="1" w:styleId="af6">
    <w:name w:val="Нижний колонтитул Знак"/>
    <w:link w:val="af5"/>
    <w:uiPriority w:val="99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</w:style>
  <w:style w:type="character" w:customStyle="1" w:styleId="ae">
    <w:name w:val="Текст концевой сноски Знак"/>
    <w:basedOn w:val="a0"/>
    <w:link w:val="ad"/>
    <w:qFormat/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Pr>
      <w:b/>
      <w:bCs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qFormat/>
    <w:rPr>
      <w:sz w:val="24"/>
      <w:szCs w:val="24"/>
    </w:rPr>
  </w:style>
  <w:style w:type="character" w:styleId="afb">
    <w:name w:val="Emphasis"/>
    <w:basedOn w:val="a0"/>
    <w:uiPriority w:val="20"/>
    <w:qFormat/>
    <w:rsid w:val="00507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fur-my.sharepoint.com/:b:/g/personal/komlev_eyu_pfur_ru/Ec2ln9VYKi9NmZ-kssNccwUBWf3rNWoofa5KdggytgkO_w?e=xPWqp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fur-my.sharepoint.com/:b:/g/personal/komlev_eyu_pfur_ru/Ee77eLKh7Z5JkM0QYUq79ZsB3BxilT-JfW2oiguIVf1Mdw?e=HrmrX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fur-my.sharepoint.com/:b:/g/personal/komlev_eyu_pfur_ru/EdVpHIetwQJGoST2dgzQVKwBQzLhAzLkRSykw5XZm_W5aQ?e=AmWuA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isweb.rudn.ru/NIR_RUDN/ru_RU/" TargetMode="External"/><Relationship Id="rId10" Type="http://schemas.openxmlformats.org/officeDocument/2006/relationships/hyperlink" Target="https://www.elibrary.ru/item.asp?id=47409038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pfur-my.sharepoint.com/:b:/g/personal/komlev_eyu_pfur_ru/EYTIODnD80JHgDNeAvbWhWgBuuwp8zeYYDSBHx-DST9Ykw?e=AyaW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isweb.rudn.ru/NIR_RUDN/ru_RU/" TargetMode="External"/><Relationship Id="rId2" Type="http://schemas.openxmlformats.org/officeDocument/2006/relationships/hyperlink" Target="https://eisweb.rudn.ru/NIR_RUDN/ru_RU/" TargetMode="External"/><Relationship Id="rId1" Type="http://schemas.openxmlformats.org/officeDocument/2006/relationships/hyperlink" Target="https://eisweb.rudn.ru/NIR_RUDN/ru_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8448E-6169-4E0F-A4C8-DDC3573C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rad</Company>
  <LinksUpToDate>false</LinksUpToDate>
  <CharactersWithSpaces>22240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Силинкина Олеся Анатольевна</dc:creator>
  <cp:lastModifiedBy>Шихалева Анастасия Максимовна</cp:lastModifiedBy>
  <cp:revision>2</cp:revision>
  <cp:lastPrinted>2017-11-02T11:53:00Z</cp:lastPrinted>
  <dcterms:created xsi:type="dcterms:W3CDTF">2023-09-18T17:26:00Z</dcterms:created>
  <dcterms:modified xsi:type="dcterms:W3CDTF">2023-09-18T17:26:00Z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EA625C43E7DA45E990F4A32C86D65F89</vt:lpwstr>
  </property>
</Properties>
</file>