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2C968" w14:textId="71FAC79C" w:rsidR="00CE468C" w:rsidRPr="00496608" w:rsidRDefault="00F647BC" w:rsidP="00E51816">
      <w:pPr>
        <w:rPr>
          <w:b/>
        </w:rPr>
      </w:pPr>
      <w:r w:rsidRPr="00496608">
        <w:rPr>
          <w:b/>
        </w:rPr>
        <w:t xml:space="preserve">Федеральное государственное автономное образовательное учреждение </w:t>
      </w:r>
      <w:r w:rsidRPr="00496608">
        <w:rPr>
          <w:b/>
        </w:rPr>
        <w:br/>
        <w:t>высшего образования</w:t>
      </w:r>
    </w:p>
    <w:p w14:paraId="6EB59F7A" w14:textId="77777777" w:rsidR="00CE468C" w:rsidRPr="00496608" w:rsidRDefault="00F647BC">
      <w:pPr>
        <w:jc w:val="center"/>
        <w:rPr>
          <w:b/>
          <w:sz w:val="28"/>
          <w:szCs w:val="28"/>
        </w:rPr>
      </w:pPr>
      <w:r w:rsidRPr="00496608">
        <w:rPr>
          <w:b/>
          <w:sz w:val="28"/>
          <w:szCs w:val="28"/>
        </w:rPr>
        <w:t>«Российский университет дружбы народов»</w:t>
      </w:r>
    </w:p>
    <w:p w14:paraId="48B3FF89" w14:textId="77777777" w:rsidR="00CE468C" w:rsidRPr="00496608" w:rsidRDefault="00CE468C">
      <w:pPr>
        <w:jc w:val="center"/>
        <w:rPr>
          <w:b/>
          <w:sz w:val="28"/>
          <w:szCs w:val="28"/>
        </w:rPr>
      </w:pPr>
    </w:p>
    <w:p w14:paraId="3C5EFA1F" w14:textId="77777777" w:rsidR="00CE468C" w:rsidRPr="00496608" w:rsidRDefault="00CE468C">
      <w:pPr>
        <w:jc w:val="center"/>
        <w:rPr>
          <w:b/>
          <w:sz w:val="28"/>
          <w:szCs w:val="28"/>
        </w:rPr>
      </w:pPr>
    </w:p>
    <w:p w14:paraId="22AE3874" w14:textId="77777777" w:rsidR="00CE468C" w:rsidRPr="00496608" w:rsidRDefault="00CE468C">
      <w:pPr>
        <w:jc w:val="center"/>
        <w:rPr>
          <w:b/>
          <w:sz w:val="28"/>
          <w:szCs w:val="28"/>
        </w:rPr>
      </w:pPr>
    </w:p>
    <w:p w14:paraId="10B86EAB" w14:textId="77777777" w:rsidR="00CE468C" w:rsidRPr="00496608" w:rsidRDefault="00CE468C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E468C" w:rsidRPr="00496608" w14:paraId="5E45018E" w14:textId="77777777">
        <w:trPr>
          <w:jc w:val="center"/>
        </w:trPr>
        <w:tc>
          <w:tcPr>
            <w:tcW w:w="4785" w:type="dxa"/>
            <w:shd w:val="clear" w:color="auto" w:fill="auto"/>
          </w:tcPr>
          <w:p w14:paraId="0E7A5643" w14:textId="77777777" w:rsidR="00CE468C" w:rsidRPr="00496608" w:rsidRDefault="00F647BC">
            <w:pPr>
              <w:jc w:val="center"/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СОГЛАСОВАНО</w:t>
            </w:r>
          </w:p>
          <w:p w14:paraId="064C0E67" w14:textId="77777777" w:rsidR="00CE468C" w:rsidRPr="00496608" w:rsidRDefault="00CE468C">
            <w:pPr>
              <w:jc w:val="center"/>
              <w:rPr>
                <w:b/>
                <w:sz w:val="28"/>
              </w:rPr>
            </w:pPr>
          </w:p>
          <w:p w14:paraId="2ED13287" w14:textId="3CC89F5D" w:rsidR="00CE468C" w:rsidRPr="00496608" w:rsidRDefault="00F647BC">
            <w:pPr>
              <w:rPr>
                <w:sz w:val="28"/>
              </w:rPr>
            </w:pPr>
            <w:r w:rsidRPr="00496608">
              <w:rPr>
                <w:sz w:val="28"/>
              </w:rPr>
              <w:t>Зам. директора по научной работе</w:t>
            </w:r>
          </w:p>
          <w:p w14:paraId="2A8C25DC" w14:textId="77777777" w:rsidR="00CE468C" w:rsidRPr="00496608" w:rsidRDefault="00CE468C">
            <w:pPr>
              <w:rPr>
                <w:sz w:val="28"/>
              </w:rPr>
            </w:pPr>
          </w:p>
          <w:p w14:paraId="5D9520F7" w14:textId="77777777" w:rsidR="00CE468C" w:rsidRPr="00496608" w:rsidRDefault="00CE468C">
            <w:pPr>
              <w:rPr>
                <w:sz w:val="28"/>
              </w:rPr>
            </w:pPr>
          </w:p>
          <w:p w14:paraId="3D1E9ED7" w14:textId="065679E1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sz w:val="28"/>
              </w:rPr>
              <w:t>_________________</w:t>
            </w:r>
            <w:r w:rsidR="00E51816">
              <w:rPr>
                <w:b/>
                <w:sz w:val="28"/>
              </w:rPr>
              <w:t xml:space="preserve"> </w:t>
            </w:r>
            <w:proofErr w:type="spellStart"/>
            <w:r w:rsidR="00E51816">
              <w:rPr>
                <w:b/>
                <w:sz w:val="28"/>
              </w:rPr>
              <w:t>Е.Ю.Комлев</w:t>
            </w:r>
            <w:proofErr w:type="spellEnd"/>
          </w:p>
          <w:p w14:paraId="5AC0624A" w14:textId="77777777" w:rsidR="00CE468C" w:rsidRPr="00496608" w:rsidRDefault="00CE468C">
            <w:pPr>
              <w:rPr>
                <w:b/>
                <w:sz w:val="28"/>
              </w:rPr>
            </w:pPr>
          </w:p>
          <w:p w14:paraId="218795F7" w14:textId="77777777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"____" _______________</w:t>
            </w:r>
            <w:r w:rsidR="007E387E" w:rsidRPr="00496608">
              <w:rPr>
                <w:b/>
                <w:sz w:val="28"/>
              </w:rPr>
              <w:t>2022</w:t>
            </w:r>
            <w:r w:rsidRPr="00496608">
              <w:rPr>
                <w:b/>
                <w:sz w:val="28"/>
              </w:rPr>
              <w:t xml:space="preserve"> г.</w:t>
            </w:r>
          </w:p>
          <w:p w14:paraId="6990D97A" w14:textId="77777777" w:rsidR="00CE468C" w:rsidRPr="00496608" w:rsidRDefault="00CE468C">
            <w:pPr>
              <w:jc w:val="center"/>
              <w:rPr>
                <w:b/>
                <w:sz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74F418B9" w14:textId="77777777" w:rsidR="00CE468C" w:rsidRPr="00496608" w:rsidRDefault="00F647BC">
            <w:pPr>
              <w:jc w:val="center"/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УТВЕРЖДАЮ</w:t>
            </w:r>
          </w:p>
          <w:p w14:paraId="536577A1" w14:textId="77777777" w:rsidR="00CE468C" w:rsidRPr="00496608" w:rsidRDefault="00CE468C">
            <w:pPr>
              <w:jc w:val="center"/>
              <w:rPr>
                <w:b/>
                <w:sz w:val="28"/>
              </w:rPr>
            </w:pPr>
          </w:p>
          <w:p w14:paraId="76AB303B" w14:textId="24800A16" w:rsidR="00CE468C" w:rsidRDefault="00E51816">
            <w:pPr>
              <w:rPr>
                <w:sz w:val="28"/>
              </w:rPr>
            </w:pPr>
            <w:r>
              <w:rPr>
                <w:sz w:val="28"/>
              </w:rPr>
              <w:t>Д</w:t>
            </w:r>
            <w:r w:rsidR="00F647BC" w:rsidRPr="00496608">
              <w:rPr>
                <w:sz w:val="28"/>
              </w:rPr>
              <w:t xml:space="preserve">иректор </w:t>
            </w:r>
            <w:r>
              <w:rPr>
                <w:sz w:val="28"/>
              </w:rPr>
              <w:t xml:space="preserve">юридического </w:t>
            </w:r>
            <w:r w:rsidR="00F647BC" w:rsidRPr="00496608">
              <w:rPr>
                <w:sz w:val="28"/>
              </w:rPr>
              <w:t xml:space="preserve">института </w:t>
            </w:r>
          </w:p>
          <w:p w14:paraId="27F63BD6" w14:textId="77777777" w:rsidR="00E51816" w:rsidRPr="00496608" w:rsidRDefault="00E51816">
            <w:pPr>
              <w:rPr>
                <w:sz w:val="28"/>
              </w:rPr>
            </w:pPr>
          </w:p>
          <w:p w14:paraId="206631FC" w14:textId="77777777" w:rsidR="00CE468C" w:rsidRPr="00496608" w:rsidRDefault="00CE468C">
            <w:pPr>
              <w:rPr>
                <w:sz w:val="28"/>
              </w:rPr>
            </w:pPr>
          </w:p>
          <w:p w14:paraId="0B984F6A" w14:textId="5B7B659E" w:rsidR="00CE468C" w:rsidRPr="00496608" w:rsidRDefault="00E5181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_________________ </w:t>
            </w:r>
            <w:proofErr w:type="spellStart"/>
            <w:r>
              <w:rPr>
                <w:b/>
                <w:sz w:val="28"/>
              </w:rPr>
              <w:t>С.Б.Зинковский</w:t>
            </w:r>
            <w:proofErr w:type="spellEnd"/>
          </w:p>
          <w:p w14:paraId="6D2B5831" w14:textId="77777777" w:rsidR="00CE468C" w:rsidRPr="00496608" w:rsidRDefault="00CE468C">
            <w:pPr>
              <w:rPr>
                <w:b/>
                <w:sz w:val="28"/>
              </w:rPr>
            </w:pPr>
          </w:p>
          <w:p w14:paraId="32E342F7" w14:textId="77777777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"____" _______________</w:t>
            </w:r>
            <w:r w:rsidR="007E387E" w:rsidRPr="00496608">
              <w:rPr>
                <w:b/>
                <w:sz w:val="28"/>
              </w:rPr>
              <w:t>2022</w:t>
            </w:r>
            <w:r w:rsidRPr="00496608">
              <w:rPr>
                <w:b/>
                <w:sz w:val="28"/>
              </w:rPr>
              <w:t xml:space="preserve"> г.</w:t>
            </w:r>
          </w:p>
          <w:p w14:paraId="538CDE9D" w14:textId="77777777" w:rsidR="00CE468C" w:rsidRPr="00496608" w:rsidRDefault="00CE468C">
            <w:pPr>
              <w:jc w:val="center"/>
              <w:rPr>
                <w:b/>
                <w:sz w:val="28"/>
              </w:rPr>
            </w:pPr>
          </w:p>
        </w:tc>
      </w:tr>
    </w:tbl>
    <w:p w14:paraId="18597A3B" w14:textId="77777777" w:rsidR="00CE468C" w:rsidRPr="00496608" w:rsidRDefault="00CE468C">
      <w:pPr>
        <w:ind w:left="4962"/>
        <w:jc w:val="center"/>
        <w:rPr>
          <w:b/>
        </w:rPr>
      </w:pPr>
    </w:p>
    <w:p w14:paraId="3BB2F483" w14:textId="77777777" w:rsidR="00CE468C" w:rsidRPr="00496608" w:rsidRDefault="00CE468C">
      <w:pPr>
        <w:jc w:val="center"/>
        <w:rPr>
          <w:b/>
          <w:sz w:val="28"/>
        </w:rPr>
      </w:pPr>
    </w:p>
    <w:p w14:paraId="5B5B1F94" w14:textId="77777777" w:rsidR="00CE468C" w:rsidRPr="00496608" w:rsidRDefault="00F647BC">
      <w:pPr>
        <w:jc w:val="center"/>
        <w:rPr>
          <w:b/>
          <w:sz w:val="52"/>
        </w:rPr>
      </w:pPr>
      <w:r w:rsidRPr="00496608">
        <w:rPr>
          <w:b/>
          <w:sz w:val="52"/>
        </w:rPr>
        <w:t xml:space="preserve">О Т Ч Е Т </w:t>
      </w:r>
    </w:p>
    <w:p w14:paraId="51D75060" w14:textId="77777777" w:rsidR="00CE468C" w:rsidRPr="00496608" w:rsidRDefault="00CE468C">
      <w:pPr>
        <w:jc w:val="center"/>
        <w:rPr>
          <w:b/>
          <w:sz w:val="28"/>
        </w:rPr>
      </w:pPr>
    </w:p>
    <w:p w14:paraId="4C334406" w14:textId="77777777" w:rsidR="00CE468C" w:rsidRPr="00496608" w:rsidRDefault="00CE468C">
      <w:pPr>
        <w:jc w:val="center"/>
        <w:rPr>
          <w:b/>
          <w:sz w:val="28"/>
        </w:rPr>
      </w:pPr>
    </w:p>
    <w:p w14:paraId="65C56927" w14:textId="77777777" w:rsidR="00CE468C" w:rsidRPr="00496608" w:rsidRDefault="00CE468C">
      <w:pPr>
        <w:jc w:val="center"/>
        <w:rPr>
          <w:b/>
          <w:sz w:val="28"/>
        </w:rPr>
      </w:pPr>
    </w:p>
    <w:p w14:paraId="615FE83D" w14:textId="77777777" w:rsidR="00CE468C" w:rsidRPr="00496608" w:rsidRDefault="00F647BC">
      <w:pPr>
        <w:jc w:val="center"/>
        <w:rPr>
          <w:b/>
          <w:sz w:val="28"/>
        </w:rPr>
      </w:pPr>
      <w:r w:rsidRPr="00496608">
        <w:rPr>
          <w:b/>
          <w:sz w:val="28"/>
        </w:rPr>
        <w:t>о научно-исследовательской работе</w:t>
      </w:r>
    </w:p>
    <w:p w14:paraId="375D5BA8" w14:textId="4E820686" w:rsidR="00CE468C" w:rsidRPr="00496608" w:rsidRDefault="00F647BC">
      <w:pPr>
        <w:jc w:val="center"/>
        <w:rPr>
          <w:b/>
          <w:sz w:val="28"/>
        </w:rPr>
      </w:pPr>
      <w:r w:rsidRPr="00496608">
        <w:rPr>
          <w:b/>
          <w:sz w:val="28"/>
        </w:rPr>
        <w:t>кафедры</w:t>
      </w:r>
      <w:r w:rsidR="00E51816">
        <w:rPr>
          <w:b/>
          <w:sz w:val="28"/>
        </w:rPr>
        <w:t xml:space="preserve"> международного права</w:t>
      </w:r>
    </w:p>
    <w:p w14:paraId="1391FA4D" w14:textId="77777777" w:rsidR="00CE468C" w:rsidRPr="00496608" w:rsidRDefault="00F647BC">
      <w:pPr>
        <w:jc w:val="center"/>
        <w:rPr>
          <w:b/>
          <w:sz w:val="28"/>
        </w:rPr>
      </w:pPr>
      <w:r w:rsidRPr="00496608">
        <w:rPr>
          <w:b/>
          <w:sz w:val="28"/>
        </w:rPr>
        <w:t xml:space="preserve">за </w:t>
      </w:r>
      <w:r w:rsidR="007E387E" w:rsidRPr="00496608">
        <w:rPr>
          <w:b/>
          <w:sz w:val="28"/>
        </w:rPr>
        <w:t>2022</w:t>
      </w:r>
      <w:r w:rsidRPr="00496608">
        <w:rPr>
          <w:b/>
          <w:sz w:val="28"/>
        </w:rPr>
        <w:t xml:space="preserve"> г.</w:t>
      </w:r>
    </w:p>
    <w:p w14:paraId="623C0D46" w14:textId="77777777" w:rsidR="00CE468C" w:rsidRPr="00496608" w:rsidRDefault="00CE468C">
      <w:pPr>
        <w:jc w:val="center"/>
        <w:rPr>
          <w:sz w:val="28"/>
        </w:rPr>
      </w:pPr>
    </w:p>
    <w:p w14:paraId="34D62433" w14:textId="77777777" w:rsidR="00CE468C" w:rsidRPr="00496608" w:rsidRDefault="00CE468C">
      <w:pPr>
        <w:jc w:val="center"/>
        <w:rPr>
          <w:sz w:val="28"/>
        </w:rPr>
      </w:pPr>
    </w:p>
    <w:p w14:paraId="16379657" w14:textId="77777777" w:rsidR="00CE468C" w:rsidRPr="00496608" w:rsidRDefault="00CE468C">
      <w:pPr>
        <w:jc w:val="center"/>
        <w:rPr>
          <w:sz w:val="28"/>
        </w:rPr>
      </w:pPr>
    </w:p>
    <w:p w14:paraId="6D8F4AF7" w14:textId="77777777" w:rsidR="00CE468C" w:rsidRPr="00496608" w:rsidRDefault="00CE468C">
      <w:pPr>
        <w:jc w:val="center"/>
        <w:rPr>
          <w:sz w:val="28"/>
        </w:rPr>
      </w:pPr>
    </w:p>
    <w:p w14:paraId="2D3BCAE3" w14:textId="77777777" w:rsidR="00CE468C" w:rsidRPr="00496608" w:rsidRDefault="00CE468C">
      <w:pPr>
        <w:jc w:val="center"/>
        <w:rPr>
          <w:sz w:val="28"/>
        </w:rPr>
      </w:pPr>
    </w:p>
    <w:p w14:paraId="69E32255" w14:textId="77777777" w:rsidR="00CE468C" w:rsidRPr="00496608" w:rsidRDefault="00CE468C">
      <w:pPr>
        <w:jc w:val="center"/>
        <w:rPr>
          <w:sz w:val="28"/>
        </w:rPr>
      </w:pPr>
    </w:p>
    <w:p w14:paraId="49A8F5BD" w14:textId="77777777" w:rsidR="00CE468C" w:rsidRPr="00496608" w:rsidRDefault="00CE468C">
      <w:pPr>
        <w:jc w:val="center"/>
        <w:rPr>
          <w:sz w:val="28"/>
        </w:rPr>
      </w:pPr>
    </w:p>
    <w:p w14:paraId="71E82BD9" w14:textId="0412DCF8" w:rsidR="00CE468C" w:rsidRPr="00496608" w:rsidRDefault="00E51816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0F2D71" wp14:editId="6DE16208">
            <wp:simplePos x="0" y="0"/>
            <wp:positionH relativeFrom="column">
              <wp:posOffset>2875915</wp:posOffset>
            </wp:positionH>
            <wp:positionV relativeFrom="paragraph">
              <wp:posOffset>378460</wp:posOffset>
            </wp:positionV>
            <wp:extent cx="1717040" cy="9144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E468C" w:rsidRPr="00496608" w14:paraId="2B333AB7" w14:textId="77777777">
        <w:tc>
          <w:tcPr>
            <w:tcW w:w="4785" w:type="dxa"/>
            <w:shd w:val="clear" w:color="auto" w:fill="auto"/>
          </w:tcPr>
          <w:p w14:paraId="72E71C04" w14:textId="6168F217" w:rsidR="00CE468C" w:rsidRPr="00496608" w:rsidRDefault="00F647BC" w:rsidP="00E51816">
            <w:pPr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 xml:space="preserve">Зав. </w:t>
            </w:r>
            <w:r w:rsidR="00E51816">
              <w:rPr>
                <w:b/>
                <w:sz w:val="28"/>
              </w:rPr>
              <w:t>к</w:t>
            </w:r>
            <w:r w:rsidRPr="00496608">
              <w:rPr>
                <w:b/>
                <w:sz w:val="28"/>
              </w:rPr>
              <w:t>афедрой</w:t>
            </w:r>
            <w:r w:rsidR="00E51816">
              <w:rPr>
                <w:b/>
                <w:sz w:val="28"/>
              </w:rPr>
              <w:t xml:space="preserve"> международного права</w:t>
            </w:r>
          </w:p>
        </w:tc>
        <w:tc>
          <w:tcPr>
            <w:tcW w:w="4786" w:type="dxa"/>
            <w:shd w:val="clear" w:color="auto" w:fill="auto"/>
          </w:tcPr>
          <w:p w14:paraId="272AACC8" w14:textId="4E3C8DA5" w:rsidR="00CE468C" w:rsidRPr="00E51816" w:rsidRDefault="00E51816">
            <w:pPr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А.Х</w:t>
            </w:r>
            <w:r w:rsidR="00F647BC" w:rsidRPr="00496608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 xml:space="preserve"> Абашидзе</w:t>
            </w:r>
          </w:p>
        </w:tc>
      </w:tr>
    </w:tbl>
    <w:p w14:paraId="676051F3" w14:textId="5C267893" w:rsidR="00CE468C" w:rsidRPr="00496608" w:rsidRDefault="00CE468C">
      <w:pPr>
        <w:jc w:val="center"/>
      </w:pPr>
    </w:p>
    <w:p w14:paraId="7534BE73" w14:textId="77777777" w:rsidR="00CE468C" w:rsidRPr="00496608" w:rsidRDefault="00CE468C">
      <w:pPr>
        <w:jc w:val="center"/>
        <w:rPr>
          <w:sz w:val="28"/>
        </w:rPr>
      </w:pPr>
    </w:p>
    <w:p w14:paraId="037B468E" w14:textId="77777777" w:rsidR="00CE468C" w:rsidRPr="00496608" w:rsidRDefault="00CE468C">
      <w:pPr>
        <w:jc w:val="center"/>
        <w:rPr>
          <w:sz w:val="28"/>
        </w:rPr>
      </w:pPr>
    </w:p>
    <w:p w14:paraId="2B4E63F8" w14:textId="77777777" w:rsidR="00CE468C" w:rsidRPr="00496608" w:rsidRDefault="00CE468C">
      <w:pPr>
        <w:jc w:val="center"/>
        <w:rPr>
          <w:sz w:val="28"/>
        </w:rPr>
      </w:pPr>
    </w:p>
    <w:p w14:paraId="795DE546" w14:textId="77777777" w:rsidR="00CE468C" w:rsidRPr="00496608" w:rsidRDefault="00CE468C">
      <w:pPr>
        <w:jc w:val="center"/>
        <w:rPr>
          <w:sz w:val="28"/>
        </w:rPr>
      </w:pPr>
    </w:p>
    <w:p w14:paraId="2231B9E0" w14:textId="77777777" w:rsidR="00CE468C" w:rsidRPr="00496608" w:rsidRDefault="00CE468C">
      <w:pPr>
        <w:jc w:val="center"/>
        <w:rPr>
          <w:sz w:val="28"/>
        </w:rPr>
      </w:pPr>
    </w:p>
    <w:p w14:paraId="68B47B33" w14:textId="77777777" w:rsidR="00CE468C" w:rsidRPr="00496608" w:rsidRDefault="00F647BC">
      <w:pPr>
        <w:jc w:val="center"/>
        <w:rPr>
          <w:b/>
          <w:sz w:val="28"/>
        </w:rPr>
      </w:pPr>
      <w:r w:rsidRPr="00496608">
        <w:rPr>
          <w:b/>
          <w:sz w:val="28"/>
        </w:rPr>
        <w:t xml:space="preserve">Москва </w:t>
      </w:r>
      <w:r w:rsidR="007E387E" w:rsidRPr="00496608">
        <w:rPr>
          <w:b/>
          <w:sz w:val="28"/>
        </w:rPr>
        <w:t>2022</w:t>
      </w:r>
    </w:p>
    <w:p w14:paraId="6EE72F89" w14:textId="77777777" w:rsidR="00CE468C" w:rsidRPr="00496608" w:rsidRDefault="00F647BC">
      <w:pPr>
        <w:rPr>
          <w:sz w:val="28"/>
          <w:szCs w:val="28"/>
        </w:rPr>
      </w:pPr>
      <w:r w:rsidRPr="00496608">
        <w:rPr>
          <w:sz w:val="28"/>
          <w:szCs w:val="28"/>
        </w:rPr>
        <w:br w:type="page"/>
      </w:r>
    </w:p>
    <w:p w14:paraId="36179D12" w14:textId="7126C2D2" w:rsidR="00CE468C" w:rsidRDefault="00F647BC">
      <w:pPr>
        <w:jc w:val="center"/>
        <w:rPr>
          <w:sz w:val="28"/>
          <w:szCs w:val="28"/>
        </w:rPr>
      </w:pPr>
      <w:r w:rsidRPr="00496608">
        <w:rPr>
          <w:b/>
          <w:sz w:val="28"/>
          <w:szCs w:val="28"/>
        </w:rPr>
        <w:lastRenderedPageBreak/>
        <w:t>Список исполнителей</w:t>
      </w:r>
      <w:r w:rsidRPr="00496608">
        <w:rPr>
          <w:rStyle w:val="a4"/>
          <w:b/>
          <w:sz w:val="28"/>
          <w:szCs w:val="28"/>
        </w:rPr>
        <w:footnoteReference w:id="1"/>
      </w:r>
      <w:r w:rsidR="00395B8F">
        <w:rPr>
          <w:b/>
          <w:sz w:val="28"/>
          <w:szCs w:val="28"/>
        </w:rPr>
        <w:t xml:space="preserve"> </w:t>
      </w:r>
      <w:r w:rsidRPr="00496608">
        <w:rPr>
          <w:sz w:val="28"/>
          <w:szCs w:val="28"/>
        </w:rPr>
        <w:t>(для каждой кафедры/департамента)</w:t>
      </w:r>
    </w:p>
    <w:p w14:paraId="5948DA31" w14:textId="77777777" w:rsidR="00E51816" w:rsidRDefault="00E5181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513"/>
        <w:gridCol w:w="2193"/>
        <w:gridCol w:w="867"/>
        <w:gridCol w:w="1419"/>
        <w:gridCol w:w="1641"/>
      </w:tblGrid>
      <w:tr w:rsidR="00E51816" w:rsidRPr="00F30AF1" w14:paraId="70106DD2" w14:textId="77777777" w:rsidTr="00395B8F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E72D" w14:textId="77777777" w:rsidR="00E51816" w:rsidRPr="00F30AF1" w:rsidRDefault="00E51816" w:rsidP="00E51816">
            <w:pPr>
              <w:jc w:val="center"/>
              <w:rPr>
                <w:b/>
              </w:rPr>
            </w:pPr>
            <w:r w:rsidRPr="00F30AF1">
              <w:rPr>
                <w:b/>
              </w:rPr>
              <w:t>№</w:t>
            </w:r>
          </w:p>
          <w:p w14:paraId="75D58163" w14:textId="77777777" w:rsidR="00E51816" w:rsidRPr="00F30AF1" w:rsidRDefault="00E51816" w:rsidP="00E51816">
            <w:pPr>
              <w:jc w:val="center"/>
              <w:rPr>
                <w:b/>
              </w:rPr>
            </w:pPr>
            <w:r w:rsidRPr="00F30AF1">
              <w:rPr>
                <w:b/>
              </w:rPr>
              <w:t>п/п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9D37" w14:textId="77777777" w:rsidR="00E51816" w:rsidRPr="00F30AF1" w:rsidRDefault="00E51816" w:rsidP="00E51816">
            <w:pPr>
              <w:jc w:val="center"/>
              <w:rPr>
                <w:b/>
              </w:rPr>
            </w:pPr>
            <w:r w:rsidRPr="00F30AF1">
              <w:rPr>
                <w:b/>
              </w:rPr>
              <w:t>Ф.И.О.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1055" w14:textId="77777777" w:rsidR="00E51816" w:rsidRPr="00F30AF1" w:rsidRDefault="00E51816" w:rsidP="00E51816">
            <w:pPr>
              <w:jc w:val="center"/>
              <w:rPr>
                <w:b/>
              </w:rPr>
            </w:pPr>
            <w:r w:rsidRPr="00F30AF1">
              <w:rPr>
                <w:b/>
              </w:rPr>
              <w:t>Должность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866B" w14:textId="77777777" w:rsidR="00E51816" w:rsidRPr="00F30AF1" w:rsidRDefault="00E51816" w:rsidP="00E51816">
            <w:pPr>
              <w:jc w:val="center"/>
              <w:rPr>
                <w:b/>
              </w:rPr>
            </w:pPr>
            <w:r w:rsidRPr="00F30AF1">
              <w:rPr>
                <w:b/>
              </w:rPr>
              <w:t>Уч. степень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5BF5" w14:textId="77777777" w:rsidR="00E51816" w:rsidRPr="00F30AF1" w:rsidRDefault="00E51816" w:rsidP="00E51816">
            <w:pPr>
              <w:jc w:val="center"/>
              <w:rPr>
                <w:b/>
              </w:rPr>
            </w:pPr>
            <w:r w:rsidRPr="00F30AF1">
              <w:rPr>
                <w:b/>
              </w:rPr>
              <w:t>Уч. звание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C2D6" w14:textId="77777777" w:rsidR="00E51816" w:rsidRPr="00F30AF1" w:rsidRDefault="00E51816" w:rsidP="00E51816">
            <w:pPr>
              <w:jc w:val="center"/>
              <w:rPr>
                <w:b/>
              </w:rPr>
            </w:pPr>
            <w:r w:rsidRPr="00F30AF1">
              <w:rPr>
                <w:b/>
              </w:rPr>
              <w:t>Подпись</w:t>
            </w:r>
          </w:p>
        </w:tc>
      </w:tr>
      <w:tr w:rsidR="00E51816" w:rsidRPr="00F30AF1" w14:paraId="414EC79B" w14:textId="77777777" w:rsidTr="00395B8F">
        <w:trPr>
          <w:trHeight w:val="73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893" w14:textId="77777777" w:rsidR="00E51816" w:rsidRPr="00F30AF1" w:rsidRDefault="00E51816" w:rsidP="00E5181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CFD7" w14:textId="77777777" w:rsidR="00E51816" w:rsidRPr="00F30AF1" w:rsidRDefault="00E51816" w:rsidP="00E51816">
            <w:r w:rsidRPr="00F30AF1">
              <w:t xml:space="preserve">Абашидзе Аслан </w:t>
            </w:r>
            <w:proofErr w:type="spellStart"/>
            <w:r w:rsidRPr="00F30AF1">
              <w:t>Хусейнович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15D0" w14:textId="77777777" w:rsidR="00E51816" w:rsidRPr="00F30AF1" w:rsidRDefault="00E51816" w:rsidP="00E51816">
            <w:r w:rsidRPr="00F30AF1">
              <w:t>зав. каф.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BAF0" w14:textId="77777777" w:rsidR="00E51816" w:rsidRPr="00F30AF1" w:rsidRDefault="00E51816" w:rsidP="00E51816">
            <w:proofErr w:type="spellStart"/>
            <w:r w:rsidRPr="00F30AF1">
              <w:t>д.ю.н</w:t>
            </w:r>
            <w:proofErr w:type="spellEnd"/>
            <w:r w:rsidRPr="00F30AF1"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42A9" w14:textId="77777777" w:rsidR="00E51816" w:rsidRPr="00F30AF1" w:rsidRDefault="00E51816" w:rsidP="00E51816">
            <w:r w:rsidRPr="00F30AF1">
              <w:t>профессор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0D15" w14:textId="77777777" w:rsidR="00E51816" w:rsidRPr="00F30AF1" w:rsidRDefault="00E51816" w:rsidP="00E51816">
            <w:pPr>
              <w:rPr>
                <w:b/>
              </w:rPr>
            </w:pPr>
          </w:p>
        </w:tc>
      </w:tr>
      <w:tr w:rsidR="00E51816" w:rsidRPr="00F30AF1" w14:paraId="2EB0C9B8" w14:textId="77777777" w:rsidTr="00395B8F">
        <w:trPr>
          <w:trHeight w:val="73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4B25" w14:textId="77777777" w:rsidR="00E51816" w:rsidRPr="00F30AF1" w:rsidRDefault="00E51816" w:rsidP="00E5181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8902" w14:textId="77777777" w:rsidR="00E51816" w:rsidRPr="00F30AF1" w:rsidRDefault="00E51816" w:rsidP="00E51816">
            <w:proofErr w:type="spellStart"/>
            <w:r w:rsidRPr="00F30AF1">
              <w:t>Бисултанов</w:t>
            </w:r>
            <w:proofErr w:type="spellEnd"/>
            <w:r w:rsidRPr="00F30AF1">
              <w:t xml:space="preserve"> Асланбек </w:t>
            </w:r>
            <w:proofErr w:type="spellStart"/>
            <w:r w:rsidRPr="00F30AF1">
              <w:t>Камаудиевич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DEE7" w14:textId="77777777" w:rsidR="00E51816" w:rsidRPr="00F30AF1" w:rsidRDefault="00E51816" w:rsidP="00E51816">
            <w:r w:rsidRPr="00F30AF1">
              <w:t>ассист.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2134" w14:textId="77777777" w:rsidR="00E51816" w:rsidRPr="00F30AF1" w:rsidRDefault="00E51816" w:rsidP="00E51816">
            <w:proofErr w:type="spellStart"/>
            <w:r w:rsidRPr="00F30AF1">
              <w:t>к.ю.н</w:t>
            </w:r>
            <w:proofErr w:type="spellEnd"/>
            <w:r w:rsidRPr="00F30AF1"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A734" w14:textId="77777777" w:rsidR="00E51816" w:rsidRPr="00F30AF1" w:rsidRDefault="00E51816" w:rsidP="00E51816"/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2B2B" w14:textId="77777777" w:rsidR="00E51816" w:rsidRPr="00F30AF1" w:rsidRDefault="00E51816" w:rsidP="00E51816">
            <w:pPr>
              <w:rPr>
                <w:b/>
              </w:rPr>
            </w:pPr>
          </w:p>
        </w:tc>
      </w:tr>
      <w:tr w:rsidR="00E51816" w:rsidRPr="00F30AF1" w14:paraId="460BA3B0" w14:textId="77777777" w:rsidTr="00395B8F">
        <w:trPr>
          <w:trHeight w:val="48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5B0E" w14:textId="77777777" w:rsidR="00E51816" w:rsidRPr="00F30AF1" w:rsidRDefault="00E51816" w:rsidP="00E5181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FF4E" w14:textId="77777777" w:rsidR="00E51816" w:rsidRPr="00F30AF1" w:rsidRDefault="00E51816" w:rsidP="00E51816">
            <w:r w:rsidRPr="00F30AF1">
              <w:t>Белоусова Анастасия Александровна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174C" w14:textId="77777777" w:rsidR="00E51816" w:rsidRPr="00F30AF1" w:rsidRDefault="00E51816" w:rsidP="00E51816">
            <w:r w:rsidRPr="00F30AF1">
              <w:t>доцент-</w:t>
            </w:r>
            <w:proofErr w:type="spellStart"/>
            <w:r w:rsidRPr="00F30AF1">
              <w:t>иссл</w:t>
            </w:r>
            <w:proofErr w:type="spellEnd"/>
            <w:r w:rsidRPr="00F30AF1">
              <w:t>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8EC9" w14:textId="77777777" w:rsidR="00E51816" w:rsidRPr="00F30AF1" w:rsidRDefault="00E51816" w:rsidP="00E51816">
            <w:proofErr w:type="spellStart"/>
            <w:r w:rsidRPr="00F30AF1">
              <w:t>к.ю.н</w:t>
            </w:r>
            <w:proofErr w:type="spellEnd"/>
            <w:r w:rsidRPr="00F30AF1"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7622" w14:textId="77777777" w:rsidR="00E51816" w:rsidRPr="00F30AF1" w:rsidRDefault="00E51816" w:rsidP="00E51816"/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CA46" w14:textId="77777777" w:rsidR="00E51816" w:rsidRPr="00F30AF1" w:rsidRDefault="00E51816" w:rsidP="00E51816">
            <w:pPr>
              <w:rPr>
                <w:b/>
              </w:rPr>
            </w:pPr>
          </w:p>
        </w:tc>
      </w:tr>
      <w:tr w:rsidR="00E51816" w:rsidRPr="00F30AF1" w14:paraId="14272F7F" w14:textId="77777777" w:rsidTr="00395B8F">
        <w:trPr>
          <w:trHeight w:val="73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82FC" w14:textId="77777777" w:rsidR="00E51816" w:rsidRPr="00F30AF1" w:rsidRDefault="00E51816" w:rsidP="00E5181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D48B" w14:textId="77777777" w:rsidR="00E51816" w:rsidRPr="00F30AF1" w:rsidRDefault="00E51816" w:rsidP="00E51816">
            <w:proofErr w:type="spellStart"/>
            <w:r w:rsidRPr="00F30AF1">
              <w:t>Гугунский</w:t>
            </w:r>
            <w:proofErr w:type="spellEnd"/>
            <w:r w:rsidRPr="00F30AF1">
              <w:t xml:space="preserve"> Денис Андреевич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878E" w14:textId="5E786567" w:rsidR="00E51816" w:rsidRPr="00F30AF1" w:rsidRDefault="00E51816" w:rsidP="00E51816">
            <w:r w:rsidRPr="00F30AF1">
              <w:t xml:space="preserve">ст. </w:t>
            </w:r>
            <w:proofErr w:type="spellStart"/>
            <w:r w:rsidRPr="00F30AF1">
              <w:t>преп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08C2" w14:textId="77777777" w:rsidR="00E51816" w:rsidRPr="00F30AF1" w:rsidRDefault="00E51816" w:rsidP="00E51816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EC54" w14:textId="77777777" w:rsidR="00E51816" w:rsidRPr="00F30AF1" w:rsidRDefault="00E51816" w:rsidP="00E51816"/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3F9C" w14:textId="77777777" w:rsidR="00E51816" w:rsidRPr="00F30AF1" w:rsidRDefault="00E51816" w:rsidP="00E51816">
            <w:pPr>
              <w:rPr>
                <w:b/>
              </w:rPr>
            </w:pPr>
          </w:p>
        </w:tc>
      </w:tr>
      <w:tr w:rsidR="00E51816" w:rsidRPr="00F30AF1" w14:paraId="2E7323C6" w14:textId="77777777" w:rsidTr="00395B8F">
        <w:trPr>
          <w:trHeight w:val="73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DD39" w14:textId="77777777" w:rsidR="00E51816" w:rsidRPr="00F30AF1" w:rsidRDefault="00E51816" w:rsidP="00E5181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B57C" w14:textId="77777777" w:rsidR="00E51816" w:rsidRPr="00F30AF1" w:rsidRDefault="00E51816" w:rsidP="00E51816">
            <w:r w:rsidRPr="00F30AF1">
              <w:t>Дементьев Андрей Андреевич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57D2" w14:textId="0F8C0EEC" w:rsidR="00E51816" w:rsidRPr="00F30AF1" w:rsidRDefault="00395B8F" w:rsidP="00395B8F">
            <w:r w:rsidRPr="00F30AF1">
              <w:t>доцент-</w:t>
            </w:r>
            <w:proofErr w:type="spellStart"/>
            <w:proofErr w:type="gramStart"/>
            <w:r w:rsidRPr="00F30AF1">
              <w:t>иссл</w:t>
            </w:r>
            <w:proofErr w:type="spellEnd"/>
            <w:r>
              <w:t>.</w:t>
            </w:r>
            <w:r w:rsidR="00E51816" w:rsidRPr="00F30AF1">
              <w:t>/</w:t>
            </w:r>
            <w:proofErr w:type="gramEnd"/>
            <w:r w:rsidR="00E51816" w:rsidRPr="00F30AF1">
              <w:t>клад.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0435" w14:textId="77777777" w:rsidR="00E51816" w:rsidRPr="00F30AF1" w:rsidRDefault="00E51816" w:rsidP="00E51816">
            <w:proofErr w:type="spellStart"/>
            <w:r w:rsidRPr="00F30AF1">
              <w:t>к.ю.н</w:t>
            </w:r>
            <w:proofErr w:type="spellEnd"/>
            <w:r w:rsidRPr="00F30AF1"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34D3" w14:textId="77777777" w:rsidR="00E51816" w:rsidRPr="00F30AF1" w:rsidRDefault="00E51816" w:rsidP="00E51816"/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7F1D" w14:textId="77777777" w:rsidR="00E51816" w:rsidRPr="00F30AF1" w:rsidRDefault="00E51816" w:rsidP="00E51816">
            <w:pPr>
              <w:rPr>
                <w:b/>
              </w:rPr>
            </w:pPr>
          </w:p>
        </w:tc>
      </w:tr>
      <w:tr w:rsidR="00E51816" w:rsidRPr="00F30AF1" w14:paraId="3635A330" w14:textId="77777777" w:rsidTr="00395B8F">
        <w:trPr>
          <w:trHeight w:val="73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2B2A" w14:textId="77777777" w:rsidR="00E51816" w:rsidRPr="00F30AF1" w:rsidRDefault="00E51816" w:rsidP="00E5181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A1A1" w14:textId="77777777" w:rsidR="00E51816" w:rsidRPr="00F30AF1" w:rsidRDefault="00E51816" w:rsidP="00E51816">
            <w:r w:rsidRPr="00F30AF1">
              <w:t>Емельянова Наталья Николаевна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803F" w14:textId="77777777" w:rsidR="00E51816" w:rsidRPr="00F30AF1" w:rsidRDefault="00E51816" w:rsidP="00E51816">
            <w:r w:rsidRPr="00F30AF1">
              <w:t>профессор-</w:t>
            </w:r>
            <w:proofErr w:type="spellStart"/>
            <w:r w:rsidRPr="00F30AF1">
              <w:t>иссл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B3CD" w14:textId="77777777" w:rsidR="00E51816" w:rsidRPr="00F30AF1" w:rsidRDefault="00E51816" w:rsidP="00E51816">
            <w:proofErr w:type="spellStart"/>
            <w:r w:rsidRPr="00F30AF1">
              <w:t>д.ю.н</w:t>
            </w:r>
            <w:proofErr w:type="spellEnd"/>
            <w:r w:rsidRPr="00F30AF1"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7AD1" w14:textId="77777777" w:rsidR="00E51816" w:rsidRPr="00F30AF1" w:rsidRDefault="00E51816" w:rsidP="00E51816"/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785E" w14:textId="77777777" w:rsidR="00E51816" w:rsidRPr="00F30AF1" w:rsidRDefault="00E51816" w:rsidP="00E51816">
            <w:pPr>
              <w:rPr>
                <w:b/>
              </w:rPr>
            </w:pPr>
          </w:p>
        </w:tc>
      </w:tr>
      <w:tr w:rsidR="00E51816" w:rsidRPr="00F30AF1" w14:paraId="3A2F1B8E" w14:textId="77777777" w:rsidTr="00395B8F">
        <w:trPr>
          <w:trHeight w:val="73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37C9" w14:textId="77777777" w:rsidR="00E51816" w:rsidRPr="00F30AF1" w:rsidRDefault="00E51816" w:rsidP="00E5181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0192" w14:textId="77777777" w:rsidR="00E51816" w:rsidRPr="00F30AF1" w:rsidRDefault="00E51816" w:rsidP="00E51816">
            <w:proofErr w:type="spellStart"/>
            <w:r w:rsidRPr="00F30AF1">
              <w:t>Ильяшевич</w:t>
            </w:r>
            <w:proofErr w:type="spellEnd"/>
            <w:r w:rsidRPr="00F30AF1">
              <w:t xml:space="preserve"> Марианна Викторовна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18EE" w14:textId="77777777" w:rsidR="00E51816" w:rsidRPr="00F30AF1" w:rsidRDefault="00E51816" w:rsidP="00E51816">
            <w:r w:rsidRPr="00F30AF1">
              <w:t xml:space="preserve">доцент- </w:t>
            </w:r>
            <w:proofErr w:type="spellStart"/>
            <w:r w:rsidRPr="00F30AF1">
              <w:t>иссл</w:t>
            </w:r>
            <w:proofErr w:type="spellEnd"/>
            <w:r w:rsidRPr="00F30AF1">
              <w:t>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229A" w14:textId="77777777" w:rsidR="00E51816" w:rsidRPr="00F30AF1" w:rsidRDefault="00E51816" w:rsidP="00E51816">
            <w:proofErr w:type="spellStart"/>
            <w:r w:rsidRPr="00F30AF1">
              <w:t>к.ю.н</w:t>
            </w:r>
            <w:proofErr w:type="spellEnd"/>
            <w:r w:rsidRPr="00F30AF1"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3401" w14:textId="77777777" w:rsidR="00E51816" w:rsidRPr="00F30AF1" w:rsidRDefault="00E51816" w:rsidP="00E51816"/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DDD5" w14:textId="77777777" w:rsidR="00E51816" w:rsidRPr="00F30AF1" w:rsidRDefault="00E51816" w:rsidP="00E51816">
            <w:pPr>
              <w:rPr>
                <w:b/>
              </w:rPr>
            </w:pPr>
          </w:p>
        </w:tc>
      </w:tr>
      <w:tr w:rsidR="00E51816" w:rsidRPr="00F30AF1" w14:paraId="6A15DC50" w14:textId="77777777" w:rsidTr="00395B8F">
        <w:trPr>
          <w:trHeight w:val="73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F4FF" w14:textId="77777777" w:rsidR="00E51816" w:rsidRPr="00F30AF1" w:rsidRDefault="00E51816" w:rsidP="00E5181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AF62" w14:textId="77777777" w:rsidR="00E51816" w:rsidRPr="00F30AF1" w:rsidRDefault="00E51816" w:rsidP="00E51816">
            <w:r w:rsidRPr="00F30AF1">
              <w:t>Киселева Екатерина Вячеславовна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06C9" w14:textId="65D12C9C" w:rsidR="00E51816" w:rsidRPr="00F30AF1" w:rsidRDefault="00E51816" w:rsidP="00E51816">
            <w:r w:rsidRPr="00F30AF1">
              <w:t>доцент-</w:t>
            </w:r>
            <w:proofErr w:type="spellStart"/>
            <w:r w:rsidRPr="00F30AF1">
              <w:t>иссл</w:t>
            </w:r>
            <w:proofErr w:type="spellEnd"/>
            <w:r>
              <w:t>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3219" w14:textId="77777777" w:rsidR="00E51816" w:rsidRPr="00F30AF1" w:rsidRDefault="00E51816" w:rsidP="00E51816">
            <w:proofErr w:type="spellStart"/>
            <w:r w:rsidRPr="00F30AF1">
              <w:t>к.ю.н</w:t>
            </w:r>
            <w:proofErr w:type="spellEnd"/>
            <w:r w:rsidRPr="00F30AF1"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C433" w14:textId="77777777" w:rsidR="00E51816" w:rsidRPr="00F30AF1" w:rsidRDefault="00E51816" w:rsidP="00E51816">
            <w:r w:rsidRPr="00F30AF1">
              <w:t>доцент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8736" w14:textId="77777777" w:rsidR="00E51816" w:rsidRPr="00F30AF1" w:rsidRDefault="00E51816" w:rsidP="00E51816">
            <w:pPr>
              <w:rPr>
                <w:b/>
              </w:rPr>
            </w:pPr>
          </w:p>
        </w:tc>
      </w:tr>
      <w:tr w:rsidR="00E51816" w:rsidRPr="00F30AF1" w14:paraId="1EC3A56A" w14:textId="77777777" w:rsidTr="00395B8F">
        <w:trPr>
          <w:trHeight w:val="73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D4A8" w14:textId="77777777" w:rsidR="00E51816" w:rsidRPr="00F30AF1" w:rsidRDefault="00E51816" w:rsidP="00E5181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2AF1" w14:textId="77777777" w:rsidR="00E51816" w:rsidRPr="00F30AF1" w:rsidRDefault="00E51816" w:rsidP="00E51816">
            <w:r w:rsidRPr="00F30AF1">
              <w:t>Копылов Станислав Михайлович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2755" w14:textId="77777777" w:rsidR="00E51816" w:rsidRPr="00F30AF1" w:rsidRDefault="00E51816" w:rsidP="00E51816">
            <w:r w:rsidRPr="00F30AF1">
              <w:t xml:space="preserve">доцент- </w:t>
            </w:r>
            <w:proofErr w:type="spellStart"/>
            <w:r w:rsidRPr="00F30AF1">
              <w:t>иссл</w:t>
            </w:r>
            <w:proofErr w:type="spellEnd"/>
            <w:r w:rsidRPr="00F30AF1">
              <w:t>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C22B" w14:textId="77777777" w:rsidR="00E51816" w:rsidRPr="00F30AF1" w:rsidRDefault="00E51816" w:rsidP="00E51816">
            <w:proofErr w:type="spellStart"/>
            <w:r w:rsidRPr="00F30AF1">
              <w:t>к.ю.н</w:t>
            </w:r>
            <w:proofErr w:type="spellEnd"/>
            <w:r w:rsidRPr="00F30AF1"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C0BE" w14:textId="77777777" w:rsidR="00E51816" w:rsidRPr="00F30AF1" w:rsidRDefault="00E51816" w:rsidP="00E51816">
            <w:r w:rsidRPr="00F30AF1">
              <w:t>доцент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F9AF" w14:textId="77777777" w:rsidR="00E51816" w:rsidRPr="00F30AF1" w:rsidRDefault="00E51816" w:rsidP="00E51816">
            <w:pPr>
              <w:rPr>
                <w:b/>
              </w:rPr>
            </w:pPr>
          </w:p>
        </w:tc>
      </w:tr>
      <w:tr w:rsidR="00E51816" w:rsidRPr="00F30AF1" w14:paraId="5EC57D57" w14:textId="77777777" w:rsidTr="00395B8F">
        <w:trPr>
          <w:trHeight w:val="73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8A21" w14:textId="77777777" w:rsidR="00E51816" w:rsidRPr="00F30AF1" w:rsidRDefault="00E51816" w:rsidP="00E5181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FDC9" w14:textId="77777777" w:rsidR="00E51816" w:rsidRPr="00F30AF1" w:rsidRDefault="00E51816" w:rsidP="00E51816">
            <w:r w:rsidRPr="00F30AF1">
              <w:t>Остроухов Николай Викторович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F425" w14:textId="77777777" w:rsidR="00E51816" w:rsidRPr="00F30AF1" w:rsidRDefault="00E51816" w:rsidP="00E51816">
            <w:r w:rsidRPr="00F30AF1">
              <w:t>профессор-</w:t>
            </w:r>
            <w:proofErr w:type="spellStart"/>
            <w:r w:rsidRPr="00F30AF1">
              <w:t>иссл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E70A" w14:textId="77777777" w:rsidR="00E51816" w:rsidRPr="00F30AF1" w:rsidRDefault="00E51816" w:rsidP="00E51816">
            <w:proofErr w:type="spellStart"/>
            <w:r w:rsidRPr="00F30AF1">
              <w:t>д.ю.н</w:t>
            </w:r>
            <w:proofErr w:type="spellEnd"/>
            <w:r w:rsidRPr="00F30AF1"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BEF" w14:textId="77777777" w:rsidR="00E51816" w:rsidRPr="00F30AF1" w:rsidRDefault="00E51816" w:rsidP="00E51816">
            <w:r w:rsidRPr="00F30AF1">
              <w:t>доцент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F65F" w14:textId="77777777" w:rsidR="00E51816" w:rsidRPr="00F30AF1" w:rsidRDefault="00E51816" w:rsidP="00E51816">
            <w:pPr>
              <w:rPr>
                <w:b/>
              </w:rPr>
            </w:pPr>
          </w:p>
        </w:tc>
      </w:tr>
      <w:tr w:rsidR="00E51816" w:rsidRPr="00F30AF1" w14:paraId="50784DB7" w14:textId="77777777" w:rsidTr="00395B8F">
        <w:trPr>
          <w:trHeight w:val="58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62EC" w14:textId="77777777" w:rsidR="00E51816" w:rsidRPr="00F30AF1" w:rsidRDefault="00E51816" w:rsidP="00E5181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DC4A" w14:textId="77777777" w:rsidR="00E51816" w:rsidRPr="00F30AF1" w:rsidRDefault="00E51816" w:rsidP="00E51816">
            <w:r w:rsidRPr="00F30AF1">
              <w:t>Солнцев Александр Михайлович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D396" w14:textId="77777777" w:rsidR="00E51816" w:rsidRPr="00F30AF1" w:rsidRDefault="00E51816" w:rsidP="00E51816">
            <w:r w:rsidRPr="00F30AF1">
              <w:t>доцент-</w:t>
            </w:r>
            <w:proofErr w:type="spellStart"/>
            <w:r w:rsidRPr="00F30AF1">
              <w:t>иссл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C6A8" w14:textId="77777777" w:rsidR="00E51816" w:rsidRPr="00F30AF1" w:rsidRDefault="00E51816" w:rsidP="00E51816">
            <w:proofErr w:type="spellStart"/>
            <w:r w:rsidRPr="00F30AF1">
              <w:t>к.ю.н</w:t>
            </w:r>
            <w:proofErr w:type="spellEnd"/>
            <w:r w:rsidRPr="00F30AF1"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F879" w14:textId="77777777" w:rsidR="00E51816" w:rsidRPr="00F30AF1" w:rsidRDefault="00E51816" w:rsidP="00E51816">
            <w:r w:rsidRPr="00F30AF1">
              <w:t>доцент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DA7B" w14:textId="77777777" w:rsidR="00E51816" w:rsidRPr="00F30AF1" w:rsidRDefault="00E51816" w:rsidP="00E51816">
            <w:pPr>
              <w:rPr>
                <w:b/>
              </w:rPr>
            </w:pPr>
          </w:p>
        </w:tc>
      </w:tr>
      <w:tr w:rsidR="00E51816" w:rsidRPr="00F30AF1" w14:paraId="2285C145" w14:textId="77777777" w:rsidTr="00395B8F">
        <w:trPr>
          <w:trHeight w:val="548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5130" w14:textId="77777777" w:rsidR="00E51816" w:rsidRPr="00F30AF1" w:rsidRDefault="00E51816" w:rsidP="00E5181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8A6" w14:textId="77777777" w:rsidR="00E51816" w:rsidRPr="00F30AF1" w:rsidRDefault="00E51816" w:rsidP="00E51816">
            <w:pPr>
              <w:rPr>
                <w:color w:val="000000"/>
              </w:rPr>
            </w:pPr>
            <w:r w:rsidRPr="00F30AF1">
              <w:rPr>
                <w:color w:val="000000"/>
              </w:rPr>
              <w:t>Травников Александр Иванович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6CD2" w14:textId="77777777" w:rsidR="00E51816" w:rsidRPr="00F30AF1" w:rsidRDefault="00E51816" w:rsidP="00E51816">
            <w:r w:rsidRPr="00F30AF1">
              <w:t>доцент-</w:t>
            </w:r>
            <w:proofErr w:type="spellStart"/>
            <w:r w:rsidRPr="00F30AF1">
              <w:t>иссл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7913" w14:textId="77777777" w:rsidR="00E51816" w:rsidRPr="00F30AF1" w:rsidRDefault="00E51816" w:rsidP="00E51816">
            <w:proofErr w:type="spellStart"/>
            <w:r w:rsidRPr="00F30AF1">
              <w:t>к.ю.н</w:t>
            </w:r>
            <w:proofErr w:type="spellEnd"/>
            <w:r w:rsidRPr="00F30AF1"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9E00" w14:textId="77777777" w:rsidR="00E51816" w:rsidRPr="00F30AF1" w:rsidRDefault="00E51816" w:rsidP="00E51816">
            <w:r w:rsidRPr="00F30AF1">
              <w:t>доцент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4682" w14:textId="77777777" w:rsidR="00E51816" w:rsidRPr="00F30AF1" w:rsidRDefault="00E51816" w:rsidP="00E51816">
            <w:pPr>
              <w:rPr>
                <w:b/>
              </w:rPr>
            </w:pPr>
          </w:p>
        </w:tc>
      </w:tr>
      <w:tr w:rsidR="00E51816" w:rsidRPr="00F30AF1" w14:paraId="275F5D94" w14:textId="77777777" w:rsidTr="00395B8F">
        <w:trPr>
          <w:trHeight w:val="73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37F5" w14:textId="77777777" w:rsidR="00E51816" w:rsidRPr="00F30AF1" w:rsidRDefault="00E51816" w:rsidP="00E5181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54D9" w14:textId="77777777" w:rsidR="00E51816" w:rsidRPr="00F30AF1" w:rsidRDefault="00E51816" w:rsidP="00E51816">
            <w:r w:rsidRPr="00F30AF1">
              <w:t>Черных Ирина Алексеевна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CE11" w14:textId="1147DA02" w:rsidR="00E51816" w:rsidRPr="00F30AF1" w:rsidRDefault="00395B8F" w:rsidP="00E51816">
            <w:r w:rsidRPr="00F30AF1">
              <w:t>доцент-</w:t>
            </w:r>
            <w:proofErr w:type="spellStart"/>
            <w:r w:rsidRPr="00F30AF1">
              <w:t>иссл</w:t>
            </w:r>
            <w:proofErr w:type="spellEnd"/>
            <w:r>
              <w:t>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441C" w14:textId="77777777" w:rsidR="00E51816" w:rsidRPr="00F30AF1" w:rsidRDefault="00E51816" w:rsidP="00E51816">
            <w:proofErr w:type="spellStart"/>
            <w:r w:rsidRPr="00F30AF1">
              <w:t>к.ю.н</w:t>
            </w:r>
            <w:proofErr w:type="spellEnd"/>
            <w:r w:rsidRPr="00F30AF1"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A929" w14:textId="77777777" w:rsidR="00E51816" w:rsidRPr="00F30AF1" w:rsidRDefault="00E51816" w:rsidP="00E51816">
            <w:r w:rsidRPr="00F30AF1">
              <w:t>доцент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4C35" w14:textId="77777777" w:rsidR="00E51816" w:rsidRPr="00F30AF1" w:rsidRDefault="00E51816" w:rsidP="00E51816">
            <w:pPr>
              <w:rPr>
                <w:b/>
              </w:rPr>
            </w:pPr>
          </w:p>
        </w:tc>
      </w:tr>
      <w:tr w:rsidR="00E51816" w:rsidRPr="00F30AF1" w14:paraId="2CCD4124" w14:textId="77777777" w:rsidTr="00395B8F">
        <w:trPr>
          <w:trHeight w:val="73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C5D1" w14:textId="77777777" w:rsidR="00E51816" w:rsidRPr="00F30AF1" w:rsidRDefault="00E51816" w:rsidP="00E5181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AE9A" w14:textId="7471ED8B" w:rsidR="00E51816" w:rsidRPr="00F30AF1" w:rsidRDefault="00E51816" w:rsidP="00E51816">
            <w:proofErr w:type="spellStart"/>
            <w:r>
              <w:t>Саидмухторов</w:t>
            </w:r>
            <w:proofErr w:type="spellEnd"/>
            <w:r>
              <w:t xml:space="preserve"> 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3552" w14:textId="01279023" w:rsidR="00E51816" w:rsidRPr="00F30AF1" w:rsidRDefault="00E51816" w:rsidP="00E51816">
            <w:r w:rsidRPr="00F30AF1">
              <w:t xml:space="preserve">ст. преп.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496F" w14:textId="77777777" w:rsidR="00E51816" w:rsidRPr="00F30AF1" w:rsidRDefault="00E51816" w:rsidP="00E51816">
            <w:proofErr w:type="spellStart"/>
            <w:r w:rsidRPr="00F30AF1">
              <w:t>к.ю.н</w:t>
            </w:r>
            <w:proofErr w:type="spellEnd"/>
            <w:r w:rsidRPr="00F30AF1"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D51C" w14:textId="5AE77B04" w:rsidR="00E51816" w:rsidRPr="00F30AF1" w:rsidRDefault="00E51816" w:rsidP="00E51816"/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45FA" w14:textId="77777777" w:rsidR="00E51816" w:rsidRPr="00F30AF1" w:rsidRDefault="00E51816" w:rsidP="00E51816">
            <w:pPr>
              <w:rPr>
                <w:b/>
              </w:rPr>
            </w:pPr>
          </w:p>
        </w:tc>
      </w:tr>
    </w:tbl>
    <w:p w14:paraId="177838EA" w14:textId="77777777" w:rsidR="00E51816" w:rsidRPr="00496608" w:rsidRDefault="00E51816">
      <w:pPr>
        <w:jc w:val="center"/>
        <w:rPr>
          <w:sz w:val="28"/>
          <w:szCs w:val="28"/>
        </w:rPr>
      </w:pPr>
    </w:p>
    <w:p w14:paraId="42F19095" w14:textId="77777777" w:rsidR="00CE468C" w:rsidRPr="00496608" w:rsidRDefault="00CE468C">
      <w:pPr>
        <w:jc w:val="center"/>
        <w:rPr>
          <w:b/>
          <w:sz w:val="28"/>
          <w:szCs w:val="28"/>
        </w:rPr>
      </w:pPr>
    </w:p>
    <w:p w14:paraId="1EC9BB7A" w14:textId="77777777" w:rsidR="00CE468C" w:rsidRPr="00496608" w:rsidRDefault="00F647BC">
      <w:pPr>
        <w:jc w:val="center"/>
        <w:rPr>
          <w:b/>
          <w:sz w:val="28"/>
          <w:szCs w:val="28"/>
        </w:rPr>
      </w:pPr>
      <w:r w:rsidRPr="00496608">
        <w:rPr>
          <w:b/>
          <w:sz w:val="28"/>
          <w:szCs w:val="28"/>
        </w:rPr>
        <w:br w:type="page"/>
      </w:r>
      <w:r w:rsidRPr="00496608">
        <w:rPr>
          <w:b/>
          <w:sz w:val="28"/>
          <w:szCs w:val="28"/>
        </w:rPr>
        <w:lastRenderedPageBreak/>
        <w:t>Содержание</w:t>
      </w:r>
    </w:p>
    <w:p w14:paraId="3C29E793" w14:textId="77777777" w:rsidR="00CE468C" w:rsidRPr="00496608" w:rsidRDefault="00F647BC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6608">
        <w:rPr>
          <w:b/>
          <w:sz w:val="28"/>
          <w:szCs w:val="28"/>
        </w:rPr>
        <w:t>Введение</w:t>
      </w:r>
    </w:p>
    <w:p w14:paraId="2EA5CB58" w14:textId="0F68BD9B" w:rsidR="00F7183B" w:rsidRPr="00496608" w:rsidRDefault="00F647BC" w:rsidP="0058423D">
      <w:pPr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496608">
        <w:rPr>
          <w:b/>
          <w:sz w:val="28"/>
          <w:szCs w:val="28"/>
        </w:rPr>
        <w:t xml:space="preserve">Приоритетные научные направления </w:t>
      </w:r>
      <w:r w:rsidRPr="00496608">
        <w:rPr>
          <w:sz w:val="28"/>
          <w:szCs w:val="28"/>
        </w:rPr>
        <w:t xml:space="preserve">факультета (кафедры). Перечислить. Обосновать актуальность. Указать соответствие </w:t>
      </w:r>
      <w:r w:rsidRPr="00496608">
        <w:rPr>
          <w:bCs/>
          <w:sz w:val="28"/>
          <w:szCs w:val="28"/>
        </w:rPr>
        <w:t xml:space="preserve">приоритетным направлениям развития науки, технологий и техники в Российской Федерации и перечню критических технологий Российской Федерации, утвержденных Указом Президента РФ № 899 от 07.07.2011 г. </w:t>
      </w:r>
      <w:r w:rsidR="004C311C" w:rsidRPr="00496608">
        <w:rPr>
          <w:bCs/>
          <w:sz w:val="28"/>
          <w:szCs w:val="28"/>
        </w:rPr>
        <w:t>с изменениями на 16 декабря 2015 года</w:t>
      </w:r>
      <w:r w:rsidR="002A47A0" w:rsidRPr="00496608">
        <w:rPr>
          <w:bCs/>
          <w:sz w:val="28"/>
          <w:szCs w:val="28"/>
        </w:rPr>
        <w:t>.</w:t>
      </w:r>
    </w:p>
    <w:p w14:paraId="671B76EB" w14:textId="77777777" w:rsidR="002A47A0" w:rsidRPr="00496608" w:rsidRDefault="002A47A0" w:rsidP="0058423D">
      <w:pPr>
        <w:tabs>
          <w:tab w:val="left" w:pos="360"/>
        </w:tabs>
        <w:jc w:val="both"/>
        <w:rPr>
          <w:bCs/>
          <w:i/>
          <w:sz w:val="28"/>
          <w:szCs w:val="28"/>
        </w:rPr>
      </w:pPr>
    </w:p>
    <w:p w14:paraId="2976B9C0" w14:textId="4EBA960E" w:rsidR="00FA6520" w:rsidRPr="00496608" w:rsidRDefault="00F7183B" w:rsidP="0058423D">
      <w:pPr>
        <w:tabs>
          <w:tab w:val="left" w:pos="360"/>
        </w:tabs>
        <w:jc w:val="both"/>
        <w:rPr>
          <w:bCs/>
          <w:i/>
          <w:color w:val="1D1D1D"/>
          <w:sz w:val="28"/>
          <w:szCs w:val="28"/>
        </w:rPr>
      </w:pPr>
      <w:r w:rsidRPr="00496608">
        <w:rPr>
          <w:bCs/>
          <w:i/>
          <w:sz w:val="28"/>
          <w:szCs w:val="28"/>
        </w:rPr>
        <w:t xml:space="preserve">Приложение </w:t>
      </w:r>
      <w:r w:rsidR="000D162B" w:rsidRPr="00496608">
        <w:rPr>
          <w:bCs/>
          <w:i/>
          <w:sz w:val="28"/>
          <w:szCs w:val="28"/>
        </w:rPr>
        <w:t>1</w:t>
      </w:r>
      <w:r w:rsidRPr="00496608">
        <w:rPr>
          <w:bCs/>
          <w:i/>
          <w:sz w:val="28"/>
          <w:szCs w:val="28"/>
        </w:rPr>
        <w:t xml:space="preserve">. </w:t>
      </w:r>
      <w:r w:rsidR="00F647BC" w:rsidRPr="00496608">
        <w:rPr>
          <w:bCs/>
          <w:i/>
          <w:sz w:val="28"/>
          <w:szCs w:val="28"/>
        </w:rPr>
        <w:t xml:space="preserve">Перечень </w:t>
      </w:r>
      <w:r w:rsidRPr="00496608">
        <w:rPr>
          <w:bCs/>
          <w:i/>
          <w:sz w:val="28"/>
          <w:szCs w:val="28"/>
        </w:rPr>
        <w:t>НИР, соответствующих приоритетным направлениям развития науки, технологий и техники в Российской Федерации и перечню критических технологий Российской Федерации, утвержденных Указом Презид</w:t>
      </w:r>
      <w:r w:rsidRPr="00496608">
        <w:rPr>
          <w:bCs/>
          <w:sz w:val="28"/>
          <w:szCs w:val="28"/>
        </w:rPr>
        <w:t>ента</w:t>
      </w:r>
      <w:r w:rsidRPr="00496608">
        <w:rPr>
          <w:bCs/>
          <w:i/>
          <w:sz w:val="28"/>
          <w:szCs w:val="28"/>
        </w:rPr>
        <w:t xml:space="preserve"> </w:t>
      </w:r>
      <w:r w:rsidRPr="00496608">
        <w:rPr>
          <w:bCs/>
          <w:i/>
          <w:color w:val="1D1D1D"/>
          <w:sz w:val="28"/>
          <w:szCs w:val="28"/>
        </w:rPr>
        <w:t xml:space="preserve">РФ № 899 от 07.07.2011 г. </w:t>
      </w:r>
      <w:r w:rsidR="004C311C" w:rsidRPr="00496608">
        <w:rPr>
          <w:bCs/>
          <w:i/>
          <w:color w:val="1D1D1D"/>
          <w:sz w:val="28"/>
          <w:szCs w:val="28"/>
        </w:rPr>
        <w:t>с изменениями на 16 декабря 2015 года.</w:t>
      </w:r>
    </w:p>
    <w:p w14:paraId="04756A99" w14:textId="77777777" w:rsidR="002A47A0" w:rsidRPr="00496608" w:rsidRDefault="002A47A0" w:rsidP="0058423D">
      <w:pPr>
        <w:ind w:left="708"/>
        <w:jc w:val="both"/>
        <w:rPr>
          <w:sz w:val="28"/>
          <w:szCs w:val="28"/>
        </w:rPr>
      </w:pPr>
    </w:p>
    <w:p w14:paraId="2F57F48E" w14:textId="77777777" w:rsidR="00CE468C" w:rsidRPr="00496608" w:rsidRDefault="00F647BC" w:rsidP="0058423D">
      <w:pPr>
        <w:numPr>
          <w:ilvl w:val="0"/>
          <w:numId w:val="1"/>
        </w:numPr>
        <w:tabs>
          <w:tab w:val="left" w:pos="-360"/>
        </w:tabs>
        <w:jc w:val="both"/>
        <w:rPr>
          <w:sz w:val="28"/>
          <w:szCs w:val="28"/>
        </w:rPr>
      </w:pPr>
      <w:r w:rsidRPr="00496608">
        <w:rPr>
          <w:b/>
          <w:sz w:val="28"/>
          <w:szCs w:val="28"/>
        </w:rPr>
        <w:t xml:space="preserve"> Результаты научно-исследовательской работы. </w:t>
      </w:r>
      <w:r w:rsidRPr="00496608">
        <w:rPr>
          <w:sz w:val="28"/>
          <w:szCs w:val="28"/>
        </w:rPr>
        <w:t>Аналитическая справка (с учетом п. 7.1. – 7.</w:t>
      </w:r>
      <w:r w:rsidR="00B029EA" w:rsidRPr="00496608">
        <w:rPr>
          <w:sz w:val="28"/>
          <w:szCs w:val="28"/>
        </w:rPr>
        <w:t>7</w:t>
      </w:r>
      <w:r w:rsidRPr="00496608">
        <w:rPr>
          <w:sz w:val="28"/>
          <w:szCs w:val="28"/>
        </w:rPr>
        <w:t>. и др.) в качестве приложения можно использовать выгрузку из БД БИТ Наука и S</w:t>
      </w:r>
      <w:proofErr w:type="spellStart"/>
      <w:r w:rsidRPr="00496608">
        <w:rPr>
          <w:sz w:val="28"/>
          <w:szCs w:val="28"/>
          <w:lang w:val="en-US"/>
        </w:rPr>
        <w:t>cience</w:t>
      </w:r>
      <w:proofErr w:type="spellEnd"/>
      <w:r w:rsidRPr="00496608">
        <w:rPr>
          <w:sz w:val="28"/>
          <w:szCs w:val="28"/>
        </w:rPr>
        <w:t xml:space="preserve"> A</w:t>
      </w:r>
      <w:proofErr w:type="spellStart"/>
      <w:r w:rsidRPr="00496608">
        <w:rPr>
          <w:sz w:val="28"/>
          <w:szCs w:val="28"/>
          <w:lang w:val="en-US"/>
        </w:rPr>
        <w:t>dmin</w:t>
      </w:r>
      <w:proofErr w:type="spellEnd"/>
      <w:r w:rsidRPr="00496608">
        <w:rPr>
          <w:sz w:val="28"/>
          <w:szCs w:val="28"/>
        </w:rPr>
        <w:t>.</w:t>
      </w:r>
    </w:p>
    <w:p w14:paraId="5C4DBC23" w14:textId="77777777" w:rsidR="00B029EA" w:rsidRPr="00496608" w:rsidRDefault="00B029EA" w:rsidP="00B029EA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  <w:r w:rsidRPr="00496608">
        <w:rPr>
          <w:sz w:val="28"/>
          <w:szCs w:val="28"/>
        </w:rPr>
        <w:t>Аналитическая справка содержит необходимые комментарии к таблицам и анализ основных показателей научной деятельности ОУП по указанному направлению за отчетный год, положительных и отрицательных тенденций в развитии научного потенциала ОУП</w:t>
      </w:r>
      <w:r w:rsidR="00583D93" w:rsidRPr="00496608">
        <w:rPr>
          <w:sz w:val="28"/>
          <w:szCs w:val="28"/>
        </w:rPr>
        <w:t xml:space="preserve">, в т.ч. </w:t>
      </w:r>
      <w:proofErr w:type="spellStart"/>
      <w:r w:rsidR="00583D93" w:rsidRPr="00496608">
        <w:rPr>
          <w:sz w:val="28"/>
          <w:szCs w:val="28"/>
        </w:rPr>
        <w:t>публикациой</w:t>
      </w:r>
      <w:proofErr w:type="spellEnd"/>
      <w:r w:rsidR="00583D93" w:rsidRPr="00496608">
        <w:rPr>
          <w:sz w:val="28"/>
          <w:szCs w:val="28"/>
        </w:rPr>
        <w:t xml:space="preserve"> активности, участия в НТМ, выставках и т.д.</w:t>
      </w:r>
    </w:p>
    <w:p w14:paraId="2D375F4F" w14:textId="77777777" w:rsidR="00B029EA" w:rsidRPr="00496608" w:rsidRDefault="00B029EA" w:rsidP="00B029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6608">
        <w:rPr>
          <w:sz w:val="28"/>
          <w:szCs w:val="28"/>
        </w:rPr>
        <w:t>Структура Аналитической справки должна соответствовать структуре отчета.</w:t>
      </w:r>
    </w:p>
    <w:p w14:paraId="40503650" w14:textId="77777777" w:rsidR="00B029EA" w:rsidRPr="00496608" w:rsidRDefault="00B029EA" w:rsidP="00B029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К каждой таблице следует добавить необходимые пояснения. </w:t>
      </w:r>
    </w:p>
    <w:p w14:paraId="60406205" w14:textId="77777777" w:rsidR="00B029EA" w:rsidRPr="00496608" w:rsidRDefault="00B029EA" w:rsidP="00B029EA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</w:p>
    <w:p w14:paraId="20FD342F" w14:textId="405B77E8" w:rsidR="0017438D" w:rsidRPr="00496608" w:rsidRDefault="00F647BC" w:rsidP="0058423D">
      <w:pPr>
        <w:ind w:left="1416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7.1. </w:t>
      </w:r>
      <w:r w:rsidR="00A1048A" w:rsidRPr="00496608">
        <w:rPr>
          <w:sz w:val="28"/>
          <w:szCs w:val="28"/>
        </w:rPr>
        <w:t>Анализ публикационной активности</w:t>
      </w:r>
      <w:r w:rsidRPr="00496608">
        <w:rPr>
          <w:sz w:val="28"/>
          <w:szCs w:val="28"/>
        </w:rPr>
        <w:t xml:space="preserve"> (статистика). </w:t>
      </w:r>
      <w:r w:rsidR="0017438D" w:rsidRPr="00496608">
        <w:rPr>
          <w:sz w:val="28"/>
          <w:szCs w:val="28"/>
        </w:rPr>
        <w:t>Отчет формируется администратором подразделения на основе выгрузки из БД БИТ</w:t>
      </w:r>
      <w:r w:rsidR="00390253" w:rsidRPr="00496608">
        <w:rPr>
          <w:sz w:val="28"/>
          <w:szCs w:val="28"/>
        </w:rPr>
        <w:t>.</w:t>
      </w:r>
      <w:r w:rsidR="0017438D" w:rsidRPr="00496608">
        <w:rPr>
          <w:sz w:val="28"/>
          <w:szCs w:val="28"/>
        </w:rPr>
        <w:t xml:space="preserve">НАУКА </w:t>
      </w:r>
    </w:p>
    <w:p w14:paraId="06DEB737" w14:textId="77777777" w:rsidR="002A47A0" w:rsidRPr="00496608" w:rsidRDefault="002A47A0" w:rsidP="0017438D">
      <w:pPr>
        <w:jc w:val="both"/>
        <w:rPr>
          <w:i/>
          <w:sz w:val="28"/>
          <w:szCs w:val="28"/>
        </w:rPr>
      </w:pPr>
    </w:p>
    <w:p w14:paraId="2CC7A4CD" w14:textId="11A44D48" w:rsidR="00CE468C" w:rsidRPr="00496608" w:rsidRDefault="00F647BC" w:rsidP="0017438D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79641C">
        <w:rPr>
          <w:i/>
          <w:sz w:val="28"/>
          <w:szCs w:val="28"/>
        </w:rPr>
        <w:t>2.</w:t>
      </w:r>
      <w:r w:rsidR="00B70044" w:rsidRPr="00496608">
        <w:rPr>
          <w:i/>
          <w:sz w:val="28"/>
          <w:szCs w:val="28"/>
        </w:rPr>
        <w:t xml:space="preserve"> Публикации</w:t>
      </w:r>
    </w:p>
    <w:p w14:paraId="020A0905" w14:textId="22540389" w:rsidR="0017438D" w:rsidRPr="00496608" w:rsidRDefault="00F647BC" w:rsidP="0058423D">
      <w:pPr>
        <w:ind w:left="1416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7.2. </w:t>
      </w:r>
      <w:r w:rsidR="00A1048A" w:rsidRPr="00496608">
        <w:rPr>
          <w:sz w:val="28"/>
          <w:szCs w:val="28"/>
        </w:rPr>
        <w:t>Анализ деятельности по изданию</w:t>
      </w:r>
      <w:r w:rsidRPr="00496608">
        <w:rPr>
          <w:sz w:val="28"/>
          <w:szCs w:val="28"/>
        </w:rPr>
        <w:t xml:space="preserve"> монографий, учебников и учебных пособий.</w:t>
      </w:r>
      <w:r w:rsidR="0017438D" w:rsidRPr="00496608">
        <w:rPr>
          <w:sz w:val="28"/>
          <w:szCs w:val="28"/>
        </w:rPr>
        <w:t xml:space="preserve"> Отчет формируется </w:t>
      </w:r>
      <w:r w:rsidR="00390253" w:rsidRPr="00496608">
        <w:rPr>
          <w:sz w:val="28"/>
          <w:szCs w:val="28"/>
        </w:rPr>
        <w:t xml:space="preserve">ответственным от подразделения за работу в ИС БИТ.НАУКА </w:t>
      </w:r>
      <w:r w:rsidR="0017438D" w:rsidRPr="00496608">
        <w:rPr>
          <w:b/>
          <w:bCs/>
          <w:sz w:val="28"/>
          <w:szCs w:val="28"/>
        </w:rPr>
        <w:t>автоматизированным способом</w:t>
      </w:r>
      <w:r w:rsidR="0017438D" w:rsidRPr="00496608">
        <w:rPr>
          <w:sz w:val="28"/>
          <w:szCs w:val="28"/>
        </w:rPr>
        <w:t xml:space="preserve"> </w:t>
      </w:r>
      <w:r w:rsidR="003A0B2C" w:rsidRPr="00496608">
        <w:rPr>
          <w:b/>
          <w:bCs/>
          <w:sz w:val="28"/>
          <w:szCs w:val="28"/>
        </w:rPr>
        <w:t xml:space="preserve">в формате </w:t>
      </w:r>
      <w:r w:rsidR="003A0B2C" w:rsidRPr="00496608">
        <w:rPr>
          <w:b/>
          <w:bCs/>
          <w:sz w:val="28"/>
          <w:szCs w:val="28"/>
          <w:lang w:val="en-US"/>
        </w:rPr>
        <w:t>pdf</w:t>
      </w:r>
      <w:r w:rsidR="003A0B2C" w:rsidRPr="00496608">
        <w:rPr>
          <w:b/>
          <w:bCs/>
          <w:sz w:val="28"/>
          <w:szCs w:val="28"/>
        </w:rPr>
        <w:t>.</w:t>
      </w:r>
      <w:r w:rsidR="003A0B2C" w:rsidRPr="00496608">
        <w:rPr>
          <w:sz w:val="28"/>
          <w:szCs w:val="28"/>
        </w:rPr>
        <w:t xml:space="preserve"> </w:t>
      </w:r>
      <w:r w:rsidR="0017438D" w:rsidRPr="00496608">
        <w:rPr>
          <w:sz w:val="28"/>
          <w:szCs w:val="28"/>
        </w:rPr>
        <w:t xml:space="preserve">по запросу </w:t>
      </w:r>
      <w:r w:rsidR="00390253" w:rsidRPr="00496608">
        <w:rPr>
          <w:sz w:val="28"/>
          <w:szCs w:val="28"/>
        </w:rPr>
        <w:t>руководителя</w:t>
      </w:r>
      <w:r w:rsidR="0017438D" w:rsidRPr="00496608">
        <w:rPr>
          <w:sz w:val="28"/>
          <w:szCs w:val="28"/>
        </w:rPr>
        <w:t xml:space="preserve"> подразделения.</w:t>
      </w:r>
    </w:p>
    <w:p w14:paraId="5608AF4D" w14:textId="09799200" w:rsidR="00CE468C" w:rsidRPr="00496608" w:rsidRDefault="00F647BC" w:rsidP="0017438D">
      <w:pPr>
        <w:jc w:val="both"/>
        <w:rPr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79641C">
        <w:rPr>
          <w:i/>
          <w:sz w:val="28"/>
          <w:szCs w:val="28"/>
        </w:rPr>
        <w:t>3</w:t>
      </w:r>
      <w:r w:rsidRPr="00496608">
        <w:rPr>
          <w:i/>
          <w:sz w:val="28"/>
          <w:szCs w:val="28"/>
        </w:rPr>
        <w:t>.</w:t>
      </w:r>
      <w:r w:rsidR="0017438D" w:rsidRPr="00496608">
        <w:rPr>
          <w:i/>
          <w:sz w:val="28"/>
          <w:szCs w:val="28"/>
        </w:rPr>
        <w:t xml:space="preserve"> </w:t>
      </w:r>
      <w:r w:rsidR="000270F6" w:rsidRPr="00496608">
        <w:rPr>
          <w:i/>
          <w:sz w:val="28"/>
          <w:szCs w:val="28"/>
        </w:rPr>
        <w:t>Перечень</w:t>
      </w:r>
      <w:r w:rsidR="0017438D" w:rsidRPr="00496608">
        <w:rPr>
          <w:i/>
          <w:sz w:val="28"/>
          <w:szCs w:val="28"/>
        </w:rPr>
        <w:t xml:space="preserve"> монографий, учебников и учебных пособий</w:t>
      </w:r>
    </w:p>
    <w:p w14:paraId="2639F671" w14:textId="77777777" w:rsidR="00583D93" w:rsidRPr="00496608" w:rsidRDefault="00F647BC" w:rsidP="0058423D">
      <w:pPr>
        <w:ind w:left="1416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7.3. </w:t>
      </w:r>
      <w:r w:rsidR="00583D93" w:rsidRPr="00496608">
        <w:rPr>
          <w:sz w:val="28"/>
          <w:szCs w:val="28"/>
        </w:rPr>
        <w:t>Анализ публикационной активности факультета/кафедры в БД</w:t>
      </w:r>
      <w:r w:rsidRPr="00496608">
        <w:rPr>
          <w:sz w:val="28"/>
          <w:szCs w:val="28"/>
        </w:rPr>
        <w:t xml:space="preserve"> </w:t>
      </w:r>
      <w:proofErr w:type="spellStart"/>
      <w:r w:rsidRPr="00496608">
        <w:rPr>
          <w:sz w:val="28"/>
          <w:szCs w:val="28"/>
          <w:lang w:val="en-US"/>
        </w:rPr>
        <w:t>WoS</w:t>
      </w:r>
      <w:proofErr w:type="spellEnd"/>
      <w:r w:rsidRPr="00496608">
        <w:rPr>
          <w:sz w:val="28"/>
          <w:szCs w:val="28"/>
        </w:rPr>
        <w:t xml:space="preserve">. </w:t>
      </w:r>
      <w:r w:rsidR="00D64BBD" w:rsidRPr="00496608">
        <w:rPr>
          <w:sz w:val="28"/>
          <w:szCs w:val="28"/>
        </w:rPr>
        <w:t xml:space="preserve">Данные на основе перечня публикаций из БД </w:t>
      </w:r>
      <w:proofErr w:type="spellStart"/>
      <w:proofErr w:type="gramStart"/>
      <w:r w:rsidR="00D64BBD" w:rsidRPr="00496608">
        <w:rPr>
          <w:sz w:val="28"/>
          <w:szCs w:val="28"/>
          <w:lang w:val="en-US"/>
        </w:rPr>
        <w:t>ScienceAdmin</w:t>
      </w:r>
      <w:proofErr w:type="spellEnd"/>
      <w:r w:rsidR="00D64BBD" w:rsidRPr="00496608">
        <w:rPr>
          <w:sz w:val="28"/>
          <w:szCs w:val="28"/>
        </w:rPr>
        <w:t xml:space="preserve">  за</w:t>
      </w:r>
      <w:proofErr w:type="gramEnd"/>
      <w:r w:rsidR="00D64BBD" w:rsidRPr="00496608">
        <w:rPr>
          <w:sz w:val="28"/>
          <w:szCs w:val="28"/>
        </w:rPr>
        <w:t xml:space="preserve"> </w:t>
      </w:r>
      <w:proofErr w:type="spellStart"/>
      <w:r w:rsidR="00D64BBD" w:rsidRPr="00496608">
        <w:rPr>
          <w:sz w:val="28"/>
          <w:szCs w:val="28"/>
        </w:rPr>
        <w:t>очетный</w:t>
      </w:r>
      <w:proofErr w:type="spellEnd"/>
      <w:r w:rsidR="00D64BBD" w:rsidRPr="00496608">
        <w:rPr>
          <w:sz w:val="28"/>
          <w:szCs w:val="28"/>
        </w:rPr>
        <w:t xml:space="preserve"> год  (Статистика и перечень  публикаций  формируются автоматизированным способом в разделе ОТЧЕТЫ и ПУБЛИКАЦИИ из БД </w:t>
      </w:r>
      <w:proofErr w:type="spellStart"/>
      <w:r w:rsidR="00D64BBD" w:rsidRPr="00496608">
        <w:rPr>
          <w:sz w:val="28"/>
          <w:szCs w:val="28"/>
          <w:lang w:val="en-US"/>
        </w:rPr>
        <w:t>ScienceAdmin</w:t>
      </w:r>
      <w:proofErr w:type="spellEnd"/>
      <w:r w:rsidR="00D64BBD" w:rsidRPr="00496608">
        <w:rPr>
          <w:sz w:val="28"/>
          <w:szCs w:val="28"/>
        </w:rPr>
        <w:t>).</w:t>
      </w:r>
    </w:p>
    <w:p w14:paraId="18B012E3" w14:textId="22F2C8DF" w:rsidR="00CE468C" w:rsidRPr="00496608" w:rsidRDefault="00F647BC" w:rsidP="00583D93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79641C">
        <w:rPr>
          <w:i/>
          <w:sz w:val="28"/>
          <w:szCs w:val="28"/>
        </w:rPr>
        <w:t>4</w:t>
      </w:r>
      <w:r w:rsidRPr="00496608">
        <w:rPr>
          <w:sz w:val="28"/>
          <w:szCs w:val="28"/>
        </w:rPr>
        <w:t xml:space="preserve">. </w:t>
      </w:r>
      <w:r w:rsidR="00583D93" w:rsidRPr="00496608">
        <w:rPr>
          <w:i/>
          <w:sz w:val="28"/>
          <w:szCs w:val="28"/>
        </w:rPr>
        <w:t xml:space="preserve">Перечень публикаций факультета/кафедры в БД </w:t>
      </w:r>
      <w:proofErr w:type="spellStart"/>
      <w:r w:rsidR="00583D93" w:rsidRPr="00496608">
        <w:rPr>
          <w:i/>
          <w:sz w:val="28"/>
          <w:szCs w:val="28"/>
          <w:lang w:val="en-US"/>
        </w:rPr>
        <w:t>WoS</w:t>
      </w:r>
      <w:proofErr w:type="spellEnd"/>
      <w:r w:rsidR="00D64BBD" w:rsidRPr="00496608">
        <w:rPr>
          <w:i/>
          <w:sz w:val="28"/>
          <w:szCs w:val="28"/>
        </w:rPr>
        <w:t>.</w:t>
      </w:r>
      <w:r w:rsidR="00583D93" w:rsidRPr="00496608">
        <w:rPr>
          <w:i/>
          <w:sz w:val="28"/>
          <w:szCs w:val="28"/>
        </w:rPr>
        <w:t xml:space="preserve"> </w:t>
      </w:r>
    </w:p>
    <w:p w14:paraId="35D14D08" w14:textId="77777777" w:rsidR="00583D93" w:rsidRPr="00496608" w:rsidRDefault="00583D93" w:rsidP="00583D93">
      <w:pPr>
        <w:ind w:left="1416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7.4. Анализ публикационной активности факультета/кафедры </w:t>
      </w:r>
      <w:r w:rsidR="00D64BBD" w:rsidRPr="00496608">
        <w:rPr>
          <w:sz w:val="28"/>
          <w:szCs w:val="28"/>
        </w:rPr>
        <w:t xml:space="preserve">в БД </w:t>
      </w:r>
      <w:r w:rsidRPr="00496608">
        <w:rPr>
          <w:sz w:val="28"/>
          <w:szCs w:val="28"/>
          <w:lang w:val="en-US"/>
        </w:rPr>
        <w:t>Scopus</w:t>
      </w:r>
      <w:r w:rsidRPr="00496608">
        <w:rPr>
          <w:sz w:val="28"/>
          <w:szCs w:val="28"/>
        </w:rPr>
        <w:t xml:space="preserve">. </w:t>
      </w:r>
      <w:r w:rsidR="00D64BBD" w:rsidRPr="00496608">
        <w:rPr>
          <w:sz w:val="28"/>
          <w:szCs w:val="28"/>
        </w:rPr>
        <w:t xml:space="preserve">Данные на основе перечня публикаций из БД </w:t>
      </w:r>
      <w:proofErr w:type="spellStart"/>
      <w:r w:rsidR="00D64BBD" w:rsidRPr="00496608">
        <w:rPr>
          <w:sz w:val="28"/>
          <w:szCs w:val="28"/>
          <w:lang w:val="en-US"/>
        </w:rPr>
        <w:t>ScienceAdmin</w:t>
      </w:r>
      <w:proofErr w:type="spellEnd"/>
      <w:r w:rsidR="00D64BBD" w:rsidRPr="00496608">
        <w:rPr>
          <w:sz w:val="28"/>
          <w:szCs w:val="28"/>
        </w:rPr>
        <w:t xml:space="preserve"> за </w:t>
      </w:r>
      <w:proofErr w:type="spellStart"/>
      <w:r w:rsidR="00D64BBD" w:rsidRPr="00496608">
        <w:rPr>
          <w:sz w:val="28"/>
          <w:szCs w:val="28"/>
        </w:rPr>
        <w:t>очетный</w:t>
      </w:r>
      <w:proofErr w:type="spellEnd"/>
      <w:r w:rsidR="00D64BBD" w:rsidRPr="00496608">
        <w:rPr>
          <w:sz w:val="28"/>
          <w:szCs w:val="28"/>
        </w:rPr>
        <w:t xml:space="preserve"> год (Статистика и </w:t>
      </w:r>
      <w:proofErr w:type="gramStart"/>
      <w:r w:rsidR="00D64BBD" w:rsidRPr="00496608">
        <w:rPr>
          <w:sz w:val="28"/>
          <w:szCs w:val="28"/>
        </w:rPr>
        <w:t>перечень  публикаций</w:t>
      </w:r>
      <w:proofErr w:type="gramEnd"/>
      <w:r w:rsidR="00D64BBD" w:rsidRPr="00496608">
        <w:rPr>
          <w:sz w:val="28"/>
          <w:szCs w:val="28"/>
        </w:rPr>
        <w:t xml:space="preserve"> формируются </w:t>
      </w:r>
      <w:r w:rsidR="00D64BBD" w:rsidRPr="00496608">
        <w:rPr>
          <w:sz w:val="28"/>
          <w:szCs w:val="28"/>
        </w:rPr>
        <w:lastRenderedPageBreak/>
        <w:t xml:space="preserve">автоматизированным способом в разделе ОТЧЕТЫ и ПУБЛИКАЦИИ из БД </w:t>
      </w:r>
      <w:proofErr w:type="spellStart"/>
      <w:r w:rsidR="00D64BBD" w:rsidRPr="00496608">
        <w:rPr>
          <w:sz w:val="28"/>
          <w:szCs w:val="28"/>
          <w:lang w:val="en-US"/>
        </w:rPr>
        <w:t>ScienceAdmin</w:t>
      </w:r>
      <w:proofErr w:type="spellEnd"/>
      <w:r w:rsidR="00D64BBD" w:rsidRPr="00496608">
        <w:rPr>
          <w:sz w:val="28"/>
          <w:szCs w:val="28"/>
        </w:rPr>
        <w:t>).</w:t>
      </w:r>
    </w:p>
    <w:p w14:paraId="3984F915" w14:textId="33A05EC9" w:rsidR="00583D93" w:rsidRPr="00496608" w:rsidRDefault="00583D93" w:rsidP="00583D93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79641C">
        <w:rPr>
          <w:i/>
          <w:sz w:val="28"/>
          <w:szCs w:val="28"/>
        </w:rPr>
        <w:t>5</w:t>
      </w:r>
      <w:r w:rsidRPr="00496608">
        <w:rPr>
          <w:i/>
          <w:sz w:val="28"/>
          <w:szCs w:val="28"/>
        </w:rPr>
        <w:t xml:space="preserve">. Перечень публикаций факультета/кафедры </w:t>
      </w:r>
      <w:r w:rsidR="00D64BBD" w:rsidRPr="00496608">
        <w:rPr>
          <w:i/>
          <w:sz w:val="28"/>
          <w:szCs w:val="28"/>
        </w:rPr>
        <w:t xml:space="preserve">в БД </w:t>
      </w:r>
      <w:r w:rsidRPr="00496608">
        <w:rPr>
          <w:i/>
          <w:sz w:val="28"/>
          <w:szCs w:val="28"/>
          <w:lang w:val="en-US"/>
        </w:rPr>
        <w:t>Scopus</w:t>
      </w:r>
      <w:r w:rsidR="00D64BBD" w:rsidRPr="00496608">
        <w:rPr>
          <w:i/>
          <w:sz w:val="28"/>
          <w:szCs w:val="28"/>
        </w:rPr>
        <w:t>.</w:t>
      </w:r>
    </w:p>
    <w:p w14:paraId="3D5477EA" w14:textId="77777777" w:rsidR="00583D93" w:rsidRPr="00496608" w:rsidRDefault="00583D93" w:rsidP="00583D93">
      <w:pPr>
        <w:jc w:val="both"/>
        <w:rPr>
          <w:i/>
          <w:sz w:val="28"/>
          <w:szCs w:val="28"/>
        </w:rPr>
      </w:pPr>
    </w:p>
    <w:p w14:paraId="6C892B50" w14:textId="77777777" w:rsidR="0082489B" w:rsidRPr="00496608" w:rsidRDefault="00F647BC" w:rsidP="0058423D">
      <w:pPr>
        <w:ind w:left="1416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7.4. </w:t>
      </w:r>
      <w:r w:rsidR="00A1048A" w:rsidRPr="00496608">
        <w:rPr>
          <w:sz w:val="28"/>
          <w:szCs w:val="28"/>
        </w:rPr>
        <w:t>Анализ деятельности подразделения в о</w:t>
      </w:r>
      <w:r w:rsidRPr="00496608">
        <w:rPr>
          <w:sz w:val="28"/>
          <w:szCs w:val="28"/>
        </w:rPr>
        <w:t>рганизаци</w:t>
      </w:r>
      <w:r w:rsidR="00A1048A" w:rsidRPr="00496608">
        <w:rPr>
          <w:sz w:val="28"/>
          <w:szCs w:val="28"/>
        </w:rPr>
        <w:t>и</w:t>
      </w:r>
      <w:r w:rsidRPr="00496608">
        <w:rPr>
          <w:sz w:val="28"/>
          <w:szCs w:val="28"/>
        </w:rPr>
        <w:t xml:space="preserve"> научных мероприяти</w:t>
      </w:r>
      <w:r w:rsidR="00A1048A" w:rsidRPr="00496608">
        <w:rPr>
          <w:sz w:val="28"/>
          <w:szCs w:val="28"/>
        </w:rPr>
        <w:t>й, участие в НТМ, организация и участие в выставках, редколлегиях и др.</w:t>
      </w:r>
    </w:p>
    <w:p w14:paraId="6816DA92" w14:textId="77777777" w:rsidR="002A47A0" w:rsidRPr="00496608" w:rsidRDefault="002A47A0" w:rsidP="004B6F90">
      <w:pPr>
        <w:jc w:val="both"/>
        <w:rPr>
          <w:i/>
          <w:sz w:val="28"/>
          <w:szCs w:val="28"/>
        </w:rPr>
      </w:pPr>
    </w:p>
    <w:p w14:paraId="654F9E10" w14:textId="1C2E6A50" w:rsidR="0082489B" w:rsidRPr="00496608" w:rsidRDefault="00F647BC" w:rsidP="004B6F90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>Приложение </w:t>
      </w:r>
      <w:r w:rsidR="0079641C">
        <w:rPr>
          <w:i/>
          <w:sz w:val="28"/>
          <w:szCs w:val="28"/>
        </w:rPr>
        <w:t>6</w:t>
      </w:r>
      <w:r w:rsidR="00A1048A" w:rsidRPr="00496608">
        <w:rPr>
          <w:i/>
          <w:sz w:val="28"/>
          <w:szCs w:val="28"/>
        </w:rPr>
        <w:t>.</w:t>
      </w:r>
      <w:r w:rsidRPr="00496608">
        <w:rPr>
          <w:i/>
          <w:sz w:val="28"/>
          <w:szCs w:val="28"/>
        </w:rPr>
        <w:t xml:space="preserve"> </w:t>
      </w:r>
      <w:r w:rsidR="0082489B" w:rsidRPr="00496608">
        <w:rPr>
          <w:i/>
          <w:sz w:val="28"/>
          <w:szCs w:val="28"/>
        </w:rPr>
        <w:t>Проведение научно-технических мероприятий</w:t>
      </w:r>
    </w:p>
    <w:p w14:paraId="3A6FAB59" w14:textId="1849D9B4" w:rsidR="0082489B" w:rsidRPr="00496608" w:rsidRDefault="0082489B" w:rsidP="004B6F90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>Приложение </w:t>
      </w:r>
      <w:r w:rsidR="0079641C">
        <w:rPr>
          <w:i/>
          <w:sz w:val="28"/>
          <w:szCs w:val="28"/>
        </w:rPr>
        <w:t>7</w:t>
      </w:r>
      <w:r w:rsidR="00A1048A" w:rsidRPr="00496608">
        <w:rPr>
          <w:i/>
          <w:sz w:val="28"/>
          <w:szCs w:val="28"/>
        </w:rPr>
        <w:t>.</w:t>
      </w:r>
      <w:r w:rsidRPr="00496608">
        <w:rPr>
          <w:i/>
          <w:sz w:val="28"/>
          <w:szCs w:val="28"/>
        </w:rPr>
        <w:t xml:space="preserve"> </w:t>
      </w:r>
      <w:r w:rsidR="00A1048A" w:rsidRPr="00496608">
        <w:rPr>
          <w:i/>
          <w:sz w:val="28"/>
          <w:szCs w:val="28"/>
        </w:rPr>
        <w:t>Участие в научных мероприятиях</w:t>
      </w:r>
    </w:p>
    <w:p w14:paraId="690D3F82" w14:textId="4E0A337A" w:rsidR="00CE468C" w:rsidRPr="00496608" w:rsidRDefault="00A1048A" w:rsidP="004B6F90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79641C">
        <w:rPr>
          <w:i/>
          <w:sz w:val="28"/>
          <w:szCs w:val="28"/>
        </w:rPr>
        <w:t>8</w:t>
      </w:r>
      <w:r w:rsidRPr="00496608">
        <w:rPr>
          <w:i/>
          <w:sz w:val="28"/>
          <w:szCs w:val="28"/>
        </w:rPr>
        <w:t>. Участники мероприятий</w:t>
      </w:r>
    </w:p>
    <w:p w14:paraId="3C4A57B0" w14:textId="46A174A8" w:rsidR="00A1048A" w:rsidRPr="00496608" w:rsidRDefault="00A1048A" w:rsidP="00D46FC2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79641C">
        <w:rPr>
          <w:i/>
          <w:sz w:val="28"/>
          <w:szCs w:val="28"/>
        </w:rPr>
        <w:t>9</w:t>
      </w:r>
      <w:r w:rsidRPr="00496608">
        <w:rPr>
          <w:i/>
          <w:sz w:val="28"/>
          <w:szCs w:val="28"/>
        </w:rPr>
        <w:t>. Участие сотрудников, студентов в выставках</w:t>
      </w:r>
      <w:r w:rsidR="00D46FC2" w:rsidRPr="00496608">
        <w:rPr>
          <w:i/>
          <w:sz w:val="28"/>
          <w:szCs w:val="28"/>
        </w:rPr>
        <w:t xml:space="preserve"> (</w:t>
      </w:r>
      <w:r w:rsidR="00D46FC2" w:rsidRPr="00496608">
        <w:rPr>
          <w:b/>
          <w:i/>
          <w:sz w:val="28"/>
          <w:szCs w:val="28"/>
        </w:rPr>
        <w:t>Обязательно!</w:t>
      </w:r>
      <w:r w:rsidR="00D46FC2" w:rsidRPr="00496608">
        <w:rPr>
          <w:i/>
          <w:sz w:val="28"/>
          <w:szCs w:val="28"/>
        </w:rPr>
        <w:t xml:space="preserve"> перечислить экспонаты, проекты, представленные на выставке)</w:t>
      </w:r>
    </w:p>
    <w:p w14:paraId="0B12BF47" w14:textId="7EE9E574" w:rsidR="00A1048A" w:rsidRPr="00496608" w:rsidRDefault="00A1048A" w:rsidP="004B6F90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79641C">
        <w:rPr>
          <w:i/>
          <w:sz w:val="28"/>
          <w:szCs w:val="28"/>
        </w:rPr>
        <w:t>10</w:t>
      </w:r>
      <w:r w:rsidRPr="00496608">
        <w:rPr>
          <w:i/>
          <w:sz w:val="28"/>
          <w:szCs w:val="28"/>
        </w:rPr>
        <w:t>. Участие в международных и всероссийских профессиональных ассоциациях</w:t>
      </w:r>
      <w:r w:rsidR="004B6F90" w:rsidRPr="00496608">
        <w:rPr>
          <w:i/>
          <w:sz w:val="28"/>
          <w:szCs w:val="28"/>
        </w:rPr>
        <w:t>.</w:t>
      </w:r>
    </w:p>
    <w:p w14:paraId="6940AD14" w14:textId="274B5E5F" w:rsidR="00A1048A" w:rsidRPr="00496608" w:rsidRDefault="00A1048A" w:rsidP="004B6F90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>Приложение 1</w:t>
      </w:r>
      <w:r w:rsidR="0079641C">
        <w:rPr>
          <w:i/>
          <w:sz w:val="28"/>
          <w:szCs w:val="28"/>
        </w:rPr>
        <w:t>1</w:t>
      </w:r>
      <w:r w:rsidRPr="00496608">
        <w:rPr>
          <w:i/>
          <w:sz w:val="28"/>
          <w:szCs w:val="28"/>
        </w:rPr>
        <w:t>.</w:t>
      </w:r>
      <w:r w:rsidR="004B6F90" w:rsidRPr="00496608">
        <w:rPr>
          <w:i/>
          <w:sz w:val="28"/>
          <w:szCs w:val="28"/>
        </w:rPr>
        <w:t xml:space="preserve"> Участие в редколлегиях российских и зарубежных журналов</w:t>
      </w:r>
    </w:p>
    <w:p w14:paraId="713CD17F" w14:textId="175B364E" w:rsidR="00D46FC2" w:rsidRPr="00496608" w:rsidRDefault="00D46FC2" w:rsidP="00D46FC2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>Приложение 1</w:t>
      </w:r>
      <w:r w:rsidR="0079641C">
        <w:rPr>
          <w:i/>
          <w:sz w:val="28"/>
          <w:szCs w:val="28"/>
        </w:rPr>
        <w:t>2</w:t>
      </w:r>
      <w:r w:rsidRPr="00496608">
        <w:rPr>
          <w:i/>
          <w:sz w:val="28"/>
          <w:szCs w:val="28"/>
        </w:rPr>
        <w:t>. Отзывы и рецензии на научные труды, монографии, сборники, статьи, учебную и учебно-методическую литературу</w:t>
      </w:r>
      <w:r w:rsidRPr="00496608">
        <w:rPr>
          <w:i/>
          <w:sz w:val="18"/>
          <w:szCs w:val="18"/>
        </w:rPr>
        <w:footnoteReference w:id="2"/>
      </w:r>
      <w:r w:rsidRPr="00496608">
        <w:rPr>
          <w:i/>
          <w:sz w:val="28"/>
          <w:szCs w:val="28"/>
        </w:rPr>
        <w:t xml:space="preserve"> (для кафедры/департамента)</w:t>
      </w:r>
    </w:p>
    <w:p w14:paraId="453DF14B" w14:textId="0A4F0D90" w:rsidR="00D46FC2" w:rsidRPr="00496608" w:rsidRDefault="00D46FC2" w:rsidP="00D46FC2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>Приложение 1</w:t>
      </w:r>
      <w:r w:rsidR="0079641C">
        <w:rPr>
          <w:i/>
          <w:sz w:val="28"/>
          <w:szCs w:val="28"/>
        </w:rPr>
        <w:t>3</w:t>
      </w:r>
      <w:r w:rsidRPr="00496608">
        <w:rPr>
          <w:i/>
          <w:sz w:val="28"/>
          <w:szCs w:val="28"/>
        </w:rPr>
        <w:t>. Рецензирование статей научных журналов (без учета рецензий, опубликованных в печати)</w:t>
      </w:r>
      <w:r w:rsidRPr="00496608">
        <w:rPr>
          <w:i/>
          <w:sz w:val="18"/>
          <w:szCs w:val="18"/>
        </w:rPr>
        <w:footnoteReference w:id="3"/>
      </w:r>
      <w:r w:rsidRPr="00496608">
        <w:rPr>
          <w:i/>
          <w:sz w:val="28"/>
          <w:szCs w:val="28"/>
        </w:rPr>
        <w:t xml:space="preserve"> (для кафедры/департамента)</w:t>
      </w:r>
    </w:p>
    <w:p w14:paraId="745EA355" w14:textId="43400948" w:rsidR="004B6F90" w:rsidRPr="00496608" w:rsidRDefault="004B6F90" w:rsidP="004B6F90">
      <w:pPr>
        <w:jc w:val="both"/>
        <w:rPr>
          <w:i/>
          <w:sz w:val="28"/>
          <w:szCs w:val="28"/>
        </w:rPr>
      </w:pPr>
    </w:p>
    <w:p w14:paraId="0AB0D777" w14:textId="37797889" w:rsidR="00244DD1" w:rsidRPr="00496608" w:rsidRDefault="00244DD1" w:rsidP="004B6F90">
      <w:pPr>
        <w:jc w:val="both"/>
        <w:rPr>
          <w:b/>
          <w:bCs/>
          <w:sz w:val="28"/>
          <w:szCs w:val="28"/>
        </w:rPr>
      </w:pPr>
      <w:r w:rsidRPr="00496608">
        <w:rPr>
          <w:b/>
          <w:bCs/>
          <w:i/>
          <w:sz w:val="28"/>
          <w:szCs w:val="28"/>
        </w:rPr>
        <w:t>Приложение 8, 9</w:t>
      </w:r>
      <w:r w:rsidR="0079641C">
        <w:rPr>
          <w:b/>
          <w:bCs/>
          <w:i/>
          <w:sz w:val="28"/>
          <w:szCs w:val="28"/>
        </w:rPr>
        <w:t xml:space="preserve"> </w:t>
      </w:r>
      <w:r w:rsidRPr="00496608">
        <w:rPr>
          <w:b/>
          <w:bCs/>
          <w:iCs/>
          <w:sz w:val="28"/>
          <w:szCs w:val="28"/>
        </w:rPr>
        <w:t>формируются только</w:t>
      </w:r>
      <w:r w:rsidRPr="00496608">
        <w:rPr>
          <w:b/>
          <w:bCs/>
          <w:i/>
          <w:sz w:val="28"/>
          <w:szCs w:val="28"/>
        </w:rPr>
        <w:t xml:space="preserve"> </w:t>
      </w:r>
      <w:r w:rsidRPr="00496608">
        <w:rPr>
          <w:b/>
          <w:bCs/>
          <w:sz w:val="28"/>
          <w:szCs w:val="28"/>
        </w:rPr>
        <w:t>автоматизированным способом</w:t>
      </w:r>
      <w:r w:rsidRPr="00496608">
        <w:rPr>
          <w:sz w:val="28"/>
          <w:szCs w:val="28"/>
        </w:rPr>
        <w:t xml:space="preserve"> </w:t>
      </w:r>
      <w:r w:rsidRPr="00496608">
        <w:rPr>
          <w:b/>
          <w:bCs/>
          <w:sz w:val="28"/>
          <w:szCs w:val="28"/>
        </w:rPr>
        <w:t xml:space="preserve">в формате </w:t>
      </w:r>
      <w:r w:rsidRPr="00496608">
        <w:rPr>
          <w:b/>
          <w:bCs/>
          <w:sz w:val="28"/>
          <w:szCs w:val="28"/>
          <w:lang w:val="en-US"/>
        </w:rPr>
        <w:t>pdf</w:t>
      </w:r>
      <w:r w:rsidRPr="00496608">
        <w:rPr>
          <w:b/>
          <w:bCs/>
          <w:sz w:val="28"/>
          <w:szCs w:val="28"/>
        </w:rPr>
        <w:t xml:space="preserve">. в ИС </w:t>
      </w:r>
      <w:proofErr w:type="spellStart"/>
      <w:r w:rsidRPr="00496608">
        <w:rPr>
          <w:b/>
          <w:bCs/>
          <w:sz w:val="28"/>
          <w:szCs w:val="28"/>
        </w:rPr>
        <w:t>БИТ.Наука</w:t>
      </w:r>
      <w:proofErr w:type="spellEnd"/>
      <w:r w:rsidRPr="00496608">
        <w:rPr>
          <w:b/>
          <w:bCs/>
          <w:sz w:val="28"/>
          <w:szCs w:val="28"/>
        </w:rPr>
        <w:t>.</w:t>
      </w:r>
      <w:r w:rsidR="002A47A0" w:rsidRPr="00496608">
        <w:rPr>
          <w:b/>
          <w:bCs/>
          <w:sz w:val="28"/>
          <w:szCs w:val="28"/>
        </w:rPr>
        <w:t xml:space="preserve"> См. Образец к соответствующим Приложениям.</w:t>
      </w:r>
    </w:p>
    <w:p w14:paraId="11D9DF43" w14:textId="77777777" w:rsidR="00244DD1" w:rsidRPr="00496608" w:rsidRDefault="00244DD1" w:rsidP="004B6F90">
      <w:pPr>
        <w:jc w:val="both"/>
        <w:rPr>
          <w:b/>
          <w:bCs/>
          <w:i/>
          <w:sz w:val="28"/>
          <w:szCs w:val="28"/>
        </w:rPr>
      </w:pPr>
    </w:p>
    <w:p w14:paraId="6DACF2F4" w14:textId="2EEC31CE" w:rsidR="00CE468C" w:rsidRPr="0079641C" w:rsidRDefault="00F647BC" w:rsidP="0079641C">
      <w:pPr>
        <w:pStyle w:val="afb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9641C">
        <w:rPr>
          <w:rFonts w:ascii="Times New Roman" w:hAnsi="Times New Roman"/>
          <w:b/>
          <w:sz w:val="28"/>
          <w:szCs w:val="28"/>
        </w:rPr>
        <w:t xml:space="preserve">Научные стажировки, повышение квалификации в сфере профессиональной деятельности. </w:t>
      </w:r>
      <w:r w:rsidRPr="0079641C">
        <w:rPr>
          <w:rFonts w:ascii="Times New Roman" w:hAnsi="Times New Roman"/>
          <w:sz w:val="28"/>
          <w:szCs w:val="28"/>
        </w:rPr>
        <w:t xml:space="preserve">Аналитическая справка. </w:t>
      </w:r>
    </w:p>
    <w:p w14:paraId="1EF17D3E" w14:textId="025A26F4" w:rsidR="00D46FC2" w:rsidRPr="00496608" w:rsidRDefault="00D46FC2" w:rsidP="00D46FC2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  <w:r w:rsidRPr="00496608">
        <w:rPr>
          <w:sz w:val="28"/>
          <w:szCs w:val="28"/>
        </w:rPr>
        <w:t>Аналитическая справка содержит необходимые комментарии к таблицам и анализ основных показателей научной деятельности ОУП</w:t>
      </w:r>
      <w:r w:rsidR="0070735A" w:rsidRPr="00496608">
        <w:rPr>
          <w:sz w:val="28"/>
          <w:szCs w:val="28"/>
        </w:rPr>
        <w:t>/БУП</w:t>
      </w:r>
      <w:r w:rsidRPr="00496608">
        <w:rPr>
          <w:sz w:val="28"/>
          <w:szCs w:val="28"/>
        </w:rPr>
        <w:t xml:space="preserve"> по указанному направлению за отчетный год, положительных и отрицательных тенденций в развитии научного потенциала ОУП</w:t>
      </w:r>
      <w:r w:rsidR="0070735A" w:rsidRPr="00496608">
        <w:rPr>
          <w:sz w:val="28"/>
          <w:szCs w:val="28"/>
        </w:rPr>
        <w:t>/БУП</w:t>
      </w:r>
      <w:r w:rsidRPr="00496608">
        <w:rPr>
          <w:sz w:val="28"/>
          <w:szCs w:val="28"/>
        </w:rPr>
        <w:t xml:space="preserve">, в т.ч. </w:t>
      </w:r>
      <w:r w:rsidR="0070735A" w:rsidRPr="00496608">
        <w:rPr>
          <w:sz w:val="28"/>
          <w:szCs w:val="28"/>
        </w:rPr>
        <w:t xml:space="preserve">указать сколько человек повысили квалификацию, в каких организациях, связь с практикой, наукой </w:t>
      </w:r>
      <w:r w:rsidRPr="00496608">
        <w:rPr>
          <w:sz w:val="28"/>
          <w:szCs w:val="28"/>
        </w:rPr>
        <w:t>и т.д.</w:t>
      </w:r>
    </w:p>
    <w:p w14:paraId="579522E6" w14:textId="77777777" w:rsidR="002A47A0" w:rsidRPr="00496608" w:rsidRDefault="002A47A0" w:rsidP="00D46FC2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</w:p>
    <w:p w14:paraId="315E7E14" w14:textId="79AAB5EE" w:rsidR="00D46FC2" w:rsidRPr="00496608" w:rsidRDefault="00D46FC2" w:rsidP="00D46FC2">
      <w:pPr>
        <w:tabs>
          <w:tab w:val="left" w:pos="360"/>
        </w:tabs>
        <w:jc w:val="both"/>
        <w:rPr>
          <w:i/>
        </w:rPr>
      </w:pPr>
      <w:r w:rsidRPr="00496608">
        <w:rPr>
          <w:i/>
          <w:sz w:val="28"/>
          <w:szCs w:val="28"/>
        </w:rPr>
        <w:t xml:space="preserve">Приложение </w:t>
      </w:r>
      <w:r w:rsidR="0079641C">
        <w:rPr>
          <w:i/>
          <w:sz w:val="28"/>
          <w:szCs w:val="28"/>
        </w:rPr>
        <w:t>14</w:t>
      </w:r>
      <w:r w:rsidRPr="00496608">
        <w:rPr>
          <w:i/>
          <w:sz w:val="28"/>
          <w:szCs w:val="28"/>
        </w:rPr>
        <w:t xml:space="preserve">. </w:t>
      </w:r>
      <w:r w:rsidR="0070735A" w:rsidRPr="00496608">
        <w:rPr>
          <w:i/>
        </w:rPr>
        <w:t>Повышение квалификации преподавателей (для кафедры/департамента)</w:t>
      </w:r>
      <w:r w:rsidR="002A47A0" w:rsidRPr="00496608">
        <w:rPr>
          <w:i/>
        </w:rPr>
        <w:t>.</w:t>
      </w:r>
    </w:p>
    <w:p w14:paraId="35F4C996" w14:textId="77777777" w:rsidR="002A47A0" w:rsidRPr="00496608" w:rsidRDefault="002A47A0" w:rsidP="00D46FC2">
      <w:pPr>
        <w:tabs>
          <w:tab w:val="left" w:pos="360"/>
        </w:tabs>
        <w:jc w:val="both"/>
        <w:rPr>
          <w:i/>
          <w:sz w:val="28"/>
          <w:szCs w:val="28"/>
        </w:rPr>
      </w:pPr>
    </w:p>
    <w:p w14:paraId="111794D8" w14:textId="77777777" w:rsidR="0070735A" w:rsidRPr="00496608" w:rsidRDefault="00F647BC" w:rsidP="0079641C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96608">
        <w:rPr>
          <w:b/>
          <w:sz w:val="28"/>
          <w:szCs w:val="28"/>
        </w:rPr>
        <w:lastRenderedPageBreak/>
        <w:t xml:space="preserve"> </w:t>
      </w:r>
      <w:r w:rsidR="0070735A" w:rsidRPr="00496608">
        <w:rPr>
          <w:b/>
        </w:rPr>
        <w:t>Сведения о защите диссертаций в диссертационных советах РУДН и участие в работе диссертационных советов других вузов отчетном году.</w:t>
      </w:r>
    </w:p>
    <w:p w14:paraId="50B5D233" w14:textId="77777777" w:rsidR="0070735A" w:rsidRPr="00496608" w:rsidRDefault="0070735A" w:rsidP="0070735A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Аналитическая справка содержит необходимые комментарии к таблицам и анализ основных показателей научной деятельности ОУП по указанному направлению за отчетный год, положительных и отрицательных тенденций в развитии научного потенциала ОУП, в т.ч. </w:t>
      </w:r>
      <w:proofErr w:type="spellStart"/>
      <w:r w:rsidRPr="00496608">
        <w:rPr>
          <w:sz w:val="28"/>
          <w:szCs w:val="28"/>
        </w:rPr>
        <w:t>публикациой</w:t>
      </w:r>
      <w:proofErr w:type="spellEnd"/>
      <w:r w:rsidRPr="00496608">
        <w:rPr>
          <w:sz w:val="28"/>
          <w:szCs w:val="28"/>
        </w:rPr>
        <w:t xml:space="preserve"> активности, участия в НТМ, выставках и т.д.</w:t>
      </w:r>
    </w:p>
    <w:p w14:paraId="6A4DBD0D" w14:textId="77777777" w:rsidR="0070735A" w:rsidRPr="00496608" w:rsidRDefault="0070735A" w:rsidP="0070735A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  <w:r w:rsidRPr="00496608">
        <w:rPr>
          <w:sz w:val="28"/>
          <w:szCs w:val="28"/>
        </w:rPr>
        <w:t>Структура Аналитической справки должна соответствовать структуре отчета.</w:t>
      </w:r>
    </w:p>
    <w:p w14:paraId="435A8359" w14:textId="3B7FC507" w:rsidR="0070735A" w:rsidRPr="00496608" w:rsidRDefault="0070735A" w:rsidP="0070735A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К каждой таблице следует добавить необходимые пояснения. </w:t>
      </w:r>
    </w:p>
    <w:p w14:paraId="2FB65EA8" w14:textId="77777777" w:rsidR="002A47A0" w:rsidRPr="00496608" w:rsidRDefault="002A47A0" w:rsidP="0070735A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</w:p>
    <w:p w14:paraId="026DCF31" w14:textId="73907988" w:rsidR="0070735A" w:rsidRPr="00496608" w:rsidRDefault="0070735A" w:rsidP="00726451">
      <w:pPr>
        <w:tabs>
          <w:tab w:val="left" w:pos="-360"/>
          <w:tab w:val="left" w:pos="360"/>
        </w:tabs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79641C">
        <w:rPr>
          <w:i/>
          <w:sz w:val="28"/>
          <w:szCs w:val="28"/>
        </w:rPr>
        <w:t>15</w:t>
      </w:r>
      <w:r w:rsidRPr="00496608">
        <w:rPr>
          <w:i/>
          <w:sz w:val="28"/>
          <w:szCs w:val="28"/>
        </w:rPr>
        <w:t>.</w:t>
      </w:r>
      <w:r w:rsidR="00726451" w:rsidRPr="00496608">
        <w:rPr>
          <w:i/>
          <w:sz w:val="28"/>
          <w:szCs w:val="28"/>
        </w:rPr>
        <w:t xml:space="preserve"> Сведения о защите ППС факультета/кафедры в отчетном году.</w:t>
      </w:r>
    </w:p>
    <w:p w14:paraId="49B246D1" w14:textId="5D487E07" w:rsidR="0070735A" w:rsidRPr="00496608" w:rsidRDefault="0070735A" w:rsidP="00726451">
      <w:pPr>
        <w:tabs>
          <w:tab w:val="left" w:pos="360"/>
        </w:tabs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79641C">
        <w:rPr>
          <w:i/>
          <w:sz w:val="28"/>
          <w:szCs w:val="28"/>
        </w:rPr>
        <w:t>16</w:t>
      </w:r>
      <w:r w:rsidRPr="00496608">
        <w:rPr>
          <w:i/>
          <w:sz w:val="28"/>
          <w:szCs w:val="28"/>
        </w:rPr>
        <w:t>.</w:t>
      </w:r>
      <w:r w:rsidR="00726451" w:rsidRPr="00496608">
        <w:rPr>
          <w:i/>
          <w:sz w:val="28"/>
          <w:szCs w:val="28"/>
        </w:rPr>
        <w:t xml:space="preserve"> Участие ППС кафедры в диссертационных советах РУДН и др. вузов (для кафедры/департамента).</w:t>
      </w:r>
    </w:p>
    <w:p w14:paraId="5753ACB9" w14:textId="0CCDBD05" w:rsidR="0070735A" w:rsidRPr="00496608" w:rsidRDefault="0070735A" w:rsidP="00726451">
      <w:pPr>
        <w:tabs>
          <w:tab w:val="left" w:pos="360"/>
        </w:tabs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79641C">
        <w:rPr>
          <w:i/>
          <w:sz w:val="28"/>
          <w:szCs w:val="28"/>
        </w:rPr>
        <w:t>17</w:t>
      </w:r>
      <w:r w:rsidRPr="00496608">
        <w:rPr>
          <w:i/>
          <w:sz w:val="28"/>
          <w:szCs w:val="28"/>
        </w:rPr>
        <w:t>.</w:t>
      </w:r>
      <w:r w:rsidR="00726451" w:rsidRPr="00496608">
        <w:rPr>
          <w:i/>
          <w:sz w:val="28"/>
          <w:szCs w:val="28"/>
        </w:rPr>
        <w:t xml:space="preserve"> Отзывы на авторефераты (для кафедры/департамента).</w:t>
      </w:r>
    </w:p>
    <w:p w14:paraId="40161C29" w14:textId="5BA121E9" w:rsidR="00726451" w:rsidRPr="00496608" w:rsidRDefault="0070735A" w:rsidP="00726451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79641C">
        <w:rPr>
          <w:i/>
          <w:sz w:val="28"/>
          <w:szCs w:val="28"/>
        </w:rPr>
        <w:t>18</w:t>
      </w:r>
      <w:r w:rsidRPr="00496608">
        <w:rPr>
          <w:i/>
          <w:sz w:val="28"/>
          <w:szCs w:val="28"/>
        </w:rPr>
        <w:t>.</w:t>
      </w:r>
      <w:r w:rsidR="00726451" w:rsidRPr="00496608">
        <w:rPr>
          <w:i/>
          <w:sz w:val="28"/>
          <w:szCs w:val="28"/>
        </w:rPr>
        <w:t xml:space="preserve"> Оппонирование докторской, кандидатской диссертации (для кафедры/департамента).</w:t>
      </w:r>
    </w:p>
    <w:p w14:paraId="2B431A67" w14:textId="75CD1BB6" w:rsidR="00726451" w:rsidRPr="00496608" w:rsidRDefault="00726451" w:rsidP="00726451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79641C">
        <w:rPr>
          <w:i/>
          <w:sz w:val="28"/>
          <w:szCs w:val="28"/>
        </w:rPr>
        <w:t>19</w:t>
      </w:r>
      <w:r w:rsidRPr="00496608">
        <w:rPr>
          <w:i/>
          <w:sz w:val="28"/>
          <w:szCs w:val="28"/>
        </w:rPr>
        <w:t>. Подготовка отзыва ведущей организации на диссертацию (для кафедры/департамента)</w:t>
      </w:r>
      <w:r w:rsidR="002A47A0" w:rsidRPr="00496608">
        <w:rPr>
          <w:i/>
          <w:sz w:val="28"/>
          <w:szCs w:val="28"/>
        </w:rPr>
        <w:t>.</w:t>
      </w:r>
    </w:p>
    <w:p w14:paraId="770EB83A" w14:textId="77777777" w:rsidR="000370C4" w:rsidRPr="00496608" w:rsidRDefault="000370C4" w:rsidP="0079641C">
      <w:pPr>
        <w:jc w:val="both"/>
        <w:rPr>
          <w:i/>
          <w:sz w:val="28"/>
          <w:szCs w:val="28"/>
        </w:rPr>
      </w:pPr>
    </w:p>
    <w:p w14:paraId="0ABE74D2" w14:textId="77777777" w:rsidR="00CE468C" w:rsidRPr="00496608" w:rsidRDefault="00F647BC">
      <w:pPr>
        <w:jc w:val="both"/>
        <w:rPr>
          <w:sz w:val="28"/>
        </w:rPr>
      </w:pPr>
      <w:r w:rsidRPr="00496608">
        <w:rPr>
          <w:sz w:val="28"/>
        </w:rPr>
        <w:t>Отчет рассмотрен и утвержден на Ученом совете факультета/института/академии______________ протокол № ___ от «__</w:t>
      </w:r>
      <w:proofErr w:type="gramStart"/>
      <w:r w:rsidRPr="00496608">
        <w:rPr>
          <w:sz w:val="28"/>
        </w:rPr>
        <w:t>_»_</w:t>
      </w:r>
      <w:proofErr w:type="gramEnd"/>
      <w:r w:rsidRPr="00496608">
        <w:rPr>
          <w:sz w:val="28"/>
        </w:rPr>
        <w:t>_______ 202__ г.</w:t>
      </w:r>
    </w:p>
    <w:p w14:paraId="4794578F" w14:textId="77777777" w:rsidR="00CE468C" w:rsidRPr="00496608" w:rsidRDefault="00F647BC">
      <w:pPr>
        <w:ind w:left="113" w:firstLine="709"/>
        <w:jc w:val="center"/>
        <w:rPr>
          <w:b/>
          <w:sz w:val="28"/>
          <w:szCs w:val="28"/>
        </w:rPr>
      </w:pPr>
      <w:r w:rsidRPr="00496608">
        <w:rPr>
          <w:b/>
          <w:sz w:val="28"/>
          <w:szCs w:val="28"/>
        </w:rPr>
        <w:t>или</w:t>
      </w:r>
    </w:p>
    <w:p w14:paraId="20EFD66D" w14:textId="77777777" w:rsidR="00CE468C" w:rsidRPr="00496608" w:rsidRDefault="00F647BC">
      <w:pPr>
        <w:jc w:val="both"/>
        <w:rPr>
          <w:sz w:val="28"/>
        </w:rPr>
      </w:pPr>
      <w:r w:rsidRPr="00496608">
        <w:rPr>
          <w:sz w:val="28"/>
        </w:rPr>
        <w:t xml:space="preserve">Отчет рассмотрен и утвержден на заседании кафедры/департамента ______________ </w:t>
      </w:r>
      <w:r w:rsidRPr="00496608">
        <w:rPr>
          <w:sz w:val="28"/>
        </w:rPr>
        <w:br/>
        <w:t>протокол № ___ от «__</w:t>
      </w:r>
      <w:proofErr w:type="gramStart"/>
      <w:r w:rsidRPr="00496608">
        <w:rPr>
          <w:sz w:val="28"/>
        </w:rPr>
        <w:t>_»_</w:t>
      </w:r>
      <w:proofErr w:type="gramEnd"/>
      <w:r w:rsidRPr="00496608">
        <w:rPr>
          <w:sz w:val="28"/>
        </w:rPr>
        <w:t>_______ 202__ г.</w:t>
      </w:r>
    </w:p>
    <w:p w14:paraId="2C01E665" w14:textId="77777777" w:rsidR="00CE468C" w:rsidRPr="00496608" w:rsidRDefault="00CE468C">
      <w:pPr>
        <w:ind w:left="113" w:firstLine="709"/>
        <w:jc w:val="right"/>
        <w:rPr>
          <w:b/>
        </w:rPr>
        <w:sectPr w:rsidR="00CE468C" w:rsidRPr="00496608">
          <w:footerReference w:type="first" r:id="rId13"/>
          <w:pgSz w:w="11906" w:h="16838"/>
          <w:pgMar w:top="1134" w:right="1134" w:bottom="1134" w:left="1134" w:header="709" w:footer="300" w:gutter="0"/>
          <w:cols w:space="708"/>
          <w:docGrid w:linePitch="360"/>
        </w:sectPr>
      </w:pPr>
    </w:p>
    <w:p w14:paraId="5FF07F84" w14:textId="77777777" w:rsidR="00CE468C" w:rsidRPr="00496608" w:rsidRDefault="00F647BC">
      <w:pPr>
        <w:ind w:left="113" w:firstLine="709"/>
        <w:jc w:val="right"/>
        <w:rPr>
          <w:b/>
        </w:rPr>
      </w:pPr>
      <w:bookmarkStart w:id="0" w:name="OLE_LINK13"/>
      <w:bookmarkStart w:id="1" w:name="OLE_LINK14"/>
      <w:r w:rsidRPr="00496608">
        <w:rPr>
          <w:b/>
        </w:rPr>
        <w:lastRenderedPageBreak/>
        <w:t>Приложение 1</w:t>
      </w:r>
    </w:p>
    <w:p w14:paraId="2858C817" w14:textId="77777777" w:rsidR="00CE468C" w:rsidRPr="00496608" w:rsidRDefault="00F647BC">
      <w:pPr>
        <w:ind w:firstLine="708"/>
        <w:jc w:val="center"/>
        <w:rPr>
          <w:b/>
        </w:rPr>
      </w:pPr>
      <w:r w:rsidRPr="00496608">
        <w:rPr>
          <w:b/>
        </w:rPr>
        <w:t xml:space="preserve">ПРИОРИТЕТНЫЕ </w:t>
      </w:r>
      <w:r w:rsidRPr="00496608">
        <w:rPr>
          <w:rFonts w:ascii="Times New Roman ??????????" w:hAnsi="Times New Roman ??????????"/>
          <w:b/>
          <w:caps/>
        </w:rPr>
        <w:t>научные направления</w:t>
      </w:r>
    </w:p>
    <w:p w14:paraId="7100EBBA" w14:textId="77777777" w:rsidR="00CE468C" w:rsidRPr="00496608" w:rsidRDefault="00F647BC">
      <w:pPr>
        <w:ind w:firstLine="708"/>
        <w:jc w:val="center"/>
        <w:rPr>
          <w:b/>
        </w:rPr>
      </w:pPr>
      <w:r w:rsidRPr="00496608">
        <w:rPr>
          <w:b/>
        </w:rPr>
        <w:t>(не больше 3-х на учебное подразделение - факультет, институт, академию)</w:t>
      </w:r>
    </w:p>
    <w:p w14:paraId="4B602273" w14:textId="77777777" w:rsidR="00CE468C" w:rsidRPr="00496608" w:rsidRDefault="00F647BC">
      <w:pPr>
        <w:ind w:firstLine="708"/>
        <w:jc w:val="center"/>
        <w:rPr>
          <w:b/>
        </w:rPr>
      </w:pPr>
      <w:r w:rsidRPr="00496608">
        <w:rPr>
          <w:i/>
        </w:rPr>
        <w:t xml:space="preserve">информация на декабрь </w:t>
      </w:r>
      <w:r w:rsidR="007E387E" w:rsidRPr="00496608">
        <w:rPr>
          <w:i/>
        </w:rPr>
        <w:t>2022</w:t>
      </w:r>
      <w:r w:rsidRPr="00496608">
        <w:rPr>
          <w:i/>
        </w:rPr>
        <w:t xml:space="preserve"> г.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824"/>
        <w:gridCol w:w="1518"/>
        <w:gridCol w:w="2895"/>
        <w:gridCol w:w="2835"/>
        <w:gridCol w:w="2976"/>
        <w:gridCol w:w="2523"/>
      </w:tblGrid>
      <w:tr w:rsidR="00CE468C" w:rsidRPr="00496608" w14:paraId="6CB23BDE" w14:textId="77777777">
        <w:tc>
          <w:tcPr>
            <w:tcW w:w="455" w:type="dxa"/>
            <w:vAlign w:val="center"/>
          </w:tcPr>
          <w:p w14:paraId="42167490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24" w:type="dxa"/>
            <w:vAlign w:val="center"/>
          </w:tcPr>
          <w:p w14:paraId="72828988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sz w:val="22"/>
                <w:szCs w:val="22"/>
              </w:rPr>
              <w:t>Приоритетные научные направления</w:t>
            </w:r>
          </w:p>
        </w:tc>
        <w:tc>
          <w:tcPr>
            <w:tcW w:w="1518" w:type="dxa"/>
            <w:vAlign w:val="center"/>
          </w:tcPr>
          <w:p w14:paraId="14E322B7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sz w:val="22"/>
                <w:szCs w:val="22"/>
              </w:rPr>
              <w:t>Область знаний</w:t>
            </w:r>
          </w:p>
        </w:tc>
        <w:tc>
          <w:tcPr>
            <w:tcW w:w="2895" w:type="dxa"/>
            <w:vAlign w:val="center"/>
          </w:tcPr>
          <w:p w14:paraId="68B78724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sz w:val="22"/>
                <w:szCs w:val="22"/>
              </w:rPr>
              <w:t xml:space="preserve">Перечень проектов с указанием источника финансирования </w:t>
            </w:r>
          </w:p>
          <w:p w14:paraId="63C866EA" w14:textId="77777777" w:rsidR="00CE468C" w:rsidRPr="00496608" w:rsidRDefault="00F647BC">
            <w:pPr>
              <w:jc w:val="center"/>
            </w:pPr>
            <w:r w:rsidRPr="00496608">
              <w:rPr>
                <w:sz w:val="18"/>
                <w:szCs w:val="18"/>
              </w:rPr>
              <w:t>(в рамках каждого направления)</w:t>
            </w:r>
          </w:p>
        </w:tc>
        <w:tc>
          <w:tcPr>
            <w:tcW w:w="2835" w:type="dxa"/>
            <w:vAlign w:val="center"/>
          </w:tcPr>
          <w:p w14:paraId="1A20FBFF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sz w:val="22"/>
                <w:szCs w:val="22"/>
              </w:rPr>
              <w:t>Научный коллектив</w:t>
            </w:r>
          </w:p>
          <w:p w14:paraId="7E702912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sz w:val="18"/>
                <w:szCs w:val="18"/>
              </w:rPr>
              <w:t>(в рамках каждого направления)</w:t>
            </w:r>
          </w:p>
        </w:tc>
        <w:tc>
          <w:tcPr>
            <w:tcW w:w="2976" w:type="dxa"/>
            <w:vAlign w:val="center"/>
          </w:tcPr>
          <w:p w14:paraId="2FE483A9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Основные подразделения</w:t>
            </w:r>
          </w:p>
          <w:p w14:paraId="6C9BC86D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sz w:val="18"/>
                <w:szCs w:val="18"/>
              </w:rPr>
              <w:t>(в рамках каждого направления)</w:t>
            </w:r>
          </w:p>
        </w:tc>
        <w:tc>
          <w:tcPr>
            <w:tcW w:w="2523" w:type="dxa"/>
            <w:vAlign w:val="center"/>
          </w:tcPr>
          <w:p w14:paraId="2F64FC3A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Основные результаты </w:t>
            </w:r>
            <w:r w:rsidR="007E387E" w:rsidRPr="00496608">
              <w:rPr>
                <w:b/>
              </w:rPr>
              <w:t>2022</w:t>
            </w:r>
            <w:r w:rsidRPr="00496608">
              <w:rPr>
                <w:b/>
              </w:rPr>
              <w:t xml:space="preserve"> г.</w:t>
            </w:r>
          </w:p>
          <w:p w14:paraId="502D1602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sz w:val="18"/>
                <w:szCs w:val="18"/>
              </w:rPr>
              <w:t>(в рамках каждого направления)</w:t>
            </w:r>
          </w:p>
        </w:tc>
      </w:tr>
      <w:tr w:rsidR="00CE468C" w:rsidRPr="00496608" w14:paraId="4ED6BA8C" w14:textId="77777777">
        <w:tc>
          <w:tcPr>
            <w:tcW w:w="455" w:type="dxa"/>
          </w:tcPr>
          <w:p w14:paraId="0CAF9821" w14:textId="77777777" w:rsidR="00CE468C" w:rsidRPr="00DC370C" w:rsidRDefault="00CE468C">
            <w:pPr>
              <w:jc w:val="center"/>
            </w:pPr>
          </w:p>
        </w:tc>
        <w:tc>
          <w:tcPr>
            <w:tcW w:w="1824" w:type="dxa"/>
          </w:tcPr>
          <w:p w14:paraId="476BF3CB" w14:textId="194F94C8" w:rsidR="00CE468C" w:rsidRPr="00DC370C" w:rsidRDefault="00BA1B17">
            <w:pPr>
              <w:jc w:val="center"/>
            </w:pPr>
            <w:r w:rsidRPr="00DC370C">
              <w:t>Международное космическое право</w:t>
            </w:r>
          </w:p>
        </w:tc>
        <w:tc>
          <w:tcPr>
            <w:tcW w:w="1518" w:type="dxa"/>
          </w:tcPr>
          <w:p w14:paraId="1374895E" w14:textId="1D0B6964" w:rsidR="00CE468C" w:rsidRPr="00DC370C" w:rsidRDefault="00BA1B17">
            <w:pPr>
              <w:jc w:val="center"/>
            </w:pPr>
            <w:r w:rsidRPr="00DC370C">
              <w:t>юриспруденция</w:t>
            </w:r>
          </w:p>
        </w:tc>
        <w:tc>
          <w:tcPr>
            <w:tcW w:w="2895" w:type="dxa"/>
          </w:tcPr>
          <w:p w14:paraId="78C68DB9" w14:textId="6A8AAE7F" w:rsidR="00CE468C" w:rsidRPr="00DC370C" w:rsidRDefault="00BA1B17">
            <w:pPr>
              <w:jc w:val="center"/>
            </w:pPr>
            <w:r w:rsidRPr="00DC370C">
              <w:t>Грант Президента РФ «Проблемы исследования и использования (включая освоение) космических ресурсов: международно-правовой и сравнительно-правовой анализ»</w:t>
            </w:r>
          </w:p>
        </w:tc>
        <w:tc>
          <w:tcPr>
            <w:tcW w:w="2835" w:type="dxa"/>
          </w:tcPr>
          <w:p w14:paraId="21B8A3A3" w14:textId="77777777" w:rsidR="00BA1B17" w:rsidRPr="00DC370C" w:rsidRDefault="00BA1B17" w:rsidP="00BA1B17">
            <w:pPr>
              <w:jc w:val="center"/>
            </w:pPr>
            <w:r w:rsidRPr="00DC370C">
              <w:t xml:space="preserve">Абашидзе Аслан </w:t>
            </w:r>
            <w:proofErr w:type="spellStart"/>
            <w:r w:rsidRPr="00DC370C">
              <w:t>Хусейнович</w:t>
            </w:r>
            <w:proofErr w:type="spellEnd"/>
          </w:p>
          <w:p w14:paraId="08FE3B55" w14:textId="77777777" w:rsidR="00BA1B17" w:rsidRPr="00DC370C" w:rsidRDefault="00BA1B17" w:rsidP="00BA1B17">
            <w:pPr>
              <w:jc w:val="center"/>
            </w:pPr>
            <w:proofErr w:type="spellStart"/>
            <w:r w:rsidRPr="00DC370C">
              <w:t>Гугунский</w:t>
            </w:r>
            <w:proofErr w:type="spellEnd"/>
            <w:r w:rsidRPr="00DC370C">
              <w:t xml:space="preserve"> Денис Андреевич</w:t>
            </w:r>
          </w:p>
          <w:p w14:paraId="1C36DDC9" w14:textId="77777777" w:rsidR="00BA1B17" w:rsidRPr="00DC370C" w:rsidRDefault="00BA1B17" w:rsidP="00BA1B17">
            <w:pPr>
              <w:jc w:val="center"/>
            </w:pPr>
            <w:r w:rsidRPr="00DC370C">
              <w:t>Дементьев Андрей Андреевич</w:t>
            </w:r>
          </w:p>
          <w:p w14:paraId="5FEE6A9E" w14:textId="77777777" w:rsidR="00BA1B17" w:rsidRPr="00DC370C" w:rsidRDefault="00BA1B17" w:rsidP="00BA1B17">
            <w:pPr>
              <w:jc w:val="center"/>
            </w:pPr>
            <w:proofErr w:type="spellStart"/>
            <w:r w:rsidRPr="00DC370C">
              <w:t>Ильяшевич</w:t>
            </w:r>
            <w:proofErr w:type="spellEnd"/>
            <w:r w:rsidRPr="00DC370C">
              <w:t xml:space="preserve"> Марианна Викторовна</w:t>
            </w:r>
          </w:p>
          <w:p w14:paraId="783C04E3" w14:textId="77777777" w:rsidR="00BA1B17" w:rsidRPr="00DC370C" w:rsidRDefault="00BA1B17" w:rsidP="00BA1B17">
            <w:pPr>
              <w:jc w:val="center"/>
            </w:pPr>
            <w:r w:rsidRPr="00DC370C">
              <w:t>Солнцев Александр Михайлович</w:t>
            </w:r>
          </w:p>
          <w:p w14:paraId="3194657D" w14:textId="77777777" w:rsidR="00BA1B17" w:rsidRPr="00DC370C" w:rsidRDefault="00BA1B17" w:rsidP="00BA1B17">
            <w:pPr>
              <w:jc w:val="center"/>
            </w:pPr>
            <w:r w:rsidRPr="00DC370C">
              <w:t>Травников Александр Иванович</w:t>
            </w:r>
          </w:p>
          <w:p w14:paraId="25062AFA" w14:textId="77777777" w:rsidR="00BA1B17" w:rsidRPr="00DC370C" w:rsidRDefault="00BA1B17" w:rsidP="00BA1B17">
            <w:pPr>
              <w:jc w:val="center"/>
            </w:pPr>
            <w:r w:rsidRPr="00DC370C">
              <w:t>Черных Ирина Алексеевна</w:t>
            </w:r>
          </w:p>
          <w:p w14:paraId="7437E359" w14:textId="674064EC" w:rsidR="00CE468C" w:rsidRPr="00DC370C" w:rsidRDefault="00CE468C" w:rsidP="00BA1B17">
            <w:pPr>
              <w:jc w:val="center"/>
            </w:pPr>
          </w:p>
        </w:tc>
        <w:tc>
          <w:tcPr>
            <w:tcW w:w="2976" w:type="dxa"/>
          </w:tcPr>
          <w:p w14:paraId="1F19B1F7" w14:textId="77777777" w:rsidR="00CE468C" w:rsidRPr="00DC370C" w:rsidRDefault="00CE468C">
            <w:pPr>
              <w:jc w:val="center"/>
            </w:pPr>
          </w:p>
        </w:tc>
        <w:tc>
          <w:tcPr>
            <w:tcW w:w="2523" w:type="dxa"/>
          </w:tcPr>
          <w:p w14:paraId="37CD021C" w14:textId="0C761213" w:rsidR="00CE468C" w:rsidRPr="00DC370C" w:rsidRDefault="00BA1B17">
            <w:pPr>
              <w:jc w:val="center"/>
            </w:pPr>
            <w:r w:rsidRPr="00DC370C">
              <w:t>Проведение недели космоса в рамках международного конгресса «</w:t>
            </w:r>
            <w:proofErr w:type="spellStart"/>
            <w:r w:rsidRPr="00DC370C">
              <w:t>Блищенковские</w:t>
            </w:r>
            <w:proofErr w:type="spellEnd"/>
            <w:r w:rsidRPr="00DC370C">
              <w:t xml:space="preserve"> чтения», участие Черных И.А. в заседаниях НПО «</w:t>
            </w:r>
            <w:r w:rsidRPr="00DC370C">
              <w:rPr>
                <w:lang w:val="en-US"/>
              </w:rPr>
              <w:t>Lunar</w:t>
            </w:r>
            <w:r w:rsidRPr="00DC370C">
              <w:t xml:space="preserve"> </w:t>
            </w:r>
            <w:r w:rsidRPr="00DC370C">
              <w:rPr>
                <w:lang w:val="en-US"/>
              </w:rPr>
              <w:t>Village</w:t>
            </w:r>
            <w:r w:rsidRPr="00DC370C">
              <w:t xml:space="preserve">», участие Черных И.А. </w:t>
            </w:r>
            <w:r w:rsidR="00F64B83" w:rsidRPr="00DC370C">
              <w:t>в заседании Международного астронавтического конгресса</w:t>
            </w:r>
            <w:r w:rsidRPr="00DC370C">
              <w:t xml:space="preserve"> </w:t>
            </w:r>
          </w:p>
        </w:tc>
      </w:tr>
      <w:bookmarkEnd w:id="0"/>
      <w:bookmarkEnd w:id="1"/>
    </w:tbl>
    <w:p w14:paraId="4A0E994E" w14:textId="58AD0F53" w:rsidR="000D33DD" w:rsidRDefault="000D33DD">
      <w:pPr>
        <w:rPr>
          <w:b/>
        </w:rPr>
      </w:pPr>
    </w:p>
    <w:p w14:paraId="0231C6E3" w14:textId="77777777" w:rsidR="0079641C" w:rsidRDefault="0079641C">
      <w:pPr>
        <w:rPr>
          <w:b/>
        </w:rPr>
      </w:pPr>
    </w:p>
    <w:p w14:paraId="28C876CC" w14:textId="4B1B5112" w:rsidR="000D33DD" w:rsidRPr="00496608" w:rsidRDefault="000D33DD" w:rsidP="000D33DD">
      <w:pPr>
        <w:ind w:left="708"/>
        <w:jc w:val="right"/>
        <w:rPr>
          <w:b/>
        </w:rPr>
      </w:pPr>
      <w:r w:rsidRPr="00496608">
        <w:rPr>
          <w:b/>
        </w:rPr>
        <w:t xml:space="preserve">Приложение </w:t>
      </w:r>
      <w:r w:rsidR="0079641C">
        <w:rPr>
          <w:b/>
        </w:rPr>
        <w:t>2</w:t>
      </w:r>
    </w:p>
    <w:p w14:paraId="2D8248FA" w14:textId="77777777" w:rsidR="000D33DD" w:rsidRPr="00496608" w:rsidRDefault="000D33DD" w:rsidP="000D33DD">
      <w:pPr>
        <w:ind w:left="1416"/>
        <w:jc w:val="center"/>
        <w:rPr>
          <w:b/>
        </w:rPr>
      </w:pPr>
      <w:r w:rsidRPr="00496608">
        <w:rPr>
          <w:b/>
        </w:rPr>
        <w:t>Публикации</w:t>
      </w:r>
      <w:r w:rsidRPr="00496608">
        <w:rPr>
          <w:rStyle w:val="a4"/>
          <w:b/>
        </w:rPr>
        <w:footnoteReference w:id="4"/>
      </w:r>
    </w:p>
    <w:tbl>
      <w:tblPr>
        <w:tblW w:w="13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4394"/>
        <w:gridCol w:w="2042"/>
        <w:gridCol w:w="2919"/>
        <w:gridCol w:w="2184"/>
      </w:tblGrid>
      <w:tr w:rsidR="000D33DD" w:rsidRPr="00496608" w14:paraId="5F267356" w14:textId="77777777" w:rsidTr="000D33DD">
        <w:trPr>
          <w:jc w:val="center"/>
        </w:trPr>
        <w:tc>
          <w:tcPr>
            <w:tcW w:w="1744" w:type="dxa"/>
            <w:shd w:val="clear" w:color="auto" w:fill="auto"/>
            <w:vAlign w:val="center"/>
          </w:tcPr>
          <w:p w14:paraId="7A3662A1" w14:textId="77777777" w:rsidR="000D33DD" w:rsidRPr="00496608" w:rsidRDefault="000D33DD" w:rsidP="000D33DD">
            <w:pPr>
              <w:jc w:val="center"/>
              <w:rPr>
                <w:b/>
              </w:rPr>
            </w:pPr>
            <w:r w:rsidRPr="00496608">
              <w:rPr>
                <w:b/>
              </w:rPr>
              <w:t>№ п/п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372A317" w14:textId="77777777" w:rsidR="000D33DD" w:rsidRPr="00496608" w:rsidRDefault="000D33DD" w:rsidP="000D33DD">
            <w:pPr>
              <w:jc w:val="center"/>
              <w:rPr>
                <w:b/>
              </w:rPr>
            </w:pPr>
            <w:r w:rsidRPr="00496608">
              <w:rPr>
                <w:b/>
                <w:bCs/>
                <w:color w:val="000000"/>
              </w:rPr>
              <w:t>Тип публикации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2FE772B6" w14:textId="77777777" w:rsidR="000D33DD" w:rsidRPr="00496608" w:rsidRDefault="000D33DD" w:rsidP="000D33DD">
            <w:pPr>
              <w:jc w:val="center"/>
              <w:rPr>
                <w:b/>
              </w:rPr>
            </w:pPr>
            <w:r w:rsidRPr="00496608">
              <w:rPr>
                <w:b/>
                <w:bCs/>
                <w:color w:val="000000"/>
              </w:rPr>
              <w:t>Вид публикации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5D288349" w14:textId="77777777" w:rsidR="000D33DD" w:rsidRPr="00496608" w:rsidRDefault="000D33DD" w:rsidP="000D33DD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>Наличие грифа</w:t>
            </w:r>
          </w:p>
          <w:p w14:paraId="7641792F" w14:textId="77777777" w:rsidR="000D33DD" w:rsidRPr="00496608" w:rsidRDefault="000D33DD" w:rsidP="000D33DD">
            <w:pPr>
              <w:jc w:val="center"/>
              <w:rPr>
                <w:b/>
              </w:rPr>
            </w:pPr>
            <w:r w:rsidRPr="00496608">
              <w:rPr>
                <w:b/>
                <w:bCs/>
                <w:color w:val="000000"/>
              </w:rPr>
              <w:t>(при наличии)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8D2EEF8" w14:textId="77777777" w:rsidR="000D33DD" w:rsidRPr="00496608" w:rsidRDefault="000D33DD" w:rsidP="000D33DD">
            <w:pPr>
              <w:jc w:val="center"/>
              <w:rPr>
                <w:b/>
              </w:rPr>
            </w:pPr>
            <w:r w:rsidRPr="00496608">
              <w:rPr>
                <w:b/>
                <w:bCs/>
                <w:color w:val="000000"/>
              </w:rPr>
              <w:t>Количество</w:t>
            </w:r>
          </w:p>
        </w:tc>
      </w:tr>
      <w:tr w:rsidR="000D33DD" w:rsidRPr="00496608" w14:paraId="37C2B5DE" w14:textId="77777777" w:rsidTr="000D33DD">
        <w:trPr>
          <w:jc w:val="center"/>
        </w:trPr>
        <w:tc>
          <w:tcPr>
            <w:tcW w:w="1744" w:type="dxa"/>
            <w:shd w:val="clear" w:color="auto" w:fill="auto"/>
          </w:tcPr>
          <w:p w14:paraId="6123A2E0" w14:textId="77777777" w:rsidR="000D33DD" w:rsidRPr="00496608" w:rsidRDefault="000D33DD" w:rsidP="000D33DD">
            <w:pPr>
              <w:jc w:val="center"/>
            </w:pPr>
            <w:r w:rsidRPr="00496608">
              <w:t>1</w:t>
            </w:r>
          </w:p>
        </w:tc>
        <w:tc>
          <w:tcPr>
            <w:tcW w:w="4394" w:type="dxa"/>
            <w:shd w:val="clear" w:color="auto" w:fill="auto"/>
          </w:tcPr>
          <w:p w14:paraId="2F2C5626" w14:textId="77777777" w:rsidR="000D33DD" w:rsidRPr="00496608" w:rsidRDefault="000D33DD" w:rsidP="000D33DD">
            <w:pPr>
              <w:jc w:val="center"/>
            </w:pPr>
            <w:proofErr w:type="spellStart"/>
            <w:r w:rsidRPr="00496608">
              <w:rPr>
                <w:lang w:val="en-US"/>
              </w:rPr>
              <w:t>Монографии</w:t>
            </w:r>
            <w:proofErr w:type="spellEnd"/>
          </w:p>
        </w:tc>
        <w:tc>
          <w:tcPr>
            <w:tcW w:w="2042" w:type="dxa"/>
            <w:shd w:val="clear" w:color="auto" w:fill="auto"/>
          </w:tcPr>
          <w:p w14:paraId="52F1C36D" w14:textId="77777777" w:rsidR="000D33DD" w:rsidRPr="00496608" w:rsidRDefault="000D33DD" w:rsidP="000D33DD">
            <w:pPr>
              <w:jc w:val="center"/>
            </w:pPr>
            <w:r w:rsidRPr="00496608">
              <w:t>РУДН</w:t>
            </w:r>
          </w:p>
          <w:p w14:paraId="1FE2FB59" w14:textId="77777777" w:rsidR="000D33DD" w:rsidRPr="00496608" w:rsidRDefault="000D33DD" w:rsidP="000D33DD">
            <w:pPr>
              <w:jc w:val="center"/>
            </w:pPr>
            <w:r w:rsidRPr="00496608">
              <w:t>Другие</w:t>
            </w:r>
          </w:p>
          <w:p w14:paraId="61D15B7F" w14:textId="77777777" w:rsidR="000D33DD" w:rsidRPr="00496608" w:rsidRDefault="000D33DD" w:rsidP="000D33DD">
            <w:pPr>
              <w:jc w:val="center"/>
            </w:pPr>
            <w:r w:rsidRPr="00496608">
              <w:t>Зарубежные</w:t>
            </w:r>
          </w:p>
        </w:tc>
        <w:tc>
          <w:tcPr>
            <w:tcW w:w="2919" w:type="dxa"/>
            <w:shd w:val="clear" w:color="auto" w:fill="auto"/>
          </w:tcPr>
          <w:p w14:paraId="37B012FE" w14:textId="77777777" w:rsidR="000D33DD" w:rsidRDefault="000D33DD" w:rsidP="000D33D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lang w:val="en-US"/>
              </w:rPr>
              <w:t>SCOPUS</w:t>
            </w:r>
          </w:p>
          <w:p w14:paraId="78D57DC6" w14:textId="77777777" w:rsidR="000D33DD" w:rsidRDefault="000D33DD" w:rsidP="000D33D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 WOS</w:t>
            </w:r>
          </w:p>
          <w:p w14:paraId="31471D86" w14:textId="77777777" w:rsidR="000D33DD" w:rsidRDefault="000D33DD" w:rsidP="000D33D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1 </w:t>
            </w:r>
            <w:r>
              <w:rPr>
                <w:b/>
              </w:rPr>
              <w:t>ВАК</w:t>
            </w:r>
          </w:p>
          <w:p w14:paraId="10447C9E" w14:textId="77777777" w:rsidR="000D33DD" w:rsidRPr="002422BE" w:rsidRDefault="000D33DD" w:rsidP="000D33DD">
            <w:pPr>
              <w:jc w:val="center"/>
              <w:rPr>
                <w:b/>
              </w:rPr>
            </w:pPr>
            <w:r>
              <w:rPr>
                <w:b/>
              </w:rPr>
              <w:t>2 РИНЦ</w:t>
            </w:r>
          </w:p>
        </w:tc>
        <w:tc>
          <w:tcPr>
            <w:tcW w:w="2184" w:type="dxa"/>
            <w:shd w:val="clear" w:color="auto" w:fill="auto"/>
          </w:tcPr>
          <w:p w14:paraId="2E6D7232" w14:textId="77777777" w:rsidR="000D33DD" w:rsidRPr="00496608" w:rsidRDefault="000D33DD" w:rsidP="000D33D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0D33DD" w:rsidRPr="00496608" w14:paraId="70BC1984" w14:textId="77777777" w:rsidTr="000D33DD">
        <w:trPr>
          <w:jc w:val="center"/>
        </w:trPr>
        <w:tc>
          <w:tcPr>
            <w:tcW w:w="1744" w:type="dxa"/>
            <w:shd w:val="clear" w:color="auto" w:fill="auto"/>
          </w:tcPr>
          <w:p w14:paraId="43C7C6FC" w14:textId="77777777" w:rsidR="000D33DD" w:rsidRPr="00496608" w:rsidRDefault="000D33DD" w:rsidP="000D33DD">
            <w:pPr>
              <w:jc w:val="center"/>
            </w:pPr>
            <w:r w:rsidRPr="00496608">
              <w:t>3</w:t>
            </w:r>
          </w:p>
        </w:tc>
        <w:tc>
          <w:tcPr>
            <w:tcW w:w="4394" w:type="dxa"/>
            <w:shd w:val="clear" w:color="auto" w:fill="auto"/>
          </w:tcPr>
          <w:p w14:paraId="62299A5F" w14:textId="77777777" w:rsidR="000D33DD" w:rsidRPr="00496608" w:rsidRDefault="000D33DD" w:rsidP="000D33DD">
            <w:pPr>
              <w:jc w:val="center"/>
            </w:pPr>
            <w:r w:rsidRPr="00496608">
              <w:t>Учебники, учебные пособия, учебно-методические пособия</w:t>
            </w:r>
          </w:p>
          <w:p w14:paraId="71140CC5" w14:textId="77777777" w:rsidR="000D33DD" w:rsidRPr="00496608" w:rsidRDefault="000D33DD" w:rsidP="000D33DD">
            <w:pPr>
              <w:jc w:val="center"/>
            </w:pPr>
          </w:p>
        </w:tc>
        <w:tc>
          <w:tcPr>
            <w:tcW w:w="2042" w:type="dxa"/>
            <w:shd w:val="clear" w:color="auto" w:fill="auto"/>
          </w:tcPr>
          <w:p w14:paraId="293ACEBD" w14:textId="77777777" w:rsidR="000D33DD" w:rsidRPr="00496608" w:rsidRDefault="000D33DD" w:rsidP="000D33DD">
            <w:pPr>
              <w:jc w:val="center"/>
            </w:pPr>
            <w:r w:rsidRPr="00496608">
              <w:t>РУДН</w:t>
            </w:r>
          </w:p>
          <w:p w14:paraId="5019F529" w14:textId="77777777" w:rsidR="000D33DD" w:rsidRPr="00496608" w:rsidRDefault="000D33DD" w:rsidP="000D33DD">
            <w:pPr>
              <w:jc w:val="center"/>
            </w:pPr>
            <w:r w:rsidRPr="00496608">
              <w:t>Другие</w:t>
            </w:r>
          </w:p>
          <w:p w14:paraId="0EDF1132" w14:textId="77777777" w:rsidR="000D33DD" w:rsidRPr="00496608" w:rsidRDefault="000D33DD" w:rsidP="000D33DD">
            <w:pPr>
              <w:jc w:val="center"/>
            </w:pPr>
            <w:r w:rsidRPr="00496608">
              <w:t>Зарубежные</w:t>
            </w:r>
          </w:p>
        </w:tc>
        <w:tc>
          <w:tcPr>
            <w:tcW w:w="2919" w:type="dxa"/>
            <w:shd w:val="clear" w:color="auto" w:fill="auto"/>
          </w:tcPr>
          <w:p w14:paraId="1EA362D7" w14:textId="77777777" w:rsidR="000D33DD" w:rsidRPr="00496608" w:rsidRDefault="000D33DD" w:rsidP="000D33DD">
            <w:pPr>
              <w:jc w:val="center"/>
              <w:rPr>
                <w:b/>
              </w:rPr>
            </w:pPr>
            <w:r>
              <w:rPr>
                <w:b/>
              </w:rPr>
              <w:t>2 РИНЦ</w:t>
            </w:r>
          </w:p>
        </w:tc>
        <w:tc>
          <w:tcPr>
            <w:tcW w:w="2184" w:type="dxa"/>
            <w:shd w:val="clear" w:color="auto" w:fill="auto"/>
          </w:tcPr>
          <w:p w14:paraId="7D138401" w14:textId="77777777" w:rsidR="000D33DD" w:rsidRPr="002422BE" w:rsidRDefault="000D33DD" w:rsidP="000D33D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0D33DD" w:rsidRPr="00496608" w14:paraId="744D58B8" w14:textId="77777777" w:rsidTr="000D33DD">
        <w:trPr>
          <w:jc w:val="center"/>
        </w:trPr>
        <w:tc>
          <w:tcPr>
            <w:tcW w:w="1744" w:type="dxa"/>
            <w:shd w:val="clear" w:color="auto" w:fill="auto"/>
          </w:tcPr>
          <w:p w14:paraId="7B2BC03B" w14:textId="77777777" w:rsidR="000D33DD" w:rsidRPr="00496608" w:rsidRDefault="000D33DD" w:rsidP="000D33DD">
            <w:pPr>
              <w:jc w:val="center"/>
            </w:pPr>
            <w:r w:rsidRPr="00496608">
              <w:lastRenderedPageBreak/>
              <w:t>4</w:t>
            </w:r>
          </w:p>
        </w:tc>
        <w:tc>
          <w:tcPr>
            <w:tcW w:w="4394" w:type="dxa"/>
            <w:shd w:val="clear" w:color="auto" w:fill="auto"/>
          </w:tcPr>
          <w:p w14:paraId="587A8B32" w14:textId="77777777" w:rsidR="000D33DD" w:rsidRPr="00496608" w:rsidRDefault="000D33DD" w:rsidP="000D33DD">
            <w:pPr>
              <w:jc w:val="center"/>
            </w:pPr>
            <w:r w:rsidRPr="00AC50B2">
              <w:t>Статьи</w:t>
            </w:r>
          </w:p>
        </w:tc>
        <w:tc>
          <w:tcPr>
            <w:tcW w:w="2042" w:type="dxa"/>
            <w:shd w:val="clear" w:color="auto" w:fill="auto"/>
          </w:tcPr>
          <w:p w14:paraId="703AEF6D" w14:textId="77777777" w:rsidR="000D33DD" w:rsidRPr="00AC50B2" w:rsidRDefault="000D33DD" w:rsidP="000D33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SCOPUS</w:t>
            </w:r>
          </w:p>
        </w:tc>
        <w:tc>
          <w:tcPr>
            <w:tcW w:w="2919" w:type="dxa"/>
            <w:shd w:val="clear" w:color="auto" w:fill="auto"/>
          </w:tcPr>
          <w:p w14:paraId="200028E1" w14:textId="77777777" w:rsidR="000D33DD" w:rsidRPr="00496608" w:rsidRDefault="000D33DD" w:rsidP="000D33D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9 </w:t>
            </w:r>
            <w:r w:rsidRPr="00AC50B2">
              <w:rPr>
                <w:b/>
              </w:rPr>
              <w:t>SCOPUS</w:t>
            </w:r>
          </w:p>
        </w:tc>
        <w:tc>
          <w:tcPr>
            <w:tcW w:w="2184" w:type="dxa"/>
            <w:shd w:val="clear" w:color="auto" w:fill="auto"/>
          </w:tcPr>
          <w:p w14:paraId="412CF204" w14:textId="77777777" w:rsidR="000D33DD" w:rsidRPr="00AC50B2" w:rsidRDefault="000D33DD" w:rsidP="000D33D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</w:tr>
      <w:tr w:rsidR="000D33DD" w:rsidRPr="00496608" w14:paraId="51D42284" w14:textId="77777777" w:rsidTr="000D33DD">
        <w:trPr>
          <w:jc w:val="center"/>
        </w:trPr>
        <w:tc>
          <w:tcPr>
            <w:tcW w:w="1744" w:type="dxa"/>
            <w:shd w:val="clear" w:color="auto" w:fill="auto"/>
          </w:tcPr>
          <w:p w14:paraId="56517FCE" w14:textId="77777777" w:rsidR="000D33DD" w:rsidRPr="00AC50B2" w:rsidRDefault="000D33DD" w:rsidP="000D33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0FA0F082" w14:textId="77777777" w:rsidR="000D33DD" w:rsidRPr="00AC50B2" w:rsidRDefault="000D33DD" w:rsidP="000D33DD">
            <w:pPr>
              <w:jc w:val="center"/>
            </w:pPr>
            <w:r w:rsidRPr="00AC50B2">
              <w:t>Статьи</w:t>
            </w:r>
          </w:p>
        </w:tc>
        <w:tc>
          <w:tcPr>
            <w:tcW w:w="2042" w:type="dxa"/>
            <w:shd w:val="clear" w:color="auto" w:fill="auto"/>
          </w:tcPr>
          <w:p w14:paraId="2C376992" w14:textId="77777777" w:rsidR="000D33DD" w:rsidRDefault="000D33DD" w:rsidP="000D33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WOS</w:t>
            </w:r>
          </w:p>
        </w:tc>
        <w:tc>
          <w:tcPr>
            <w:tcW w:w="2919" w:type="dxa"/>
            <w:shd w:val="clear" w:color="auto" w:fill="auto"/>
          </w:tcPr>
          <w:p w14:paraId="64D9BE4F" w14:textId="77777777" w:rsidR="000D33DD" w:rsidRDefault="000D33DD" w:rsidP="000D33D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 </w:t>
            </w:r>
            <w:r w:rsidRPr="00AC50B2">
              <w:rPr>
                <w:b/>
                <w:lang w:val="en-US"/>
              </w:rPr>
              <w:t>WOS</w:t>
            </w:r>
          </w:p>
        </w:tc>
        <w:tc>
          <w:tcPr>
            <w:tcW w:w="2184" w:type="dxa"/>
            <w:shd w:val="clear" w:color="auto" w:fill="auto"/>
          </w:tcPr>
          <w:p w14:paraId="1066C65A" w14:textId="77777777" w:rsidR="000D33DD" w:rsidRDefault="000D33DD" w:rsidP="000D33D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0D33DD" w:rsidRPr="00496608" w14:paraId="219D4381" w14:textId="77777777" w:rsidTr="000D33DD">
        <w:trPr>
          <w:jc w:val="center"/>
        </w:trPr>
        <w:tc>
          <w:tcPr>
            <w:tcW w:w="1744" w:type="dxa"/>
            <w:shd w:val="clear" w:color="auto" w:fill="auto"/>
          </w:tcPr>
          <w:p w14:paraId="523D0828" w14:textId="77777777" w:rsidR="000D33DD" w:rsidRPr="00AC50B2" w:rsidRDefault="000D33DD" w:rsidP="000D33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14:paraId="0A6EB715" w14:textId="77777777" w:rsidR="000D33DD" w:rsidRPr="00496608" w:rsidRDefault="000D33DD" w:rsidP="000D33DD">
            <w:pPr>
              <w:jc w:val="center"/>
            </w:pPr>
            <w:r w:rsidRPr="00496608">
              <w:t>Статьи</w:t>
            </w:r>
          </w:p>
        </w:tc>
        <w:tc>
          <w:tcPr>
            <w:tcW w:w="2042" w:type="dxa"/>
            <w:shd w:val="clear" w:color="auto" w:fill="auto"/>
          </w:tcPr>
          <w:p w14:paraId="54725E38" w14:textId="77777777" w:rsidR="000D33DD" w:rsidRPr="00496608" w:rsidRDefault="000D33DD" w:rsidP="000D33DD">
            <w:pPr>
              <w:jc w:val="center"/>
            </w:pPr>
            <w:r w:rsidRPr="00496608">
              <w:t>ВАК</w:t>
            </w:r>
          </w:p>
        </w:tc>
        <w:tc>
          <w:tcPr>
            <w:tcW w:w="2919" w:type="dxa"/>
            <w:shd w:val="clear" w:color="auto" w:fill="auto"/>
          </w:tcPr>
          <w:p w14:paraId="42957006" w14:textId="77777777" w:rsidR="000D33DD" w:rsidRPr="00496608" w:rsidRDefault="000D33DD" w:rsidP="000D3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>
              <w:t xml:space="preserve"> </w:t>
            </w:r>
            <w:r w:rsidRPr="00AC50B2">
              <w:rPr>
                <w:b/>
                <w:sz w:val="20"/>
                <w:szCs w:val="20"/>
              </w:rPr>
              <w:t>ВАК</w:t>
            </w:r>
          </w:p>
        </w:tc>
        <w:tc>
          <w:tcPr>
            <w:tcW w:w="2184" w:type="dxa"/>
            <w:shd w:val="clear" w:color="auto" w:fill="auto"/>
          </w:tcPr>
          <w:p w14:paraId="79F75C4F" w14:textId="77777777" w:rsidR="000D33DD" w:rsidRPr="00496608" w:rsidRDefault="000D33DD" w:rsidP="000D33D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0D33DD" w:rsidRPr="00496608" w14:paraId="319984F3" w14:textId="77777777" w:rsidTr="000D33DD">
        <w:trPr>
          <w:jc w:val="center"/>
        </w:trPr>
        <w:tc>
          <w:tcPr>
            <w:tcW w:w="1744" w:type="dxa"/>
            <w:shd w:val="clear" w:color="auto" w:fill="auto"/>
          </w:tcPr>
          <w:p w14:paraId="293368A2" w14:textId="77777777" w:rsidR="000D33DD" w:rsidRPr="00AC50B2" w:rsidRDefault="000D33DD" w:rsidP="000D33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14:paraId="3441CE3E" w14:textId="77777777" w:rsidR="000D33DD" w:rsidRPr="00496608" w:rsidRDefault="000D33DD" w:rsidP="000D33DD">
            <w:pPr>
              <w:jc w:val="center"/>
            </w:pPr>
            <w:r w:rsidRPr="00496608">
              <w:t>Статьи</w:t>
            </w:r>
          </w:p>
        </w:tc>
        <w:tc>
          <w:tcPr>
            <w:tcW w:w="2042" w:type="dxa"/>
            <w:shd w:val="clear" w:color="auto" w:fill="auto"/>
          </w:tcPr>
          <w:p w14:paraId="5B91EDA0" w14:textId="77777777" w:rsidR="000D33DD" w:rsidRPr="00496608" w:rsidRDefault="000D33DD" w:rsidP="000D33DD">
            <w:pPr>
              <w:jc w:val="center"/>
            </w:pPr>
            <w:r w:rsidRPr="00496608">
              <w:t>RSCI</w:t>
            </w:r>
          </w:p>
        </w:tc>
        <w:tc>
          <w:tcPr>
            <w:tcW w:w="2919" w:type="dxa"/>
            <w:shd w:val="clear" w:color="auto" w:fill="auto"/>
          </w:tcPr>
          <w:p w14:paraId="0855E972" w14:textId="77777777" w:rsidR="000D33DD" w:rsidRPr="00496608" w:rsidRDefault="000D33DD" w:rsidP="000D33DD">
            <w:pPr>
              <w:jc w:val="center"/>
              <w:rPr>
                <w:b/>
              </w:rPr>
            </w:pPr>
            <w:r>
              <w:rPr>
                <w:b/>
              </w:rPr>
              <w:t>21 РИНЦ</w:t>
            </w:r>
          </w:p>
        </w:tc>
        <w:tc>
          <w:tcPr>
            <w:tcW w:w="2184" w:type="dxa"/>
            <w:shd w:val="clear" w:color="auto" w:fill="auto"/>
          </w:tcPr>
          <w:p w14:paraId="62E9777B" w14:textId="77777777" w:rsidR="000D33DD" w:rsidRPr="00AC50B2" w:rsidRDefault="000D33DD" w:rsidP="000D33D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</w:tr>
    </w:tbl>
    <w:p w14:paraId="698E1AE4" w14:textId="4F6A1FB0" w:rsidR="000D33DD" w:rsidRPr="00496608" w:rsidRDefault="000D33DD" w:rsidP="000D33DD">
      <w:pPr>
        <w:ind w:left="708"/>
        <w:jc w:val="right"/>
        <w:rPr>
          <w:b/>
        </w:rPr>
      </w:pPr>
      <w:r w:rsidRPr="00496608">
        <w:rPr>
          <w:b/>
        </w:rPr>
        <w:t xml:space="preserve">Приложение </w:t>
      </w:r>
      <w:r w:rsidR="0079641C">
        <w:rPr>
          <w:b/>
        </w:rPr>
        <w:t>3</w:t>
      </w:r>
    </w:p>
    <w:p w14:paraId="0BAA9B03" w14:textId="77777777" w:rsidR="000D33DD" w:rsidRDefault="000D33DD" w:rsidP="000D33DD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B097112" w14:textId="77777777" w:rsidR="000D33DD" w:rsidRPr="00496608" w:rsidRDefault="000D33DD" w:rsidP="000D33DD">
      <w:pPr>
        <w:ind w:left="2124" w:hanging="2124"/>
        <w:jc w:val="center"/>
        <w:rPr>
          <w:b/>
        </w:rPr>
      </w:pPr>
      <w:r w:rsidRPr="00496608">
        <w:rPr>
          <w:b/>
        </w:rPr>
        <w:lastRenderedPageBreak/>
        <w:t>Перечень монографий, учебников и учебных пособий</w:t>
      </w:r>
      <w:r w:rsidRPr="00496608">
        <w:rPr>
          <w:rStyle w:val="a4"/>
          <w:b/>
          <w:lang w:val="en-US"/>
        </w:rPr>
        <w:footnoteReference w:id="5"/>
      </w:r>
      <w:r w:rsidRPr="00496608">
        <w:rPr>
          <w:b/>
        </w:rPr>
        <w:t xml:space="preserve"> </w:t>
      </w:r>
    </w:p>
    <w:tbl>
      <w:tblPr>
        <w:tblW w:w="15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45"/>
        <w:gridCol w:w="1440"/>
        <w:gridCol w:w="1980"/>
        <w:gridCol w:w="996"/>
        <w:gridCol w:w="1896"/>
        <w:gridCol w:w="1800"/>
        <w:gridCol w:w="1032"/>
        <w:gridCol w:w="1152"/>
        <w:gridCol w:w="1224"/>
        <w:gridCol w:w="1224"/>
      </w:tblGrid>
      <w:tr w:rsidR="000D33DD" w:rsidRPr="00496608" w14:paraId="713E32F3" w14:textId="77777777" w:rsidTr="000D33DD">
        <w:trPr>
          <w:jc w:val="center"/>
        </w:trPr>
        <w:tc>
          <w:tcPr>
            <w:tcW w:w="568" w:type="dxa"/>
            <w:shd w:val="clear" w:color="auto" w:fill="auto"/>
          </w:tcPr>
          <w:p w14:paraId="2443951C" w14:textId="77777777" w:rsidR="000D33DD" w:rsidRPr="00496608" w:rsidRDefault="000D33DD" w:rsidP="000D33DD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/>
              </w:rPr>
              <w:t>№ п/п</w:t>
            </w:r>
          </w:p>
        </w:tc>
        <w:tc>
          <w:tcPr>
            <w:tcW w:w="1945" w:type="dxa"/>
            <w:shd w:val="clear" w:color="auto" w:fill="auto"/>
          </w:tcPr>
          <w:p w14:paraId="4FBC1748" w14:textId="77777777" w:rsidR="000D33DD" w:rsidRPr="00496608" w:rsidRDefault="000D33DD" w:rsidP="000D33DD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 w:rsidRPr="00496608">
              <w:rPr>
                <w:b/>
                <w:bCs/>
                <w:color w:val="000000"/>
                <w:lang w:val="en-US"/>
              </w:rPr>
              <w:t>Вид</w:t>
            </w:r>
            <w:proofErr w:type="spellEnd"/>
            <w:r w:rsidRPr="00496608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96608">
              <w:rPr>
                <w:b/>
                <w:bCs/>
                <w:color w:val="000000"/>
                <w:lang w:val="en-US"/>
              </w:rPr>
              <w:t>труда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DD60343" w14:textId="77777777" w:rsidR="000D33DD" w:rsidRPr="00496608" w:rsidRDefault="000D33DD" w:rsidP="000D33DD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 w:rsidRPr="00496608">
              <w:rPr>
                <w:b/>
                <w:bCs/>
                <w:color w:val="000000"/>
                <w:lang w:val="en-US"/>
              </w:rPr>
              <w:t>Публикация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164826F1" w14:textId="77777777" w:rsidR="000D33DD" w:rsidRPr="00496608" w:rsidRDefault="000D33DD" w:rsidP="000D33DD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 w:rsidRPr="00496608">
              <w:rPr>
                <w:b/>
                <w:bCs/>
                <w:color w:val="000000"/>
                <w:lang w:val="en-US"/>
              </w:rPr>
              <w:t>Издание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14:paraId="690A99EE" w14:textId="77777777" w:rsidR="000D33DD" w:rsidRPr="00496608" w:rsidRDefault="000D33DD" w:rsidP="000D33DD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 w:rsidRPr="00496608">
              <w:rPr>
                <w:b/>
                <w:bCs/>
                <w:color w:val="000000"/>
                <w:lang w:val="en-US"/>
              </w:rPr>
              <w:t>Переиздание</w:t>
            </w:r>
            <w:proofErr w:type="spellEnd"/>
          </w:p>
        </w:tc>
        <w:tc>
          <w:tcPr>
            <w:tcW w:w="1896" w:type="dxa"/>
            <w:shd w:val="clear" w:color="auto" w:fill="auto"/>
          </w:tcPr>
          <w:p w14:paraId="56C02A02" w14:textId="77777777" w:rsidR="000D33DD" w:rsidRPr="00496608" w:rsidRDefault="000D33DD" w:rsidP="000D33DD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 w:rsidRPr="00496608">
              <w:rPr>
                <w:b/>
                <w:bCs/>
                <w:color w:val="000000"/>
                <w:lang w:val="en-US"/>
              </w:rPr>
              <w:t>Авторы</w:t>
            </w:r>
            <w:proofErr w:type="spellEnd"/>
            <w:r w:rsidRPr="00496608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96608">
              <w:rPr>
                <w:b/>
                <w:bCs/>
                <w:color w:val="000000"/>
                <w:lang w:val="en-US"/>
              </w:rPr>
              <w:t>списком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251873CF" w14:textId="77777777" w:rsidR="000D33DD" w:rsidRPr="00496608" w:rsidRDefault="000D33DD" w:rsidP="000D33DD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/>
              </w:rPr>
              <w:t>ISBN</w:t>
            </w:r>
          </w:p>
        </w:tc>
        <w:tc>
          <w:tcPr>
            <w:tcW w:w="1032" w:type="dxa"/>
            <w:shd w:val="clear" w:color="auto" w:fill="auto"/>
          </w:tcPr>
          <w:p w14:paraId="361F80F3" w14:textId="77777777" w:rsidR="000D33DD" w:rsidRPr="00496608" w:rsidRDefault="000D33DD" w:rsidP="000D33DD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/>
              </w:rPr>
              <w:t>Web</w:t>
            </w:r>
          </w:p>
        </w:tc>
        <w:tc>
          <w:tcPr>
            <w:tcW w:w="1152" w:type="dxa"/>
            <w:shd w:val="clear" w:color="auto" w:fill="auto"/>
          </w:tcPr>
          <w:p w14:paraId="71A2BF51" w14:textId="77777777" w:rsidR="000D33DD" w:rsidRPr="00496608" w:rsidRDefault="000D33DD" w:rsidP="000D33DD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 w:rsidRPr="00496608">
              <w:rPr>
                <w:b/>
                <w:bCs/>
                <w:color w:val="000000"/>
                <w:lang w:val="en-US"/>
              </w:rPr>
              <w:t>Год</w:t>
            </w:r>
            <w:proofErr w:type="spellEnd"/>
          </w:p>
        </w:tc>
        <w:tc>
          <w:tcPr>
            <w:tcW w:w="1224" w:type="dxa"/>
          </w:tcPr>
          <w:p w14:paraId="0B928CDA" w14:textId="77777777" w:rsidR="000D33DD" w:rsidRPr="00496608" w:rsidRDefault="000D33DD" w:rsidP="000D33DD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 w:rsidRPr="00496608">
              <w:rPr>
                <w:b/>
                <w:bCs/>
                <w:color w:val="000000"/>
                <w:lang w:val="en-US"/>
              </w:rPr>
              <w:t>Кол-во</w:t>
            </w:r>
            <w:proofErr w:type="spellEnd"/>
            <w:r w:rsidRPr="00496608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96608">
              <w:rPr>
                <w:b/>
                <w:bCs/>
                <w:color w:val="000000"/>
                <w:lang w:val="en-US"/>
              </w:rPr>
              <w:t>страниц</w:t>
            </w:r>
            <w:proofErr w:type="spellEnd"/>
          </w:p>
        </w:tc>
        <w:tc>
          <w:tcPr>
            <w:tcW w:w="1224" w:type="dxa"/>
          </w:tcPr>
          <w:p w14:paraId="10323594" w14:textId="77777777" w:rsidR="000D33DD" w:rsidRPr="00496608" w:rsidRDefault="000D33DD" w:rsidP="000D33DD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 w:rsidRPr="00496608">
              <w:rPr>
                <w:b/>
                <w:bCs/>
                <w:color w:val="000000"/>
                <w:lang w:val="en-US"/>
              </w:rPr>
              <w:t>Тираж</w:t>
            </w:r>
            <w:proofErr w:type="spellEnd"/>
          </w:p>
        </w:tc>
      </w:tr>
      <w:tr w:rsidR="000D33DD" w:rsidRPr="00496608" w14:paraId="1B9948B5" w14:textId="77777777" w:rsidTr="000D33DD">
        <w:trPr>
          <w:jc w:val="center"/>
        </w:trPr>
        <w:tc>
          <w:tcPr>
            <w:tcW w:w="568" w:type="dxa"/>
            <w:shd w:val="clear" w:color="auto" w:fill="auto"/>
          </w:tcPr>
          <w:p w14:paraId="7A35795A" w14:textId="77777777" w:rsidR="000D33DD" w:rsidRPr="00496608" w:rsidRDefault="000D33DD" w:rsidP="000D33DD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707D733E" w14:textId="77777777" w:rsidR="000D33DD" w:rsidRPr="00496608" w:rsidRDefault="000D33DD" w:rsidP="000D33DD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17BB13FA" w14:textId="77777777" w:rsidR="000D33DD" w:rsidRPr="00496608" w:rsidRDefault="000D33DD" w:rsidP="000D33DD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14:paraId="7EFA1A6F" w14:textId="77777777" w:rsidR="000D33DD" w:rsidRPr="00496608" w:rsidRDefault="000D33DD" w:rsidP="000D33DD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14:paraId="5BD51281" w14:textId="77777777" w:rsidR="000D33DD" w:rsidRPr="00496608" w:rsidRDefault="000D33DD" w:rsidP="000D33DD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6</w:t>
            </w:r>
          </w:p>
        </w:tc>
        <w:tc>
          <w:tcPr>
            <w:tcW w:w="1896" w:type="dxa"/>
            <w:shd w:val="clear" w:color="auto" w:fill="auto"/>
          </w:tcPr>
          <w:p w14:paraId="1833B436" w14:textId="77777777" w:rsidR="000D33DD" w:rsidRPr="00496608" w:rsidRDefault="000D33DD" w:rsidP="000D33DD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14:paraId="12952AD3" w14:textId="77777777" w:rsidR="000D33DD" w:rsidRPr="00496608" w:rsidRDefault="000D33DD" w:rsidP="000D33DD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8</w:t>
            </w:r>
          </w:p>
        </w:tc>
        <w:tc>
          <w:tcPr>
            <w:tcW w:w="1032" w:type="dxa"/>
            <w:shd w:val="clear" w:color="auto" w:fill="auto"/>
          </w:tcPr>
          <w:p w14:paraId="7F98A4C2" w14:textId="77777777" w:rsidR="000D33DD" w:rsidRPr="00496608" w:rsidRDefault="000D33DD" w:rsidP="000D33DD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9</w:t>
            </w:r>
          </w:p>
        </w:tc>
        <w:tc>
          <w:tcPr>
            <w:tcW w:w="1152" w:type="dxa"/>
            <w:shd w:val="clear" w:color="auto" w:fill="auto"/>
          </w:tcPr>
          <w:p w14:paraId="1DF5AAF4" w14:textId="77777777" w:rsidR="000D33DD" w:rsidRPr="00496608" w:rsidRDefault="000D33DD" w:rsidP="000D33DD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10</w:t>
            </w:r>
          </w:p>
        </w:tc>
        <w:tc>
          <w:tcPr>
            <w:tcW w:w="1224" w:type="dxa"/>
          </w:tcPr>
          <w:p w14:paraId="74AC0B82" w14:textId="77777777" w:rsidR="000D33DD" w:rsidRPr="00496608" w:rsidRDefault="000D33DD" w:rsidP="000D33DD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11</w:t>
            </w:r>
          </w:p>
        </w:tc>
        <w:tc>
          <w:tcPr>
            <w:tcW w:w="1224" w:type="dxa"/>
          </w:tcPr>
          <w:p w14:paraId="07427543" w14:textId="77777777" w:rsidR="000D33DD" w:rsidRPr="00496608" w:rsidRDefault="000D33DD" w:rsidP="000D33DD">
            <w:pPr>
              <w:jc w:val="center"/>
              <w:rPr>
                <w:b/>
                <w:bCs/>
                <w:color w:val="000000"/>
                <w:lang w:eastAsia="zh-CN"/>
              </w:rPr>
            </w:pPr>
            <w:r w:rsidRPr="00496608">
              <w:rPr>
                <w:b/>
                <w:bCs/>
                <w:color w:val="000000"/>
                <w:lang w:eastAsia="zh-CN"/>
              </w:rPr>
              <w:t>12</w:t>
            </w:r>
          </w:p>
        </w:tc>
      </w:tr>
      <w:tr w:rsidR="000D33DD" w:rsidRPr="00496608" w14:paraId="5CAFD6DF" w14:textId="77777777" w:rsidTr="000D33D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1886" w14:textId="77777777" w:rsidR="000D33DD" w:rsidRPr="00D704F2" w:rsidRDefault="000D33DD" w:rsidP="000D33DD">
            <w:pPr>
              <w:pStyle w:val="afb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C589" w14:textId="77777777" w:rsidR="000D33DD" w:rsidRPr="00D704F2" w:rsidRDefault="000D33DD" w:rsidP="000D33DD">
            <w:pPr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Учебник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1872" w14:textId="77777777" w:rsidR="000D33DD" w:rsidRPr="00496608" w:rsidRDefault="000D33DD" w:rsidP="000D33DD">
            <w:pPr>
              <w:jc w:val="center"/>
              <w:rPr>
                <w:b/>
                <w:bCs/>
                <w:color w:val="000000"/>
              </w:rPr>
            </w:pPr>
            <w:r w:rsidRPr="00D704F2">
              <w:rPr>
                <w:b/>
                <w:bCs/>
                <w:color w:val="000000"/>
              </w:rPr>
              <w:t>Международное частное право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BB09" w14:textId="77777777" w:rsidR="000D33DD" w:rsidRPr="00496608" w:rsidRDefault="000D33DD" w:rsidP="000D33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Пятое издание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1826" w14:textId="77777777" w:rsidR="000D33DD" w:rsidRPr="00D704F2" w:rsidRDefault="000D33DD" w:rsidP="000D33D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0F0C" w14:textId="77777777" w:rsidR="000D33DD" w:rsidRPr="00D704F2" w:rsidRDefault="000D33DD" w:rsidP="000D33DD">
            <w:pPr>
              <w:jc w:val="center"/>
              <w:rPr>
                <w:b/>
                <w:bCs/>
                <w:color w:val="000000"/>
              </w:rPr>
            </w:pPr>
            <w:r w:rsidRPr="00D704F2">
              <w:rPr>
                <w:b/>
                <w:bCs/>
                <w:color w:val="000000"/>
              </w:rPr>
              <w:t xml:space="preserve"> / под ред. А.Х. Абашидзе, К.К. Гасанова, Д.П. </w:t>
            </w:r>
            <w:proofErr w:type="spellStart"/>
            <w:r w:rsidRPr="00D704F2">
              <w:rPr>
                <w:b/>
                <w:bCs/>
                <w:color w:val="000000"/>
              </w:rPr>
              <w:t>Стригуновой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FD66" w14:textId="77777777" w:rsidR="000D33DD" w:rsidRPr="00D704F2" w:rsidRDefault="000D33DD" w:rsidP="000D33D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1B2E" w14:textId="77777777" w:rsidR="000D33DD" w:rsidRPr="00D704F2" w:rsidRDefault="000D33DD" w:rsidP="000D33D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878D" w14:textId="77777777" w:rsidR="000D33DD" w:rsidRPr="00D704F2" w:rsidRDefault="000D33DD" w:rsidP="000D33DD">
            <w:pPr>
              <w:jc w:val="center"/>
              <w:rPr>
                <w:b/>
                <w:bCs/>
                <w:color w:val="000000"/>
              </w:rPr>
            </w:pPr>
            <w:r w:rsidRPr="00D704F2">
              <w:rPr>
                <w:b/>
                <w:bCs/>
                <w:color w:val="000000"/>
              </w:rPr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363E" w14:textId="77777777" w:rsidR="000D33DD" w:rsidRPr="00D704F2" w:rsidRDefault="000D33DD" w:rsidP="000D33DD">
            <w:pPr>
              <w:jc w:val="center"/>
              <w:rPr>
                <w:b/>
                <w:bCs/>
                <w:color w:val="000000"/>
              </w:rPr>
            </w:pPr>
            <w:r w:rsidRPr="00D704F2">
              <w:rPr>
                <w:b/>
                <w:bCs/>
                <w:color w:val="000000"/>
              </w:rPr>
              <w:t>407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B27B" w14:textId="77777777" w:rsidR="000D33DD" w:rsidRPr="00D704F2" w:rsidRDefault="000D33DD" w:rsidP="000D33D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D33DD" w:rsidRPr="00496608" w14:paraId="48222C98" w14:textId="77777777" w:rsidTr="000D33D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2012" w14:textId="77777777" w:rsidR="000D33DD" w:rsidRPr="00D704F2" w:rsidRDefault="000D33DD" w:rsidP="000D33DD">
            <w:pPr>
              <w:pStyle w:val="afb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446F" w14:textId="77777777" w:rsidR="000D33DD" w:rsidRPr="00496608" w:rsidRDefault="000D33DD" w:rsidP="000D33DD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 w:rsidRPr="00D704F2">
              <w:rPr>
                <w:b/>
                <w:bCs/>
                <w:color w:val="000000"/>
                <w:lang w:val="en-US" w:eastAsia="zh-CN"/>
              </w:rPr>
              <w:t>Учебник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0D66" w14:textId="77777777" w:rsidR="000D33DD" w:rsidRPr="00496608" w:rsidRDefault="000D33DD" w:rsidP="000D33DD">
            <w:pPr>
              <w:jc w:val="center"/>
              <w:rPr>
                <w:b/>
                <w:bCs/>
                <w:color w:val="000000"/>
              </w:rPr>
            </w:pPr>
            <w:r w:rsidRPr="00D704F2">
              <w:rPr>
                <w:b/>
                <w:bCs/>
                <w:color w:val="000000"/>
              </w:rPr>
              <w:t xml:space="preserve">Международное </w:t>
            </w:r>
            <w:proofErr w:type="gramStart"/>
            <w:r w:rsidRPr="00D704F2">
              <w:rPr>
                <w:b/>
                <w:bCs/>
                <w:color w:val="000000"/>
              </w:rPr>
              <w:t>право :</w:t>
            </w:r>
            <w:proofErr w:type="gramEnd"/>
            <w:r w:rsidRPr="00D704F2">
              <w:rPr>
                <w:b/>
                <w:bCs/>
                <w:color w:val="000000"/>
              </w:rPr>
              <w:t xml:space="preserve"> учебник для аспирантов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C8F0" w14:textId="77777777" w:rsidR="000D33DD" w:rsidRPr="00496608" w:rsidRDefault="000D33DD" w:rsidP="000D33DD">
            <w:pPr>
              <w:jc w:val="center"/>
              <w:rPr>
                <w:b/>
                <w:bCs/>
                <w:color w:val="000000"/>
              </w:rPr>
            </w:pPr>
            <w:r w:rsidRPr="00D704F2">
              <w:rPr>
                <w:b/>
                <w:bCs/>
                <w:color w:val="000000"/>
              </w:rPr>
              <w:t>Издание второе, исправленное и дополненное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7295" w14:textId="77777777" w:rsidR="000D33DD" w:rsidRPr="00D704F2" w:rsidRDefault="000D33DD" w:rsidP="000D33D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9E57" w14:textId="77777777" w:rsidR="000D33DD" w:rsidRPr="00D704F2" w:rsidRDefault="000D33DD" w:rsidP="000D33DD">
            <w:pPr>
              <w:jc w:val="center"/>
              <w:rPr>
                <w:b/>
                <w:bCs/>
                <w:color w:val="000000"/>
              </w:rPr>
            </w:pPr>
            <w:r w:rsidRPr="00D704F2">
              <w:rPr>
                <w:b/>
                <w:bCs/>
                <w:color w:val="000000"/>
              </w:rPr>
              <w:t>/ под ред. А.Х. Абашидзе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2BC6" w14:textId="77777777" w:rsidR="000D33DD" w:rsidRPr="00D704F2" w:rsidRDefault="000D33DD" w:rsidP="000D33DD">
            <w:pPr>
              <w:jc w:val="center"/>
              <w:rPr>
                <w:b/>
                <w:bCs/>
                <w:color w:val="000000"/>
              </w:rPr>
            </w:pPr>
            <w:r w:rsidRPr="00D704F2">
              <w:rPr>
                <w:b/>
                <w:bCs/>
                <w:color w:val="000000"/>
              </w:rPr>
              <w:t>ISBN 978-5-209-11026-2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1F4D" w14:textId="77777777" w:rsidR="000D33DD" w:rsidRPr="00D704F2" w:rsidRDefault="000D33DD" w:rsidP="000D33D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94AD" w14:textId="77777777" w:rsidR="000D33DD" w:rsidRPr="00D704F2" w:rsidRDefault="000D33DD" w:rsidP="000D33DD">
            <w:pPr>
              <w:jc w:val="center"/>
              <w:rPr>
                <w:b/>
                <w:bCs/>
                <w:color w:val="000000"/>
              </w:rPr>
            </w:pPr>
            <w:r w:rsidRPr="00D704F2">
              <w:rPr>
                <w:b/>
                <w:bCs/>
                <w:color w:val="000000"/>
              </w:rPr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AA88" w14:textId="77777777" w:rsidR="000D33DD" w:rsidRPr="00D704F2" w:rsidRDefault="000D33DD" w:rsidP="000D33DD">
            <w:pPr>
              <w:jc w:val="center"/>
              <w:rPr>
                <w:b/>
                <w:bCs/>
                <w:color w:val="000000"/>
              </w:rPr>
            </w:pPr>
            <w:r w:rsidRPr="00D704F2">
              <w:rPr>
                <w:b/>
                <w:bCs/>
                <w:color w:val="000000"/>
              </w:rPr>
              <w:t>431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FCA6" w14:textId="77777777" w:rsidR="000D33DD" w:rsidRPr="00D704F2" w:rsidRDefault="000D33DD" w:rsidP="000D33DD">
            <w:pPr>
              <w:jc w:val="center"/>
              <w:rPr>
                <w:b/>
                <w:bCs/>
                <w:color w:val="000000"/>
              </w:rPr>
            </w:pPr>
            <w:r w:rsidRPr="00D704F2">
              <w:rPr>
                <w:b/>
                <w:bCs/>
                <w:color w:val="000000"/>
              </w:rPr>
              <w:t>500</w:t>
            </w:r>
          </w:p>
        </w:tc>
      </w:tr>
      <w:tr w:rsidR="000D33DD" w:rsidRPr="00D704F2" w14:paraId="37C16CD9" w14:textId="77777777" w:rsidTr="000D33D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9736" w14:textId="77777777" w:rsidR="000D33DD" w:rsidRPr="00D704F2" w:rsidRDefault="000D33DD" w:rsidP="000D33DD">
            <w:pPr>
              <w:pStyle w:val="afb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E435" w14:textId="77777777" w:rsidR="000D33DD" w:rsidRPr="00D704F2" w:rsidRDefault="000D33DD" w:rsidP="000D33DD">
            <w:pPr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Монография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AD2E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  <w:lang w:val="en-US"/>
              </w:rPr>
              <w:t>Countering extremism on the SCO's Agenda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9527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  <w:lang w:val="en-US"/>
              </w:rPr>
              <w:t>The Shanghai Cooperation Organization: Exploring New Horizons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D208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6714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F728C4">
              <w:rPr>
                <w:b/>
                <w:bCs/>
                <w:color w:val="000000"/>
              </w:rPr>
              <w:t>Abashidze</w:t>
            </w:r>
            <w:proofErr w:type="spellEnd"/>
            <w:r w:rsidRPr="00F728C4">
              <w:rPr>
                <w:b/>
                <w:bCs/>
                <w:color w:val="000000"/>
              </w:rPr>
              <w:t xml:space="preserve"> A., </w:t>
            </w:r>
            <w:proofErr w:type="spellStart"/>
            <w:r w:rsidRPr="00F728C4">
              <w:rPr>
                <w:b/>
                <w:bCs/>
                <w:color w:val="000000"/>
              </w:rPr>
              <w:t>Lyabakh</w:t>
            </w:r>
            <w:proofErr w:type="spellEnd"/>
            <w:r w:rsidRPr="00F728C4">
              <w:rPr>
                <w:b/>
                <w:bCs/>
                <w:color w:val="000000"/>
              </w:rPr>
              <w:t xml:space="preserve"> 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52F0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AB7F3" w14:textId="77777777" w:rsidR="000D33DD" w:rsidRPr="00F728C4" w:rsidRDefault="00D16F32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hyperlink r:id="rId14" w:history="1">
              <w:r w:rsidR="000D33DD" w:rsidRPr="00F728C4">
                <w:rPr>
                  <w:rStyle w:val="a7"/>
                  <w:rFonts w:ascii="Arial CYR" w:hAnsi="Arial CYR" w:cs="Arial CYR"/>
                  <w:sz w:val="20"/>
                  <w:szCs w:val="20"/>
                  <w:lang w:val="en-US"/>
                </w:rPr>
                <w:t>https://academia.ilpp.ru/catalog/mp/mp-1-41-2022/razvitie-kontseptsii-ekologicheskih-prav-cheloveka-v-praktike-mezhamerikanskogo-suda-po-pravam-cheloveka/</w:t>
              </w:r>
            </w:hyperlink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BB4C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</w:rPr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1A2A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</w:rPr>
              <w:t>53-67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A900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</w:rPr>
              <w:t>500</w:t>
            </w:r>
          </w:p>
        </w:tc>
      </w:tr>
      <w:tr w:rsidR="000D33DD" w:rsidRPr="00D704F2" w14:paraId="3B27E550" w14:textId="77777777" w:rsidTr="000D33D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8073" w14:textId="77777777" w:rsidR="000D33DD" w:rsidRPr="00D704F2" w:rsidRDefault="000D33DD" w:rsidP="000D33DD">
            <w:pPr>
              <w:pStyle w:val="afb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776B" w14:textId="77777777" w:rsidR="000D33DD" w:rsidRPr="00D704F2" w:rsidRDefault="000D33DD" w:rsidP="000D33DD">
            <w:pPr>
              <w:jc w:val="center"/>
              <w:rPr>
                <w:b/>
                <w:bCs/>
                <w:color w:val="000000"/>
                <w:lang w:eastAsia="zh-CN"/>
              </w:rPr>
            </w:pPr>
            <w:r w:rsidRPr="004C3097">
              <w:rPr>
                <w:b/>
                <w:bCs/>
                <w:color w:val="000000"/>
                <w:lang w:eastAsia="zh-CN"/>
              </w:rPr>
              <w:t>Монография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3431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  <w:lang w:val="en-US"/>
              </w:rPr>
              <w:t>Environmental protection as a challenge to the SCO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F9FE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  <w:lang w:val="en-US"/>
              </w:rPr>
              <w:t>The Shanghai Cooperation Organization: Exploring New Horizons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55F8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FCFD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F728C4">
              <w:rPr>
                <w:b/>
                <w:bCs/>
                <w:color w:val="000000"/>
              </w:rPr>
              <w:t>Qin</w:t>
            </w:r>
            <w:proofErr w:type="spellEnd"/>
            <w:r w:rsidRPr="00F728C4">
              <w:rPr>
                <w:b/>
                <w:bCs/>
                <w:color w:val="000000"/>
              </w:rPr>
              <w:t xml:space="preserve"> T., Solntsev A.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2CFB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6866E" w14:textId="77777777" w:rsidR="000D33DD" w:rsidRPr="00F728C4" w:rsidRDefault="00D16F32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hyperlink r:id="rId15" w:history="1">
              <w:r w:rsidR="000D33DD" w:rsidRPr="00F728C4">
                <w:rPr>
                  <w:rStyle w:val="a7"/>
                  <w:rFonts w:ascii="Arial CYR" w:hAnsi="Arial CYR" w:cs="Arial CYR"/>
                  <w:sz w:val="20"/>
                  <w:szCs w:val="20"/>
                  <w:lang w:val="en-US"/>
                </w:rPr>
                <w:t>https://www.scopus.com/record/display.uri?eid=2-s2.0-85127861663&amp;origin=resultslist&amp;sort=plf-f&amp;src=s&amp;nlo=&amp;nlr=&amp;nls=&amp;sid=f2f4f0aa2b8995d3d925074731bc8c75&amp;sot=a&amp;sdt=a&amp;sl=23&amp;s=SOURCE-ID+%2821100204111%29&amp;relpos=45&amp;citeCnt=0&amp;searchTerm=&amp;featureToggles=FEATURE_NEW_DOC_DETAILS_EXPORT:1</w:t>
              </w:r>
              <w:r w:rsidR="000D33DD" w:rsidRPr="00F728C4">
                <w:rPr>
                  <w:rFonts w:ascii="Arial CYR" w:hAnsi="Arial CYR" w:cs="Arial CYR"/>
                  <w:color w:val="0000FF"/>
                  <w:sz w:val="20"/>
                  <w:szCs w:val="20"/>
                  <w:u w:val="single"/>
                  <w:lang w:val="en-US"/>
                </w:rPr>
                <w:br/>
              </w:r>
              <w:r w:rsidR="000D33DD" w:rsidRPr="00F728C4">
                <w:rPr>
                  <w:rFonts w:ascii="Arial CYR" w:hAnsi="Arial CYR" w:cs="Arial CYR"/>
                  <w:color w:val="0000FF"/>
                  <w:sz w:val="20"/>
                  <w:szCs w:val="20"/>
                  <w:u w:val="single"/>
                  <w:lang w:val="en-US"/>
                </w:rPr>
                <w:br/>
              </w:r>
              <w:r w:rsidR="000D33DD" w:rsidRPr="00F728C4">
                <w:rPr>
                  <w:rStyle w:val="a7"/>
                  <w:rFonts w:ascii="Arial CYR" w:hAnsi="Arial CYR" w:cs="Arial CYR"/>
                  <w:sz w:val="20"/>
                  <w:szCs w:val="20"/>
                  <w:lang w:val="en-US"/>
                </w:rPr>
                <w:t>https://link.springer.com/chapter/10.1007/97</w:t>
              </w:r>
              <w:r w:rsidR="000D33DD" w:rsidRPr="00F728C4">
                <w:rPr>
                  <w:rStyle w:val="a7"/>
                  <w:rFonts w:ascii="Arial CYR" w:hAnsi="Arial CYR" w:cs="Arial CYR"/>
                  <w:sz w:val="20"/>
                  <w:szCs w:val="20"/>
                  <w:lang w:val="en-US"/>
                </w:rPr>
                <w:lastRenderedPageBreak/>
                <w:t>8-981-16-9808-8_18</w:t>
              </w:r>
            </w:hyperlink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FD81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</w:rPr>
              <w:lastRenderedPageBreak/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2C02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</w:rPr>
              <w:t>53-67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232A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</w:rPr>
              <w:t>10000</w:t>
            </w:r>
          </w:p>
        </w:tc>
      </w:tr>
      <w:tr w:rsidR="000D33DD" w:rsidRPr="00D704F2" w14:paraId="1B954650" w14:textId="77777777" w:rsidTr="000D33D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0D00" w14:textId="77777777" w:rsidR="000D33DD" w:rsidRPr="00D704F2" w:rsidRDefault="000D33DD" w:rsidP="000D33DD">
            <w:pPr>
              <w:pStyle w:val="afb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71CB" w14:textId="77777777" w:rsidR="000D33DD" w:rsidRPr="00D704F2" w:rsidRDefault="000D33DD" w:rsidP="000D33DD">
            <w:pPr>
              <w:jc w:val="center"/>
              <w:rPr>
                <w:b/>
                <w:bCs/>
                <w:color w:val="000000"/>
                <w:lang w:eastAsia="zh-CN"/>
              </w:rPr>
            </w:pPr>
            <w:r w:rsidRPr="004C3097">
              <w:rPr>
                <w:b/>
                <w:bCs/>
                <w:color w:val="000000"/>
                <w:lang w:eastAsia="zh-CN"/>
              </w:rPr>
              <w:t>Монография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6CD0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  <w:lang w:val="en-US"/>
              </w:rPr>
              <w:t>Modification of International Mechanisms for Protecting Human Rights under Conditions of Anthropogenic Environmental Impact with the Intensive Development of Technology of the Sixth Technological Order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28E7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  <w:lang w:val="en-US"/>
              </w:rPr>
              <w:t>Advances in Research on Russian Business and Management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E861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AF7F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F728C4">
              <w:rPr>
                <w:b/>
                <w:bCs/>
                <w:color w:val="000000"/>
              </w:rPr>
              <w:t>Inshakova</w:t>
            </w:r>
            <w:proofErr w:type="spellEnd"/>
            <w:r w:rsidRPr="00F728C4">
              <w:rPr>
                <w:b/>
                <w:bCs/>
                <w:color w:val="000000"/>
              </w:rPr>
              <w:t xml:space="preserve"> A., Solntsev, A.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884F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40B21" w14:textId="77777777" w:rsidR="000D33DD" w:rsidRPr="00F728C4" w:rsidRDefault="00D16F32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hyperlink r:id="rId16" w:history="1">
              <w:r w:rsidR="000D33DD" w:rsidRPr="00F728C4">
                <w:rPr>
                  <w:rStyle w:val="a7"/>
                  <w:rFonts w:ascii="Arial CYR" w:hAnsi="Arial CYR" w:cs="Arial CYR"/>
                  <w:sz w:val="20"/>
                  <w:szCs w:val="20"/>
                  <w:lang w:val="en-US"/>
                </w:rPr>
                <w:t>https://www.scopus.com/record/display.uri?eid=2-s2.0-85127883665&amp;origin=resultslist&amp;sort=plf-f&amp;src=s&amp;nlo=&amp;nlr=&amp;nls=&amp;sid=f2f4f0aa2b8995d3d925074731bc8c75&amp;sot=a&amp;sdt=a&amp;sl=23&amp;s=SOURCE-ID+%2821100204111%29&amp;relpos=34&amp;citeCnt=0&amp;searchTerm=&amp;featureToggles=FEATURE_NEW_DOC_DETAILS_EXPORT:1</w:t>
              </w:r>
              <w:r w:rsidR="000D33DD" w:rsidRPr="00F728C4">
                <w:rPr>
                  <w:rFonts w:ascii="Arial CYR" w:hAnsi="Arial CYR" w:cs="Arial CYR"/>
                  <w:color w:val="0000FF"/>
                  <w:sz w:val="20"/>
                  <w:szCs w:val="20"/>
                  <w:u w:val="single"/>
                  <w:lang w:val="en-US"/>
                </w:rPr>
                <w:br/>
              </w:r>
              <w:r w:rsidR="000D33DD" w:rsidRPr="00F728C4">
                <w:rPr>
                  <w:rFonts w:ascii="Arial CYR" w:hAnsi="Arial CYR" w:cs="Arial CYR"/>
                  <w:color w:val="0000FF"/>
                  <w:sz w:val="20"/>
                  <w:szCs w:val="20"/>
                  <w:u w:val="single"/>
                  <w:lang w:val="en-US"/>
                </w:rPr>
                <w:br/>
              </w:r>
              <w:r w:rsidR="000D33DD" w:rsidRPr="00F728C4">
                <w:rPr>
                  <w:rStyle w:val="a7"/>
                  <w:rFonts w:ascii="Arial CYR" w:hAnsi="Arial CYR" w:cs="Arial CYR"/>
                  <w:sz w:val="20"/>
                  <w:szCs w:val="20"/>
                  <w:lang w:val="en-US"/>
                </w:rPr>
                <w:t>https://link.springe</w:t>
              </w:r>
              <w:r w:rsidR="000D33DD" w:rsidRPr="00F728C4">
                <w:rPr>
                  <w:rStyle w:val="a7"/>
                  <w:rFonts w:ascii="Arial CYR" w:hAnsi="Arial CYR" w:cs="Arial CYR"/>
                  <w:sz w:val="20"/>
                  <w:szCs w:val="20"/>
                  <w:lang w:val="en-US"/>
                </w:rPr>
                <w:lastRenderedPageBreak/>
                <w:t>r.com/chapter/10.1007/978-981-16-9808-8_16</w:t>
              </w:r>
            </w:hyperlink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AEF4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</w:rPr>
              <w:lastRenderedPageBreak/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A8CD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</w:rPr>
              <w:t>267-276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71FF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</w:rPr>
              <w:t>10000</w:t>
            </w:r>
          </w:p>
        </w:tc>
      </w:tr>
      <w:tr w:rsidR="000D33DD" w:rsidRPr="00496608" w14:paraId="67BB5418" w14:textId="77777777" w:rsidTr="000D33D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3C82" w14:textId="77777777" w:rsidR="000D33DD" w:rsidRPr="00D704F2" w:rsidRDefault="000D33DD" w:rsidP="000D33DD">
            <w:pPr>
              <w:pStyle w:val="afb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3213" w14:textId="77777777" w:rsidR="000D33DD" w:rsidRPr="00D704F2" w:rsidRDefault="000D33DD" w:rsidP="000D33DD">
            <w:pPr>
              <w:jc w:val="center"/>
              <w:rPr>
                <w:b/>
                <w:bCs/>
                <w:color w:val="000000"/>
                <w:lang w:eastAsia="zh-CN"/>
              </w:rPr>
            </w:pPr>
            <w:r w:rsidRPr="004C3097">
              <w:rPr>
                <w:b/>
                <w:bCs/>
                <w:color w:val="000000"/>
                <w:lang w:eastAsia="zh-CN"/>
              </w:rPr>
              <w:t>Монография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DD7D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</w:rPr>
            </w:pPr>
            <w:r w:rsidRPr="00F728C4">
              <w:rPr>
                <w:b/>
                <w:bCs/>
                <w:color w:val="000000"/>
              </w:rPr>
              <w:t>Общечеловеческие ценности и права человека: международно-правовые аспекты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F568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46F7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1D57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</w:rPr>
            </w:pPr>
            <w:r w:rsidRPr="00F728C4">
              <w:rPr>
                <w:b/>
                <w:bCs/>
                <w:color w:val="000000"/>
              </w:rPr>
              <w:t>Юсупов Р.М.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6182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075F7" w14:textId="77777777" w:rsidR="000D33DD" w:rsidRPr="00F728C4" w:rsidRDefault="0079641C" w:rsidP="000D33DD">
            <w:pPr>
              <w:jc w:val="center"/>
              <w:rPr>
                <w:b/>
                <w:bCs/>
                <w:color w:val="000000"/>
              </w:rPr>
            </w:pPr>
            <w:hyperlink r:id="rId17" w:history="1">
              <w:r w:rsidR="000D33DD">
                <w:rPr>
                  <w:rStyle w:val="a7"/>
                  <w:rFonts w:ascii="Arial CYR" w:hAnsi="Arial CYR" w:cs="Arial CYR"/>
                  <w:sz w:val="20"/>
                  <w:szCs w:val="20"/>
                </w:rPr>
                <w:t>https://www.scopus.com/record/display.uri?eid=2-s2.0-85127922817&amp;origin=resultslist&amp;sort=plf-f&amp;src=s&amp;sid=f2f4f0aa2b8995d3d925074731bc8c75&amp;sot=a&amp;sdt=a&amp;sl=23&amp;s=SOURCE-ID+%2821100204111%29&amp;relpos=3&amp;citeCnt=0&amp;searchTerm=&amp;featureToggles=FEATURE_NEW_DOC_DETAILS_EXPORT:1</w:t>
              </w:r>
              <w:r w:rsidR="000D33DD">
                <w:rPr>
                  <w:rFonts w:ascii="Arial CYR" w:hAnsi="Arial CYR" w:cs="Arial CYR"/>
                  <w:color w:val="0000FF"/>
                  <w:sz w:val="20"/>
                  <w:szCs w:val="20"/>
                  <w:u w:val="single"/>
                </w:rPr>
                <w:br/>
              </w:r>
              <w:r w:rsidR="000D33DD">
                <w:rPr>
                  <w:rFonts w:ascii="Arial CYR" w:hAnsi="Arial CYR" w:cs="Arial CYR"/>
                  <w:color w:val="0000FF"/>
                  <w:sz w:val="20"/>
                  <w:szCs w:val="20"/>
                  <w:u w:val="single"/>
                </w:rPr>
                <w:br/>
              </w:r>
              <w:r w:rsidR="000D33DD">
                <w:rPr>
                  <w:rStyle w:val="a7"/>
                  <w:rFonts w:ascii="Arial CYR" w:hAnsi="Arial CYR" w:cs="Arial CYR"/>
                  <w:sz w:val="20"/>
                  <w:szCs w:val="20"/>
                </w:rPr>
                <w:t>https://lin</w:t>
              </w:r>
              <w:r w:rsidR="000D33DD">
                <w:rPr>
                  <w:rStyle w:val="a7"/>
                  <w:rFonts w:ascii="Arial CYR" w:hAnsi="Arial CYR" w:cs="Arial CYR"/>
                  <w:sz w:val="20"/>
                  <w:szCs w:val="20"/>
                </w:rPr>
                <w:lastRenderedPageBreak/>
                <w:t>k.springer.com/chapter/10.1007/978-981-16-9808-8_8</w:t>
              </w:r>
            </w:hyperlink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7859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</w:rPr>
            </w:pPr>
            <w:r w:rsidRPr="00F728C4">
              <w:rPr>
                <w:b/>
                <w:bCs/>
                <w:color w:val="000000"/>
              </w:rPr>
              <w:lastRenderedPageBreak/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AC4C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</w:rPr>
            </w:pPr>
            <w:r w:rsidRPr="00F728C4">
              <w:rPr>
                <w:b/>
                <w:bCs/>
                <w:color w:val="000000"/>
              </w:rPr>
              <w:t>220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C1C5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</w:rPr>
            </w:pPr>
            <w:r w:rsidRPr="00F728C4">
              <w:rPr>
                <w:b/>
                <w:bCs/>
                <w:color w:val="000000"/>
              </w:rPr>
              <w:t>10000</w:t>
            </w:r>
          </w:p>
        </w:tc>
      </w:tr>
      <w:tr w:rsidR="000D33DD" w:rsidRPr="00D704F2" w14:paraId="4003C960" w14:textId="77777777" w:rsidTr="000D33D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F908" w14:textId="77777777" w:rsidR="000D33DD" w:rsidRPr="00D704F2" w:rsidRDefault="000D33DD" w:rsidP="000D33DD">
            <w:pPr>
              <w:pStyle w:val="afb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795A" w14:textId="77777777" w:rsidR="000D33DD" w:rsidRPr="00D704F2" w:rsidRDefault="000D33DD" w:rsidP="000D33DD">
            <w:pPr>
              <w:jc w:val="center"/>
              <w:rPr>
                <w:b/>
                <w:bCs/>
                <w:color w:val="000000"/>
                <w:lang w:eastAsia="zh-CN"/>
              </w:rPr>
            </w:pPr>
            <w:r w:rsidRPr="004C3097">
              <w:rPr>
                <w:b/>
                <w:bCs/>
                <w:color w:val="000000"/>
                <w:lang w:eastAsia="zh-CN"/>
              </w:rPr>
              <w:t>Монография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5C8B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  <w:lang w:val="en-US"/>
              </w:rPr>
              <w:t>Space Resource Utilization as Sustainable Economic Growth Perspectives: Legal Aspects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1B15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  <w:lang w:val="en-US"/>
              </w:rPr>
              <w:t>Smart Innovation, Systems and Technologies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E59E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DB4D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F728C4">
              <w:rPr>
                <w:b/>
                <w:bCs/>
                <w:color w:val="000000"/>
              </w:rPr>
              <w:t>Gugunskiy</w:t>
            </w:r>
            <w:proofErr w:type="spellEnd"/>
            <w:r w:rsidRPr="00F728C4">
              <w:rPr>
                <w:b/>
                <w:bCs/>
                <w:color w:val="000000"/>
              </w:rPr>
              <w:t xml:space="preserve"> D., </w:t>
            </w:r>
            <w:proofErr w:type="spellStart"/>
            <w:r w:rsidRPr="00F728C4">
              <w:rPr>
                <w:b/>
                <w:bCs/>
                <w:color w:val="000000"/>
              </w:rPr>
              <w:t>Chernykh</w:t>
            </w:r>
            <w:proofErr w:type="spellEnd"/>
            <w:r w:rsidRPr="00F728C4">
              <w:rPr>
                <w:b/>
                <w:bCs/>
                <w:color w:val="000000"/>
              </w:rPr>
              <w:t xml:space="preserve"> I.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114E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D2C1" w14:textId="77777777" w:rsidR="000D33DD" w:rsidRPr="00F728C4" w:rsidRDefault="00D16F32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hyperlink r:id="rId18" w:history="1">
              <w:r w:rsidR="000D33DD" w:rsidRPr="00F728C4">
                <w:rPr>
                  <w:rStyle w:val="a7"/>
                  <w:rFonts w:ascii="Arial CYR" w:hAnsi="Arial CYR" w:cs="Arial CYR"/>
                  <w:sz w:val="20"/>
                  <w:szCs w:val="20"/>
                  <w:lang w:val="en-US"/>
                </w:rPr>
                <w:t>https://www.scopus.com/record/display.uri?eid=2-s2.0-85127861663&amp;origin=resultslist&amp;sort=plf-f&amp;src=s&amp;nlo=&amp;nlr=&amp;nls=&amp;sid=f2f4f0aa2b8995d3d925074731bc8c75&amp;sot=a&amp;sdt=a&amp;sl=23&amp;s=SOURCE-ID+%2821100204111%29&amp;relpos=45&amp;citeCnt=0&amp;searchTerm=&amp;featureToggles=FEATURE_NEW_DOC_DETA</w:t>
              </w:r>
              <w:r w:rsidR="000D33DD" w:rsidRPr="00F728C4">
                <w:rPr>
                  <w:rStyle w:val="a7"/>
                  <w:rFonts w:ascii="Arial CYR" w:hAnsi="Arial CYR" w:cs="Arial CYR"/>
                  <w:sz w:val="20"/>
                  <w:szCs w:val="20"/>
                  <w:lang w:val="en-US"/>
                </w:rPr>
                <w:lastRenderedPageBreak/>
                <w:t>ILS_EXPORT:1</w:t>
              </w:r>
            </w:hyperlink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DB6E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</w:rPr>
              <w:lastRenderedPageBreak/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CFF9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</w:rPr>
              <w:t>165-176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4D98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0D33DD" w:rsidRPr="00D704F2" w14:paraId="7C815529" w14:textId="77777777" w:rsidTr="000D33D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4190" w14:textId="77777777" w:rsidR="000D33DD" w:rsidRPr="00D704F2" w:rsidRDefault="000D33DD" w:rsidP="000D33DD">
            <w:pPr>
              <w:pStyle w:val="afb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1B6A" w14:textId="77777777" w:rsidR="000D33DD" w:rsidRPr="00D704F2" w:rsidRDefault="000D33DD" w:rsidP="000D33DD">
            <w:pPr>
              <w:jc w:val="center"/>
              <w:rPr>
                <w:b/>
                <w:bCs/>
                <w:color w:val="000000"/>
                <w:lang w:eastAsia="zh-CN"/>
              </w:rPr>
            </w:pPr>
            <w:r w:rsidRPr="004C3097">
              <w:rPr>
                <w:b/>
                <w:bCs/>
                <w:color w:val="000000"/>
                <w:lang w:eastAsia="zh-CN"/>
              </w:rPr>
              <w:t>Монография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6CC7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  <w:lang w:val="en-US"/>
              </w:rPr>
              <w:t>Prospects for Russia’s Accession to the 2013 Minamata Convention as an Important Step in the Transition to Mercury-Free Alternatives in Production Processes in Order to Implement the Concept of Sustainable Development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DBC5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  <w:lang w:val="en-US"/>
              </w:rPr>
              <w:t>Smart Innovation, Systems and Technologies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9E75C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A99C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</w:rPr>
              <w:t xml:space="preserve">Solntsev A., </w:t>
            </w:r>
            <w:proofErr w:type="spellStart"/>
            <w:r w:rsidRPr="00F728C4">
              <w:rPr>
                <w:b/>
                <w:bCs/>
                <w:color w:val="000000"/>
              </w:rPr>
              <w:t>Yusifova</w:t>
            </w:r>
            <w:proofErr w:type="spellEnd"/>
            <w:r w:rsidRPr="00F728C4">
              <w:rPr>
                <w:b/>
                <w:bCs/>
                <w:color w:val="000000"/>
              </w:rPr>
              <w:t xml:space="preserve"> 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A2CF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B092" w14:textId="77777777" w:rsidR="000D33DD" w:rsidRPr="00F728C4" w:rsidRDefault="00D16F32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hyperlink r:id="rId19" w:history="1">
              <w:r w:rsidR="000D33DD" w:rsidRPr="00F728C4">
                <w:rPr>
                  <w:rStyle w:val="a7"/>
                  <w:rFonts w:ascii="Arial CYR" w:hAnsi="Arial CYR" w:cs="Arial CYR"/>
                  <w:sz w:val="20"/>
                  <w:szCs w:val="20"/>
                  <w:lang w:val="en-US"/>
                </w:rPr>
                <w:t>https://www.scopus.com/record/display.uri?eid=2-s2.0-85127862329&amp;origin=resultslist&amp;sort=plf-f&amp;src=s&amp;nlo=&amp;nlr=&amp;nls=&amp;sid=f2f4f0aa2b8995d3d925074731bc8c75&amp;sot=a&amp;sdt=a&amp;sl=23&amp;s=SOURCE-ID+%2821100204111%29&amp;relpos=44&amp;citeCnt=0&amp;searchTerm=&amp;featureToggles=FEATURE_NEW_DOC_DETAILS_EXPORT:1</w:t>
              </w:r>
            </w:hyperlink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B4EB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</w:rPr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7A14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</w:rPr>
              <w:t>159-164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41E1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0D33DD" w:rsidRPr="00D704F2" w14:paraId="06C2E16A" w14:textId="77777777" w:rsidTr="000D33D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12FD" w14:textId="77777777" w:rsidR="000D33DD" w:rsidRPr="00D704F2" w:rsidRDefault="000D33DD" w:rsidP="000D33DD">
            <w:pPr>
              <w:pStyle w:val="afb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2895" w14:textId="77777777" w:rsidR="000D33DD" w:rsidRPr="00D704F2" w:rsidRDefault="000D33DD" w:rsidP="000D33DD">
            <w:pPr>
              <w:jc w:val="center"/>
              <w:rPr>
                <w:b/>
                <w:bCs/>
                <w:color w:val="000000"/>
                <w:lang w:eastAsia="zh-CN"/>
              </w:rPr>
            </w:pPr>
            <w:r w:rsidRPr="004C3097">
              <w:rPr>
                <w:b/>
                <w:bCs/>
                <w:color w:val="000000"/>
                <w:lang w:eastAsia="zh-CN"/>
              </w:rPr>
              <w:t>Монография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D092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  <w:lang w:val="en-US"/>
              </w:rPr>
              <w:t xml:space="preserve">Integrated Water Resource </w:t>
            </w:r>
            <w:r w:rsidRPr="00F728C4">
              <w:rPr>
                <w:b/>
                <w:bCs/>
                <w:color w:val="000000"/>
                <w:lang w:val="en-US"/>
              </w:rPr>
              <w:lastRenderedPageBreak/>
              <w:t>Management in West African Basin Organizations—Toward Sustainable Economic Development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2F02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  <w:lang w:val="en-US"/>
              </w:rPr>
              <w:lastRenderedPageBreak/>
              <w:t xml:space="preserve">Smart Innovation, </w:t>
            </w:r>
            <w:r w:rsidRPr="00F728C4">
              <w:rPr>
                <w:b/>
                <w:bCs/>
                <w:color w:val="000000"/>
                <w:lang w:val="en-US"/>
              </w:rPr>
              <w:lastRenderedPageBreak/>
              <w:t>Systems and Technologies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1B84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9534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</w:rPr>
              <w:t xml:space="preserve">Solntsev A., </w:t>
            </w:r>
            <w:proofErr w:type="spellStart"/>
            <w:r w:rsidRPr="00F728C4">
              <w:rPr>
                <w:b/>
                <w:bCs/>
                <w:color w:val="000000"/>
              </w:rPr>
              <w:t>Peguita</w:t>
            </w:r>
            <w:proofErr w:type="spellEnd"/>
            <w:r w:rsidRPr="00F728C4">
              <w:rPr>
                <w:b/>
                <w:bCs/>
                <w:color w:val="000000"/>
              </w:rPr>
              <w:t xml:space="preserve"> 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EEA4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E211" w14:textId="77777777" w:rsidR="000D33DD" w:rsidRPr="00F728C4" w:rsidRDefault="00D16F32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hyperlink r:id="rId20" w:history="1">
              <w:r w:rsidR="000D33DD" w:rsidRPr="00F728C4">
                <w:rPr>
                  <w:rStyle w:val="a7"/>
                  <w:rFonts w:ascii="Arial CYR" w:hAnsi="Arial CYR" w:cs="Arial CYR"/>
                  <w:sz w:val="20"/>
                  <w:szCs w:val="20"/>
                  <w:lang w:val="en-US"/>
                </w:rPr>
                <w:t>https://www.scopus.com/record/dis</w:t>
              </w:r>
              <w:r w:rsidR="000D33DD" w:rsidRPr="00F728C4">
                <w:rPr>
                  <w:rStyle w:val="a7"/>
                  <w:rFonts w:ascii="Arial CYR" w:hAnsi="Arial CYR" w:cs="Arial CYR"/>
                  <w:sz w:val="20"/>
                  <w:szCs w:val="20"/>
                  <w:lang w:val="en-US"/>
                </w:rPr>
                <w:lastRenderedPageBreak/>
                <w:t>play.uri?eid=2-s2.0-85127883665&amp;origin=resultslist&amp;sort=plf-f&amp;src=s&amp;nlo=&amp;nlr=&amp;nls=&amp;sid=f2f4f0aa2b8995d3d925074731bc8c75&amp;sot=a&amp;sdt=a&amp;sl=23&amp;s=SOURCE-ID+%2821100204111%29&amp;relpos=34&amp;citeCnt=0&amp;searchTerm=&amp;featureToggles=FEATURE_NEW_DOC_DETAILS_EXPORT:1</w:t>
              </w:r>
            </w:hyperlink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93DF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</w:rPr>
              <w:lastRenderedPageBreak/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A8DB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</w:rPr>
              <w:t>149-158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A10A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0D33DD" w:rsidRPr="00D704F2" w14:paraId="22A2C388" w14:textId="77777777" w:rsidTr="000D33D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5EBE" w14:textId="77777777" w:rsidR="000D33DD" w:rsidRPr="00D704F2" w:rsidRDefault="000D33DD" w:rsidP="000D33DD">
            <w:pPr>
              <w:pStyle w:val="afb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AAEA" w14:textId="77777777" w:rsidR="000D33DD" w:rsidRPr="00D704F2" w:rsidRDefault="000D33DD" w:rsidP="000D33DD">
            <w:pPr>
              <w:jc w:val="center"/>
              <w:rPr>
                <w:b/>
                <w:bCs/>
                <w:color w:val="000000"/>
                <w:lang w:eastAsia="zh-CN"/>
              </w:rPr>
            </w:pPr>
            <w:r w:rsidRPr="004C3097">
              <w:rPr>
                <w:b/>
                <w:bCs/>
                <w:color w:val="000000"/>
                <w:lang w:eastAsia="zh-CN"/>
              </w:rPr>
              <w:t>Монография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B1A5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  <w:lang w:val="en-US"/>
              </w:rPr>
              <w:t xml:space="preserve">The International Value of Judicial Practice of International Court of Justice in </w:t>
            </w:r>
            <w:r w:rsidRPr="00F728C4">
              <w:rPr>
                <w:b/>
                <w:bCs/>
                <w:color w:val="000000"/>
                <w:lang w:val="en-US"/>
              </w:rPr>
              <w:lastRenderedPageBreak/>
              <w:t xml:space="preserve">the Context of Achieving Global Sustainable Development Goals (The Case of International Border Disputes on </w:t>
            </w:r>
            <w:proofErr w:type="spellStart"/>
            <w:r w:rsidRPr="00F728C4">
              <w:rPr>
                <w:b/>
                <w:bCs/>
                <w:color w:val="000000"/>
                <w:lang w:val="en-US"/>
              </w:rPr>
              <w:t>Delimination</w:t>
            </w:r>
            <w:proofErr w:type="spellEnd"/>
            <w:r w:rsidRPr="00F728C4">
              <w:rPr>
                <w:b/>
                <w:bCs/>
                <w:color w:val="000000"/>
                <w:lang w:val="en-US"/>
              </w:rPr>
              <w:t xml:space="preserve"> Disputes)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CA3A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  <w:lang w:val="en-US"/>
              </w:rPr>
              <w:lastRenderedPageBreak/>
              <w:t>Smart Innovation, Systems and Technologies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F141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47D2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F728C4">
              <w:rPr>
                <w:b/>
                <w:bCs/>
                <w:color w:val="000000"/>
              </w:rPr>
              <w:t>Abashidze</w:t>
            </w:r>
            <w:proofErr w:type="spellEnd"/>
            <w:r w:rsidRPr="00F728C4">
              <w:rPr>
                <w:b/>
                <w:bCs/>
                <w:color w:val="000000"/>
              </w:rPr>
              <w:t xml:space="preserve"> A., </w:t>
            </w:r>
            <w:proofErr w:type="spellStart"/>
            <w:r w:rsidRPr="00F728C4">
              <w:rPr>
                <w:b/>
                <w:bCs/>
                <w:color w:val="000000"/>
              </w:rPr>
              <w:t>Garaev</w:t>
            </w:r>
            <w:proofErr w:type="spellEnd"/>
            <w:r w:rsidRPr="00F728C4">
              <w:rPr>
                <w:b/>
                <w:bCs/>
                <w:color w:val="000000"/>
              </w:rPr>
              <w:t xml:space="preserve"> 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0AD8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EC37" w14:textId="77777777" w:rsidR="000D33DD" w:rsidRPr="00F728C4" w:rsidRDefault="00D16F32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hyperlink r:id="rId21" w:history="1">
              <w:r w:rsidR="000D33DD" w:rsidRPr="00F728C4">
                <w:rPr>
                  <w:rStyle w:val="a7"/>
                  <w:rFonts w:ascii="Arial CYR" w:hAnsi="Arial CYR" w:cs="Arial CYR"/>
                  <w:sz w:val="20"/>
                  <w:szCs w:val="20"/>
                  <w:lang w:val="en-US"/>
                </w:rPr>
                <w:t>https://www.scopus.com/record/display.uri?eid=2-s2.0-85127884075&amp;origin=resu</w:t>
              </w:r>
              <w:r w:rsidR="000D33DD" w:rsidRPr="00F728C4">
                <w:rPr>
                  <w:rStyle w:val="a7"/>
                  <w:rFonts w:ascii="Arial CYR" w:hAnsi="Arial CYR" w:cs="Arial CYR"/>
                  <w:sz w:val="20"/>
                  <w:szCs w:val="20"/>
                  <w:lang w:val="en-US"/>
                </w:rPr>
                <w:lastRenderedPageBreak/>
                <w:t>ltslist&amp;sort=plf-f&amp;src=s&amp;nlo=&amp;nlr=&amp;nls=&amp;sid=f2f4f0aa2b8995d3d925074731bc8c75&amp;sot=a&amp;sdt=a&amp;sl=23&amp;s=SOURCE-ID+%2821100204111%29&amp;relpos=33&amp;citeCnt=0&amp;searchTerm=&amp;featureToggles=FEATURE_NEW_DOC_DETAILS_EXPORT:1</w:t>
              </w:r>
            </w:hyperlink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DB9C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</w:rPr>
              <w:lastRenderedPageBreak/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E384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</w:rPr>
              <w:t>239-248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EB89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0D33DD" w:rsidRPr="00D704F2" w14:paraId="5C4922B6" w14:textId="77777777" w:rsidTr="000D33D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0D4C" w14:textId="77777777" w:rsidR="000D33DD" w:rsidRPr="00D704F2" w:rsidRDefault="000D33DD" w:rsidP="000D33DD">
            <w:pPr>
              <w:pStyle w:val="afb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1518" w14:textId="77777777" w:rsidR="000D33DD" w:rsidRPr="00D704F2" w:rsidRDefault="000D33DD" w:rsidP="000D33DD">
            <w:pPr>
              <w:jc w:val="center"/>
              <w:rPr>
                <w:b/>
                <w:bCs/>
                <w:color w:val="000000"/>
                <w:lang w:eastAsia="zh-CN"/>
              </w:rPr>
            </w:pPr>
            <w:r w:rsidRPr="004C3097">
              <w:rPr>
                <w:b/>
                <w:bCs/>
                <w:color w:val="000000"/>
                <w:lang w:eastAsia="zh-CN"/>
              </w:rPr>
              <w:t>Монография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168E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  <w:lang w:val="en-US"/>
              </w:rPr>
              <w:t>Protecting the Rights of Indigenous Peoples as an Essential Element of Inclusive Economic Growth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2172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  <w:lang w:val="en-US"/>
              </w:rPr>
              <w:t>Smart Innovation, Systems and Technologies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06C8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DD80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F728C4">
              <w:rPr>
                <w:b/>
                <w:bCs/>
                <w:color w:val="000000"/>
                <w:lang w:val="en-US"/>
              </w:rPr>
              <w:t>Ananidze</w:t>
            </w:r>
            <w:proofErr w:type="spellEnd"/>
            <w:r w:rsidRPr="00F728C4">
              <w:rPr>
                <w:b/>
                <w:bCs/>
                <w:color w:val="000000"/>
                <w:lang w:val="en-US"/>
              </w:rPr>
              <w:t xml:space="preserve"> F., Al Ali N.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7635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9444" w14:textId="77777777" w:rsidR="000D33DD" w:rsidRPr="00F728C4" w:rsidRDefault="00D16F32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hyperlink r:id="rId22" w:history="1">
              <w:r w:rsidR="000D33DD" w:rsidRPr="00F728C4">
                <w:rPr>
                  <w:rStyle w:val="a7"/>
                  <w:rFonts w:ascii="Arial CYR" w:hAnsi="Arial CYR" w:cs="Arial CYR"/>
                  <w:sz w:val="20"/>
                  <w:szCs w:val="20"/>
                  <w:lang w:val="en-US"/>
                </w:rPr>
                <w:t>https://www.scopus.com/record/display.uri?eid=2-s2.0-85127922817&amp;origin=resultslist&amp;sort=plf-f&amp;src=s&amp;sid=f2f4f0aa2b8995d3d92</w:t>
              </w:r>
              <w:r w:rsidR="000D33DD" w:rsidRPr="00F728C4">
                <w:rPr>
                  <w:rStyle w:val="a7"/>
                  <w:rFonts w:ascii="Arial CYR" w:hAnsi="Arial CYR" w:cs="Arial CYR"/>
                  <w:sz w:val="20"/>
                  <w:szCs w:val="20"/>
                  <w:lang w:val="en-US"/>
                </w:rPr>
                <w:lastRenderedPageBreak/>
                <w:t>5074731bc8c75&amp;sot=a&amp;sdt=a&amp;sl=23&amp;s=SOURCE-ID+%2821100204111%29&amp;relpos=3&amp;citeCnt=0&amp;searchTerm=&amp;featureToggles=FEATURE_NEW_DOC_DETAILS_EXPORT:1</w:t>
              </w:r>
            </w:hyperlink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B358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</w:rPr>
              <w:lastRenderedPageBreak/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0B1D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</w:rPr>
              <w:t>69-77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30B4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0D33DD" w:rsidRPr="00D704F2" w14:paraId="2E48DF9F" w14:textId="77777777" w:rsidTr="000D33D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783B" w14:textId="77777777" w:rsidR="000D33DD" w:rsidRPr="00D704F2" w:rsidRDefault="000D33DD" w:rsidP="000D33DD">
            <w:pPr>
              <w:pStyle w:val="afb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60A7" w14:textId="77777777" w:rsidR="000D33DD" w:rsidRPr="00D704F2" w:rsidRDefault="000D33DD" w:rsidP="000D33DD">
            <w:pPr>
              <w:jc w:val="center"/>
              <w:rPr>
                <w:b/>
                <w:bCs/>
                <w:color w:val="000000"/>
                <w:lang w:eastAsia="zh-CN"/>
              </w:rPr>
            </w:pPr>
            <w:r w:rsidRPr="004C3097">
              <w:rPr>
                <w:b/>
                <w:bCs/>
                <w:color w:val="000000"/>
                <w:lang w:eastAsia="zh-CN"/>
              </w:rPr>
              <w:t>Монография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ABD3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  <w:lang w:val="en-US"/>
              </w:rPr>
              <w:t>Protection of Women from Violence and Domestic Violence in the Context of Digitalization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B098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  <w:lang w:val="en-US"/>
              </w:rPr>
              <w:t>Smart Innovation, Systems and Technologies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8345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5D5EC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F728C4">
              <w:rPr>
                <w:b/>
                <w:bCs/>
                <w:color w:val="000000"/>
              </w:rPr>
              <w:t>Abashidze</w:t>
            </w:r>
            <w:proofErr w:type="spellEnd"/>
            <w:r w:rsidRPr="00F728C4">
              <w:rPr>
                <w:b/>
                <w:bCs/>
                <w:color w:val="000000"/>
              </w:rPr>
              <w:t xml:space="preserve"> A., </w:t>
            </w:r>
            <w:proofErr w:type="spellStart"/>
            <w:r w:rsidRPr="00F728C4">
              <w:rPr>
                <w:b/>
                <w:bCs/>
                <w:color w:val="000000"/>
              </w:rPr>
              <w:t>Goncharenko</w:t>
            </w:r>
            <w:proofErr w:type="spellEnd"/>
            <w:r w:rsidRPr="00F728C4">
              <w:rPr>
                <w:b/>
                <w:bCs/>
                <w:color w:val="000000"/>
              </w:rPr>
              <w:t xml:space="preserve"> O.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68EB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E353" w14:textId="77777777" w:rsidR="000D33DD" w:rsidRPr="00F728C4" w:rsidRDefault="00D16F32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hyperlink r:id="rId23" w:history="1">
              <w:r w:rsidR="000D33DD" w:rsidRPr="00F728C4">
                <w:rPr>
                  <w:rStyle w:val="a7"/>
                  <w:rFonts w:ascii="Arial CYR" w:hAnsi="Arial CYR" w:cs="Arial CYR"/>
                  <w:sz w:val="20"/>
                  <w:szCs w:val="20"/>
                  <w:lang w:val="en-US"/>
                </w:rPr>
                <w:t>https://www.scopus.com/record/display.uri?eid=2-s2.0-85116904278&amp;origin=resultslist&amp;sort=plf-f&amp;src=s&amp;st1=Protection+of+Women+from+Violence+and+Domestic+Violence+in+the+Context+of+Digita</w:t>
              </w:r>
              <w:r w:rsidR="000D33DD" w:rsidRPr="00F728C4">
                <w:rPr>
                  <w:rStyle w:val="a7"/>
                  <w:rFonts w:ascii="Arial CYR" w:hAnsi="Arial CYR" w:cs="Arial CYR"/>
                  <w:sz w:val="20"/>
                  <w:szCs w:val="20"/>
                  <w:lang w:val="en-US"/>
                </w:rPr>
                <w:lastRenderedPageBreak/>
                <w:t>lization&amp;sid=9005b4e380136088362a7b22852e90f0&amp;sot=b&amp;sdt=b&amp;sl=103&amp;s=TITLE-ABS-KEY%28Protection+of+Women+from+Violence+and+Domestic+Violence+in+the+Context+of+Digitalization%29&amp;relpos=0&amp;citeCnt=0&amp;searchTerm=</w:t>
              </w:r>
            </w:hyperlink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D84B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</w:rPr>
              <w:lastRenderedPageBreak/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99BA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</w:rPr>
              <w:t>179-186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3E4E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0D33DD" w:rsidRPr="00D704F2" w14:paraId="30B0E074" w14:textId="77777777" w:rsidTr="000D33D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B3D3" w14:textId="77777777" w:rsidR="000D33DD" w:rsidRPr="00D704F2" w:rsidRDefault="000D33DD" w:rsidP="000D33DD">
            <w:pPr>
              <w:pStyle w:val="afb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700E" w14:textId="77777777" w:rsidR="000D33DD" w:rsidRPr="00D704F2" w:rsidRDefault="000D33DD" w:rsidP="000D33DD">
            <w:pPr>
              <w:jc w:val="center"/>
              <w:rPr>
                <w:b/>
                <w:bCs/>
                <w:color w:val="000000"/>
                <w:lang w:eastAsia="zh-CN"/>
              </w:rPr>
            </w:pPr>
            <w:r w:rsidRPr="004C3097">
              <w:rPr>
                <w:b/>
                <w:bCs/>
                <w:color w:val="000000"/>
                <w:lang w:eastAsia="zh-CN"/>
              </w:rPr>
              <w:t>Монография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B116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  <w:lang w:val="en-US"/>
              </w:rPr>
              <w:t xml:space="preserve">Freedom of Expression—A Double-Edged Right That Continues to Divide Peoples Across the Globe on How Best to Frame Its Scope </w:t>
            </w:r>
            <w:r w:rsidRPr="00F728C4">
              <w:rPr>
                <w:b/>
                <w:bCs/>
                <w:color w:val="000000"/>
                <w:lang w:val="en-US"/>
              </w:rPr>
              <w:lastRenderedPageBreak/>
              <w:t>and Limitations—An Organization of Islamic Cooperation (OIC) Perspective in Times</w:t>
            </w:r>
            <w:r w:rsidRPr="00F728C4">
              <w:rPr>
                <w:b/>
                <w:bCs/>
                <w:color w:val="000000"/>
                <w:lang w:val="en-US"/>
              </w:rPr>
              <w:br/>
              <w:t>of Digitalization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B7753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  <w:lang w:val="en-US"/>
              </w:rPr>
              <w:lastRenderedPageBreak/>
              <w:t>Smart Innovation, Systems and Technologies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9F4C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C88D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F728C4">
              <w:rPr>
                <w:b/>
                <w:bCs/>
                <w:color w:val="000000"/>
              </w:rPr>
              <w:t>Abashidze</w:t>
            </w:r>
            <w:proofErr w:type="spellEnd"/>
            <w:r w:rsidRPr="00F728C4">
              <w:rPr>
                <w:b/>
                <w:bCs/>
                <w:color w:val="000000"/>
              </w:rPr>
              <w:t xml:space="preserve"> A., </w:t>
            </w:r>
            <w:proofErr w:type="spellStart"/>
            <w:r w:rsidRPr="00F728C4">
              <w:rPr>
                <w:b/>
                <w:bCs/>
                <w:color w:val="000000"/>
              </w:rPr>
              <w:t>Marghoob</w:t>
            </w:r>
            <w:proofErr w:type="spellEnd"/>
            <w:r w:rsidRPr="00F728C4">
              <w:rPr>
                <w:b/>
                <w:bCs/>
                <w:color w:val="000000"/>
              </w:rPr>
              <w:t xml:space="preserve"> 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ADEC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3BBC" w14:textId="77777777" w:rsidR="000D33DD" w:rsidRPr="00F728C4" w:rsidRDefault="00D16F32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hyperlink r:id="rId24" w:history="1">
              <w:r w:rsidR="000D33DD" w:rsidRPr="00F728C4">
                <w:rPr>
                  <w:rStyle w:val="a7"/>
                  <w:rFonts w:ascii="Arial CYR" w:hAnsi="Arial CYR" w:cs="Arial CYR"/>
                  <w:sz w:val="20"/>
                  <w:szCs w:val="20"/>
                  <w:lang w:val="en-US"/>
                </w:rPr>
                <w:t>https://www.scopus.com/record/display.uri?eid=2-s2.0-85116863639&amp;origin=resultslist&amp;sort=plf-f&amp;src=s&amp;st1=%22Freedom+of+Expression—</w:t>
              </w:r>
              <w:r w:rsidR="000D33DD" w:rsidRPr="00F728C4">
                <w:rPr>
                  <w:rStyle w:val="a7"/>
                  <w:rFonts w:ascii="Arial CYR" w:hAnsi="Arial CYR" w:cs="Arial CYR"/>
                  <w:sz w:val="20"/>
                  <w:szCs w:val="20"/>
                  <w:lang w:val="en-US"/>
                </w:rPr>
                <w:lastRenderedPageBreak/>
                <w:t>A+Double-Edged+Right+That+Continues+to+Divide+Peoples+Across+the+Globe+on+How+Best+to+Frame+Its+Scope+and+Limitations—An+Organization+of+Islamic+Cooperation+%28OIC%29+Perspective+in+Times+of+Digitalization%22&amp;sid=67a86493f8d3651602a437d6c0d78c88&amp;sot=b&amp;sdt=b&amp;sl=240&amp;s=TITLE-ABS-KEY%28%22Freedom+of+Expression—</w:t>
              </w:r>
              <w:r w:rsidR="000D33DD" w:rsidRPr="00F728C4">
                <w:rPr>
                  <w:rStyle w:val="a7"/>
                  <w:rFonts w:ascii="Arial CYR" w:hAnsi="Arial CYR" w:cs="Arial CYR"/>
                  <w:sz w:val="20"/>
                  <w:szCs w:val="20"/>
                  <w:lang w:val="en-US"/>
                </w:rPr>
                <w:lastRenderedPageBreak/>
                <w:t>A+Double-Edged+Right+That+Continues+to+Divide+Peoples+Across+the+Globe+on+How+Best+to+Frame+Its+Scope+and+Limitations—An+Organization+of+Islamic+Cooperation+%28OIC%29+Perspective+in+Times+of+Digitalization%22%29&amp;relpos=0&amp;citeCnt=0&amp;searchTerm=&amp;featureToggles=FEATURE_NEW_DOC_DETAILS_EXPORT:1</w:t>
              </w:r>
            </w:hyperlink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5EA8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</w:rPr>
              <w:lastRenderedPageBreak/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82F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</w:rPr>
              <w:t>187-198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4529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0D33DD" w:rsidRPr="00D704F2" w14:paraId="2B7569C5" w14:textId="77777777" w:rsidTr="000D33D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A294" w14:textId="77777777" w:rsidR="000D33DD" w:rsidRPr="00D704F2" w:rsidRDefault="000D33DD" w:rsidP="000D33DD">
            <w:pPr>
              <w:pStyle w:val="afb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B279" w14:textId="77777777" w:rsidR="000D33DD" w:rsidRPr="00D704F2" w:rsidRDefault="000D33DD" w:rsidP="000D33DD">
            <w:pPr>
              <w:jc w:val="center"/>
              <w:rPr>
                <w:b/>
                <w:bCs/>
                <w:color w:val="000000"/>
                <w:lang w:eastAsia="zh-CN"/>
              </w:rPr>
            </w:pPr>
            <w:r w:rsidRPr="004C3097">
              <w:rPr>
                <w:b/>
                <w:bCs/>
                <w:color w:val="000000"/>
                <w:lang w:eastAsia="zh-CN"/>
              </w:rPr>
              <w:t>Монография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BA54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  <w:lang w:val="en-US"/>
              </w:rPr>
              <w:t>Ensuring the Right to Education of Children with Disabilities as One of the Factors of Inclusive Growth of the State: The Experience of the Russian Federation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F159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  <w:lang w:val="en-US"/>
              </w:rPr>
              <w:t>Smart Innovation, Systems and Technologies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AC16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B024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  <w:lang w:val="en-US"/>
              </w:rPr>
              <w:t xml:space="preserve">Belousova A., </w:t>
            </w:r>
            <w:proofErr w:type="spellStart"/>
            <w:r w:rsidRPr="00F728C4">
              <w:rPr>
                <w:b/>
                <w:bCs/>
                <w:color w:val="000000"/>
                <w:lang w:val="en-US"/>
              </w:rPr>
              <w:t>Ilyashevich</w:t>
            </w:r>
            <w:proofErr w:type="spellEnd"/>
            <w:r w:rsidRPr="00F728C4">
              <w:rPr>
                <w:b/>
                <w:bCs/>
                <w:color w:val="000000"/>
                <w:lang w:val="en-US"/>
              </w:rPr>
              <w:t xml:space="preserve"> M., </w:t>
            </w:r>
            <w:proofErr w:type="spellStart"/>
            <w:r w:rsidRPr="00F728C4">
              <w:rPr>
                <w:b/>
                <w:bCs/>
                <w:color w:val="000000"/>
                <w:lang w:val="en-US"/>
              </w:rPr>
              <w:t>Mikrina</w:t>
            </w:r>
            <w:proofErr w:type="spellEnd"/>
            <w:r w:rsidRPr="00F728C4">
              <w:rPr>
                <w:b/>
                <w:bCs/>
                <w:color w:val="000000"/>
                <w:lang w:val="en-US"/>
              </w:rPr>
              <w:t xml:space="preserve"> V.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417F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9EF9" w14:textId="77777777" w:rsidR="000D33DD" w:rsidRPr="00F728C4" w:rsidRDefault="00D16F32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hyperlink r:id="rId25" w:history="1">
              <w:r w:rsidR="000D33DD" w:rsidRPr="00F728C4">
                <w:rPr>
                  <w:rStyle w:val="a7"/>
                  <w:rFonts w:ascii="Arial CYR" w:hAnsi="Arial CYR" w:cs="Arial CYR"/>
                  <w:sz w:val="20"/>
                  <w:szCs w:val="20"/>
                  <w:lang w:val="en-US"/>
                </w:rPr>
                <w:t>https://www.scopus.com/record/display.uri?eid=2-s2.0-85116881458&amp;origin=resultslist&amp;sort=plf-f&amp;src=s&amp;st1=Ensuring+the+Right+to+Education+of+Children+with+Disabilities+as+One+of+the+Factors+of+Inclusive+Growth+of+the+State%3a+The+Experience+of+the+Russian+Federation&amp;sid=cb3c5e31c45b8394dbc369a9cebaeede&amp;sot=b&amp;sdt=b&amp;sl=173&amp;s=TITLE-ABS-KEY%28</w:t>
              </w:r>
              <w:r w:rsidR="000D33DD" w:rsidRPr="00F728C4">
                <w:rPr>
                  <w:rStyle w:val="a7"/>
                  <w:rFonts w:ascii="Arial CYR" w:hAnsi="Arial CYR" w:cs="Arial CYR"/>
                  <w:sz w:val="20"/>
                  <w:szCs w:val="20"/>
                  <w:lang w:val="en-US"/>
                </w:rPr>
                <w:lastRenderedPageBreak/>
                <w:t>Ensuring+the+Right+to+Education+of+Children+with+Disabilities+as+One+of+the+Factors+of+Inclusive+Growth+of+the+State%3a+The+Experience+of+the+Russian+Federation%29&amp;relpos=0&amp;citeCnt=0&amp;searchTerm=&amp;featureToggles=FEATURE_NEW_DOC_DETAILS_EXPORT:1</w:t>
              </w:r>
            </w:hyperlink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776B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</w:rPr>
              <w:lastRenderedPageBreak/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3039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</w:rPr>
              <w:t>201-208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A0D8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0D33DD" w:rsidRPr="00D704F2" w14:paraId="2FB815DD" w14:textId="77777777" w:rsidTr="000D33D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623D" w14:textId="77777777" w:rsidR="000D33DD" w:rsidRPr="00D704F2" w:rsidRDefault="000D33DD" w:rsidP="000D33DD">
            <w:pPr>
              <w:pStyle w:val="afb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966D" w14:textId="77777777" w:rsidR="000D33DD" w:rsidRPr="00D704F2" w:rsidRDefault="000D33DD" w:rsidP="000D33DD">
            <w:pPr>
              <w:jc w:val="center"/>
              <w:rPr>
                <w:b/>
                <w:bCs/>
                <w:color w:val="000000"/>
                <w:lang w:eastAsia="zh-CN"/>
              </w:rPr>
            </w:pPr>
            <w:r w:rsidRPr="004C3097">
              <w:rPr>
                <w:b/>
                <w:bCs/>
                <w:color w:val="000000"/>
                <w:lang w:eastAsia="zh-CN"/>
              </w:rPr>
              <w:t>Монография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AC63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  <w:lang w:val="en-US"/>
              </w:rPr>
              <w:t xml:space="preserve">New Challenges of International Legal Regime and Use of Artificial </w:t>
            </w:r>
            <w:proofErr w:type="spellStart"/>
            <w:r w:rsidRPr="00F728C4">
              <w:rPr>
                <w:b/>
                <w:bCs/>
                <w:color w:val="000000"/>
                <w:lang w:val="en-US"/>
              </w:rPr>
              <w:t>IntelligenceOrganizati</w:t>
            </w:r>
            <w:r w:rsidRPr="00F728C4">
              <w:rPr>
                <w:b/>
                <w:bCs/>
                <w:color w:val="000000"/>
                <w:lang w:val="en-US"/>
              </w:rPr>
              <w:lastRenderedPageBreak/>
              <w:t>on</w:t>
            </w:r>
            <w:proofErr w:type="spellEnd"/>
            <w:r w:rsidRPr="00F728C4">
              <w:rPr>
                <w:b/>
                <w:bCs/>
                <w:color w:val="000000"/>
                <w:lang w:val="en-US"/>
              </w:rPr>
              <w:t xml:space="preserve"> of Islamic Cooperation (OIC) Perspective in Times of Digitalization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352B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  <w:lang w:val="en-US"/>
              </w:rPr>
              <w:lastRenderedPageBreak/>
              <w:t>Smart Innovation, Systems and Technologies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9F58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BC07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F728C4">
              <w:rPr>
                <w:b/>
                <w:bCs/>
                <w:color w:val="000000"/>
              </w:rPr>
              <w:t>Emelianova</w:t>
            </w:r>
            <w:proofErr w:type="spellEnd"/>
            <w:r w:rsidRPr="00F728C4">
              <w:rPr>
                <w:b/>
                <w:bCs/>
                <w:color w:val="000000"/>
              </w:rPr>
              <w:t xml:space="preserve"> N., </w:t>
            </w:r>
            <w:proofErr w:type="spellStart"/>
            <w:r w:rsidRPr="00F728C4">
              <w:rPr>
                <w:b/>
                <w:bCs/>
                <w:color w:val="000000"/>
              </w:rPr>
              <w:t>Dementev</w:t>
            </w:r>
            <w:proofErr w:type="spellEnd"/>
            <w:r w:rsidRPr="00F728C4">
              <w:rPr>
                <w:b/>
                <w:bCs/>
                <w:color w:val="000000"/>
              </w:rPr>
              <w:t xml:space="preserve"> A.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0FD7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86E5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C639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</w:rPr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5A0A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728C4">
              <w:rPr>
                <w:b/>
                <w:bCs/>
                <w:color w:val="000000"/>
              </w:rPr>
              <w:t>93-107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0999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0D33DD" w:rsidRPr="00496608" w14:paraId="55465D7C" w14:textId="77777777" w:rsidTr="000D33D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8C9C" w14:textId="77777777" w:rsidR="000D33DD" w:rsidRPr="00D704F2" w:rsidRDefault="000D33DD" w:rsidP="000D33DD">
            <w:pPr>
              <w:pStyle w:val="afb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27E5" w14:textId="77777777" w:rsidR="000D33DD" w:rsidRPr="00D704F2" w:rsidRDefault="000D33DD" w:rsidP="000D33DD">
            <w:pPr>
              <w:jc w:val="center"/>
              <w:rPr>
                <w:b/>
                <w:bCs/>
                <w:color w:val="000000"/>
                <w:lang w:eastAsia="zh-CN"/>
              </w:rPr>
            </w:pPr>
            <w:r w:rsidRPr="004C3097">
              <w:rPr>
                <w:b/>
                <w:bCs/>
                <w:color w:val="000000"/>
                <w:lang w:eastAsia="zh-CN"/>
              </w:rPr>
              <w:t>Монография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5341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</w:rPr>
            </w:pPr>
            <w:r w:rsidRPr="00F728C4">
              <w:rPr>
                <w:b/>
                <w:bCs/>
                <w:color w:val="000000"/>
              </w:rPr>
              <w:t xml:space="preserve">Технология </w:t>
            </w:r>
            <w:proofErr w:type="spellStart"/>
            <w:r w:rsidRPr="00F728C4">
              <w:rPr>
                <w:b/>
                <w:bCs/>
                <w:color w:val="000000"/>
              </w:rPr>
              <w:t>blockchain</w:t>
            </w:r>
            <w:proofErr w:type="spellEnd"/>
            <w:r w:rsidRPr="00F728C4">
              <w:rPr>
                <w:b/>
                <w:bCs/>
                <w:color w:val="000000"/>
              </w:rPr>
              <w:t xml:space="preserve"> в деле защиты прав человека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E75D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</w:rPr>
            </w:pPr>
            <w:r w:rsidRPr="00F728C4">
              <w:rPr>
                <w:b/>
                <w:bCs/>
                <w:color w:val="000000"/>
              </w:rPr>
              <w:t>Право цифровой среды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B347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721F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</w:rPr>
            </w:pPr>
            <w:r w:rsidRPr="00F728C4">
              <w:rPr>
                <w:b/>
                <w:bCs/>
                <w:color w:val="000000"/>
              </w:rPr>
              <w:t>Дементьев А.А.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0C77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1F27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E0A0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</w:rPr>
            </w:pPr>
            <w:r w:rsidRPr="00F728C4">
              <w:rPr>
                <w:b/>
                <w:bCs/>
                <w:color w:val="000000"/>
              </w:rPr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4293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</w:rPr>
            </w:pPr>
            <w:r w:rsidRPr="00F728C4">
              <w:rPr>
                <w:b/>
                <w:bCs/>
                <w:color w:val="000000"/>
              </w:rPr>
              <w:t>150-156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E32F" w14:textId="77777777" w:rsidR="000D33DD" w:rsidRPr="00F728C4" w:rsidRDefault="000D33DD" w:rsidP="000D33D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077D4EF8" w14:textId="1CC7F9EB" w:rsidR="000D33DD" w:rsidRPr="00496608" w:rsidRDefault="000D33DD" w:rsidP="000D33DD">
      <w:pPr>
        <w:ind w:left="708"/>
        <w:jc w:val="right"/>
        <w:rPr>
          <w:b/>
        </w:rPr>
      </w:pPr>
      <w:r w:rsidRPr="00496608">
        <w:rPr>
          <w:b/>
        </w:rPr>
        <w:t xml:space="preserve">Приложение </w:t>
      </w:r>
      <w:r w:rsidR="00141033">
        <w:rPr>
          <w:b/>
        </w:rPr>
        <w:t>4</w:t>
      </w:r>
    </w:p>
    <w:p w14:paraId="6D4B294D" w14:textId="77777777" w:rsidR="000D33DD" w:rsidRDefault="000D33DD" w:rsidP="000D33DD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77C6B6D" w14:textId="77777777" w:rsidR="000D33DD" w:rsidRPr="00496608" w:rsidRDefault="000D33DD" w:rsidP="000D33DD">
      <w:pPr>
        <w:jc w:val="center"/>
        <w:rPr>
          <w:b/>
        </w:rPr>
      </w:pPr>
      <w:r w:rsidRPr="00496608">
        <w:rPr>
          <w:b/>
        </w:rPr>
        <w:lastRenderedPageBreak/>
        <w:t xml:space="preserve">Перечень публикаций факультета/кафедры в БД </w:t>
      </w:r>
      <w:proofErr w:type="spellStart"/>
      <w:r w:rsidRPr="00496608">
        <w:rPr>
          <w:b/>
          <w:lang w:val="en-US"/>
        </w:rPr>
        <w:t>WoS</w:t>
      </w:r>
      <w:proofErr w:type="spellEnd"/>
      <w:r w:rsidRPr="00496608">
        <w:rPr>
          <w:rStyle w:val="a4"/>
          <w:b/>
          <w:lang w:val="en-US"/>
        </w:rPr>
        <w:footnoteReference w:id="6"/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827"/>
        <w:gridCol w:w="763"/>
        <w:gridCol w:w="1388"/>
        <w:gridCol w:w="1467"/>
        <w:gridCol w:w="816"/>
        <w:gridCol w:w="1335"/>
        <w:gridCol w:w="1289"/>
        <w:gridCol w:w="1075"/>
        <w:gridCol w:w="992"/>
        <w:gridCol w:w="1345"/>
        <w:gridCol w:w="1206"/>
        <w:gridCol w:w="709"/>
        <w:gridCol w:w="1134"/>
      </w:tblGrid>
      <w:tr w:rsidR="000D33DD" w:rsidRPr="00496608" w14:paraId="34B35A60" w14:textId="77777777" w:rsidTr="000D33DD">
        <w:trPr>
          <w:jc w:val="center"/>
        </w:trPr>
        <w:tc>
          <w:tcPr>
            <w:tcW w:w="1100" w:type="dxa"/>
            <w:shd w:val="clear" w:color="auto" w:fill="auto"/>
          </w:tcPr>
          <w:p w14:paraId="7B32298F" w14:textId="77777777" w:rsidR="000D33DD" w:rsidRPr="00496608" w:rsidRDefault="000D33DD" w:rsidP="000D33DD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Авторы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Authors</w:t>
            </w:r>
          </w:p>
        </w:tc>
        <w:tc>
          <w:tcPr>
            <w:tcW w:w="827" w:type="dxa"/>
            <w:shd w:val="clear" w:color="auto" w:fill="auto"/>
          </w:tcPr>
          <w:p w14:paraId="4E71419E" w14:textId="77777777" w:rsidR="000D33DD" w:rsidRPr="00496608" w:rsidRDefault="000D33DD" w:rsidP="000D33DD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Заголовок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публикации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Title</w:t>
            </w:r>
          </w:p>
        </w:tc>
        <w:tc>
          <w:tcPr>
            <w:tcW w:w="763" w:type="dxa"/>
            <w:shd w:val="clear" w:color="auto" w:fill="auto"/>
          </w:tcPr>
          <w:p w14:paraId="69EF2F2D" w14:textId="77777777" w:rsidR="000D33DD" w:rsidRPr="00496608" w:rsidRDefault="000D33DD" w:rsidP="000D33DD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Тип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публикации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Type</w:t>
            </w:r>
          </w:p>
        </w:tc>
        <w:tc>
          <w:tcPr>
            <w:tcW w:w="1388" w:type="dxa"/>
            <w:shd w:val="clear" w:color="auto" w:fill="auto"/>
          </w:tcPr>
          <w:p w14:paraId="17F1B6F4" w14:textId="77777777" w:rsidR="000D33DD" w:rsidRPr="00496608" w:rsidRDefault="000D33DD" w:rsidP="000D33DD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Название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источника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/Source title</w:t>
            </w:r>
          </w:p>
        </w:tc>
        <w:tc>
          <w:tcPr>
            <w:tcW w:w="1467" w:type="dxa"/>
            <w:shd w:val="clear" w:color="auto" w:fill="auto"/>
          </w:tcPr>
          <w:p w14:paraId="2F046DCE" w14:textId="77777777" w:rsidR="000D33DD" w:rsidRPr="00496608" w:rsidRDefault="000D33DD" w:rsidP="000D33DD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Квартиль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(Web of Science)/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Quartile (Web of Science)</w:t>
            </w:r>
          </w:p>
        </w:tc>
        <w:tc>
          <w:tcPr>
            <w:tcW w:w="816" w:type="dxa"/>
            <w:shd w:val="clear" w:color="auto" w:fill="auto"/>
          </w:tcPr>
          <w:p w14:paraId="57F55665" w14:textId="77777777" w:rsidR="000D33DD" w:rsidRPr="00496608" w:rsidRDefault="000D33DD" w:rsidP="000D33DD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Год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Year</w:t>
            </w:r>
          </w:p>
        </w:tc>
        <w:tc>
          <w:tcPr>
            <w:tcW w:w="1335" w:type="dxa"/>
            <w:shd w:val="clear" w:color="auto" w:fill="auto"/>
          </w:tcPr>
          <w:p w14:paraId="7A00435E" w14:textId="77777777" w:rsidR="000D33DD" w:rsidRPr="00496608" w:rsidRDefault="000D33DD" w:rsidP="000D33DD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Нумерация выпуска; страницы/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Issue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number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; 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pages</w:t>
            </w:r>
          </w:p>
        </w:tc>
        <w:tc>
          <w:tcPr>
            <w:tcW w:w="1289" w:type="dxa"/>
            <w:shd w:val="clear" w:color="auto" w:fill="auto"/>
          </w:tcPr>
          <w:p w14:paraId="772575D1" w14:textId="77777777" w:rsidR="000D33DD" w:rsidRPr="00496608" w:rsidRDefault="000D33DD" w:rsidP="000D33DD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Цитирований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в Web of Science/ Web of Science cited by</w:t>
            </w:r>
          </w:p>
        </w:tc>
        <w:tc>
          <w:tcPr>
            <w:tcW w:w="1075" w:type="dxa"/>
            <w:shd w:val="clear" w:color="auto" w:fill="auto"/>
          </w:tcPr>
          <w:p w14:paraId="7325B8C0" w14:textId="77777777" w:rsidR="000D33DD" w:rsidRPr="00496608" w:rsidRDefault="000D33DD" w:rsidP="000D33DD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База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данных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WoS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92D9843" w14:textId="77777777" w:rsidR="000D33DD" w:rsidRPr="00496608" w:rsidRDefault="000D33DD" w:rsidP="000D33DD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Язык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публикации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Language</w:t>
            </w:r>
          </w:p>
        </w:tc>
        <w:tc>
          <w:tcPr>
            <w:tcW w:w="1345" w:type="dxa"/>
            <w:shd w:val="clear" w:color="auto" w:fill="auto"/>
          </w:tcPr>
          <w:p w14:paraId="3536F538" w14:textId="77777777" w:rsidR="000D33DD" w:rsidRPr="00496608" w:rsidRDefault="000D33DD" w:rsidP="000D33DD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Совместно с иностранными авторами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  <w:t>(да/нет)/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Foreigh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authors</w:t>
            </w:r>
          </w:p>
        </w:tc>
        <w:tc>
          <w:tcPr>
            <w:tcW w:w="1206" w:type="dxa"/>
            <w:shd w:val="clear" w:color="auto" w:fill="auto"/>
          </w:tcPr>
          <w:p w14:paraId="186A25A3" w14:textId="77777777" w:rsidR="000D33DD" w:rsidRPr="00496608" w:rsidRDefault="000D33DD" w:rsidP="000D33DD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Ссылка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на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Web of Science/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Link (Web of Science)</w:t>
            </w:r>
          </w:p>
        </w:tc>
        <w:tc>
          <w:tcPr>
            <w:tcW w:w="709" w:type="dxa"/>
            <w:shd w:val="clear" w:color="auto" w:fill="auto"/>
          </w:tcPr>
          <w:p w14:paraId="3B328BD9" w14:textId="77777777" w:rsidR="000D33DD" w:rsidRPr="00496608" w:rsidRDefault="000D33DD" w:rsidP="000D33DD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DOI</w:t>
            </w:r>
          </w:p>
        </w:tc>
        <w:tc>
          <w:tcPr>
            <w:tcW w:w="1134" w:type="dxa"/>
            <w:shd w:val="clear" w:color="auto" w:fill="auto"/>
          </w:tcPr>
          <w:p w14:paraId="1D2BCF10" w14:textId="77777777" w:rsidR="000D33DD" w:rsidRPr="00496608" w:rsidRDefault="000D33DD" w:rsidP="000D33DD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Отрасли</w:t>
            </w:r>
            <w:proofErr w:type="spellEnd"/>
            <w:r w:rsidRPr="00496608"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науки</w:t>
            </w:r>
            <w:proofErr w:type="spellEnd"/>
          </w:p>
        </w:tc>
      </w:tr>
      <w:tr w:rsidR="000D33DD" w:rsidRPr="00496608" w14:paraId="1642E0C6" w14:textId="77777777" w:rsidTr="000D33DD">
        <w:trPr>
          <w:jc w:val="center"/>
        </w:trPr>
        <w:tc>
          <w:tcPr>
            <w:tcW w:w="1100" w:type="dxa"/>
            <w:shd w:val="clear" w:color="auto" w:fill="auto"/>
          </w:tcPr>
          <w:p w14:paraId="5F9EEC3D" w14:textId="77777777" w:rsidR="000D33DD" w:rsidRPr="00496608" w:rsidRDefault="000D33DD" w:rsidP="000D33DD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14:paraId="6ED9D86B" w14:textId="77777777" w:rsidR="000D33DD" w:rsidRPr="00496608" w:rsidRDefault="000D33DD" w:rsidP="000D33DD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14:paraId="36506F2B" w14:textId="77777777" w:rsidR="000D33DD" w:rsidRPr="00496608" w:rsidRDefault="000D33DD" w:rsidP="000D33DD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1388" w:type="dxa"/>
            <w:shd w:val="clear" w:color="auto" w:fill="auto"/>
          </w:tcPr>
          <w:p w14:paraId="46C5867C" w14:textId="77777777" w:rsidR="000D33DD" w:rsidRPr="00496608" w:rsidRDefault="000D33DD" w:rsidP="000D33DD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1467" w:type="dxa"/>
            <w:shd w:val="clear" w:color="auto" w:fill="auto"/>
          </w:tcPr>
          <w:p w14:paraId="22C50FED" w14:textId="77777777" w:rsidR="000D33DD" w:rsidRPr="00496608" w:rsidRDefault="000D33DD" w:rsidP="000D33DD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14:paraId="7D00B882" w14:textId="77777777" w:rsidR="000D33DD" w:rsidRPr="00496608" w:rsidRDefault="000D33DD" w:rsidP="000D33DD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1335" w:type="dxa"/>
            <w:shd w:val="clear" w:color="auto" w:fill="auto"/>
          </w:tcPr>
          <w:p w14:paraId="1FB34306" w14:textId="77777777" w:rsidR="000D33DD" w:rsidRPr="00496608" w:rsidRDefault="000D33DD" w:rsidP="000D33DD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1289" w:type="dxa"/>
            <w:shd w:val="clear" w:color="auto" w:fill="auto"/>
          </w:tcPr>
          <w:p w14:paraId="3B1EF0F5" w14:textId="77777777" w:rsidR="000D33DD" w:rsidRPr="00496608" w:rsidRDefault="000D33DD" w:rsidP="000D33DD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1075" w:type="dxa"/>
            <w:shd w:val="clear" w:color="auto" w:fill="auto"/>
          </w:tcPr>
          <w:p w14:paraId="2D0EAE30" w14:textId="77777777" w:rsidR="000D33DD" w:rsidRPr="00496608" w:rsidRDefault="000D33DD" w:rsidP="000D33DD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273D3058" w14:textId="77777777" w:rsidR="000D33DD" w:rsidRPr="00496608" w:rsidRDefault="000D33DD" w:rsidP="000D33DD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1345" w:type="dxa"/>
            <w:shd w:val="clear" w:color="auto" w:fill="auto"/>
          </w:tcPr>
          <w:p w14:paraId="71746FB1" w14:textId="77777777" w:rsidR="000D33DD" w:rsidRPr="00496608" w:rsidRDefault="000D33DD" w:rsidP="000D33DD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12</w:t>
            </w:r>
          </w:p>
        </w:tc>
        <w:tc>
          <w:tcPr>
            <w:tcW w:w="1206" w:type="dxa"/>
            <w:shd w:val="clear" w:color="auto" w:fill="auto"/>
          </w:tcPr>
          <w:p w14:paraId="1AEDBD55" w14:textId="77777777" w:rsidR="000D33DD" w:rsidRPr="00496608" w:rsidRDefault="000D33DD" w:rsidP="000D33DD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2D852C3D" w14:textId="77777777" w:rsidR="000D33DD" w:rsidRPr="00496608" w:rsidRDefault="000D33DD" w:rsidP="000D33DD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68FEE923" w14:textId="77777777" w:rsidR="000D33DD" w:rsidRPr="00496608" w:rsidRDefault="000D33DD" w:rsidP="000D33DD">
            <w:pPr>
              <w:jc w:val="center"/>
              <w:textAlignment w:val="top"/>
              <w:rPr>
                <w:rFonts w:eastAsia="Arial CYR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 w:rsidRPr="00496608">
              <w:rPr>
                <w:rFonts w:eastAsia="Arial CYR"/>
                <w:b/>
                <w:bCs/>
                <w:color w:val="000000"/>
                <w:sz w:val="16"/>
                <w:szCs w:val="16"/>
                <w:lang w:eastAsia="zh-CN" w:bidi="ar"/>
              </w:rPr>
              <w:t>15</w:t>
            </w:r>
          </w:p>
        </w:tc>
      </w:tr>
      <w:tr w:rsidR="000D33DD" w:rsidRPr="00496608" w14:paraId="7B7AD6E6" w14:textId="77777777" w:rsidTr="000D33DD">
        <w:trPr>
          <w:jc w:val="center"/>
        </w:trPr>
        <w:tc>
          <w:tcPr>
            <w:tcW w:w="1100" w:type="dxa"/>
            <w:shd w:val="clear" w:color="auto" w:fill="auto"/>
          </w:tcPr>
          <w:p w14:paraId="1EB5C57A" w14:textId="77777777" w:rsidR="000D33DD" w:rsidRPr="00F21691" w:rsidRDefault="000D33DD" w:rsidP="000D33DD">
            <w:pPr>
              <w:pStyle w:val="afb"/>
              <w:numPr>
                <w:ilvl w:val="0"/>
                <w:numId w:val="11"/>
              </w:numPr>
              <w:spacing w:after="0" w:line="240" w:lineRule="auto"/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827" w:type="dxa"/>
            <w:shd w:val="clear" w:color="auto" w:fill="auto"/>
          </w:tcPr>
          <w:p w14:paraId="3E659FFA" w14:textId="77777777" w:rsidR="000D33DD" w:rsidRPr="00F21691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F21691">
              <w:rPr>
                <w:b/>
                <w:bCs/>
                <w:color w:val="000000"/>
              </w:rPr>
              <w:t>Развитие концепции экологических прав человека в практике Межамериканского суда по правам человека</w:t>
            </w:r>
          </w:p>
        </w:tc>
        <w:tc>
          <w:tcPr>
            <w:tcW w:w="763" w:type="dxa"/>
            <w:shd w:val="clear" w:color="auto" w:fill="auto"/>
          </w:tcPr>
          <w:p w14:paraId="5BB71EAC" w14:textId="77777777" w:rsidR="000D33DD" w:rsidRPr="00F21691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F21691">
              <w:rPr>
                <w:rFonts w:eastAsia="SimSun"/>
                <w:b/>
                <w:bCs/>
                <w:color w:val="000000"/>
                <w:lang w:eastAsia="zh-CN" w:bidi="ar"/>
              </w:rPr>
              <w:t>Статья</w:t>
            </w:r>
          </w:p>
        </w:tc>
        <w:tc>
          <w:tcPr>
            <w:tcW w:w="1388" w:type="dxa"/>
            <w:shd w:val="clear" w:color="auto" w:fill="auto"/>
          </w:tcPr>
          <w:p w14:paraId="1B20990F" w14:textId="77777777" w:rsidR="000D33DD" w:rsidRPr="00F21691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F21691">
              <w:rPr>
                <w:b/>
                <w:bCs/>
                <w:color w:val="000000"/>
              </w:rPr>
              <w:t>Международное правосудие</w:t>
            </w:r>
          </w:p>
        </w:tc>
        <w:tc>
          <w:tcPr>
            <w:tcW w:w="1467" w:type="dxa"/>
            <w:shd w:val="clear" w:color="auto" w:fill="auto"/>
          </w:tcPr>
          <w:p w14:paraId="4C9C8F7E" w14:textId="77777777" w:rsidR="000D33DD" w:rsidRPr="00F21691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14:paraId="2D39B3B6" w14:textId="77777777" w:rsidR="000D33DD" w:rsidRPr="00F21691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F21691">
              <w:rPr>
                <w:b/>
                <w:bCs/>
                <w:color w:val="000000"/>
              </w:rPr>
              <w:t>2022</w:t>
            </w:r>
          </w:p>
        </w:tc>
        <w:tc>
          <w:tcPr>
            <w:tcW w:w="1335" w:type="dxa"/>
            <w:shd w:val="clear" w:color="auto" w:fill="auto"/>
          </w:tcPr>
          <w:p w14:paraId="19B005EA" w14:textId="77777777" w:rsidR="000D33DD" w:rsidRPr="00F21691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F21691">
              <w:rPr>
                <w:b/>
                <w:bCs/>
                <w:color w:val="000000"/>
              </w:rPr>
              <w:t>1 (41);</w:t>
            </w:r>
            <w:r w:rsidRPr="00F21691">
              <w:rPr>
                <w:b/>
                <w:bCs/>
                <w:color w:val="000000"/>
                <w:lang w:val="en-US"/>
              </w:rPr>
              <w:t xml:space="preserve"> 57-78</w:t>
            </w:r>
          </w:p>
        </w:tc>
        <w:tc>
          <w:tcPr>
            <w:tcW w:w="1289" w:type="dxa"/>
            <w:shd w:val="clear" w:color="auto" w:fill="auto"/>
          </w:tcPr>
          <w:p w14:paraId="10DFAFB6" w14:textId="77777777" w:rsidR="000D33DD" w:rsidRPr="00F21691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1075" w:type="dxa"/>
            <w:shd w:val="clear" w:color="auto" w:fill="auto"/>
          </w:tcPr>
          <w:p w14:paraId="70649A74" w14:textId="77777777" w:rsidR="000D33DD" w:rsidRPr="00F21691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5E863CF7" w14:textId="77777777" w:rsidR="000D33DD" w:rsidRPr="00F21691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F21691">
              <w:rPr>
                <w:rFonts w:eastAsia="SimSun"/>
                <w:b/>
                <w:bCs/>
                <w:color w:val="000000"/>
                <w:lang w:eastAsia="zh-CN" w:bidi="ar"/>
              </w:rPr>
              <w:t>русский</w:t>
            </w:r>
          </w:p>
        </w:tc>
        <w:tc>
          <w:tcPr>
            <w:tcW w:w="1345" w:type="dxa"/>
            <w:shd w:val="clear" w:color="auto" w:fill="auto"/>
          </w:tcPr>
          <w:p w14:paraId="5EDDAE10" w14:textId="77777777" w:rsidR="000D33DD" w:rsidRPr="00F21691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F21691">
              <w:rPr>
                <w:rFonts w:eastAsia="SimSun"/>
                <w:b/>
                <w:bCs/>
                <w:color w:val="000000"/>
                <w:lang w:eastAsia="zh-CN" w:bidi="ar"/>
              </w:rPr>
              <w:t>нет</w:t>
            </w:r>
          </w:p>
        </w:tc>
        <w:tc>
          <w:tcPr>
            <w:tcW w:w="1206" w:type="dxa"/>
            <w:shd w:val="clear" w:color="auto" w:fill="auto"/>
          </w:tcPr>
          <w:p w14:paraId="796B8FF3" w14:textId="77777777" w:rsidR="000D33DD" w:rsidRPr="00F21691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F21691">
              <w:rPr>
                <w:rFonts w:eastAsia="SimSun"/>
                <w:b/>
                <w:bCs/>
                <w:color w:val="000000"/>
                <w:lang w:val="en-US" w:eastAsia="zh-CN" w:bidi="ar"/>
              </w:rPr>
              <w:t>https</w:t>
            </w:r>
            <w:r w:rsidRPr="00F21691">
              <w:rPr>
                <w:rFonts w:eastAsia="SimSun"/>
                <w:b/>
                <w:bCs/>
                <w:color w:val="000000"/>
                <w:lang w:eastAsia="zh-CN" w:bidi="ar"/>
              </w:rPr>
              <w:t>://</w:t>
            </w:r>
            <w:r w:rsidRPr="00F21691">
              <w:rPr>
                <w:rFonts w:eastAsia="SimSun"/>
                <w:b/>
                <w:bCs/>
                <w:color w:val="000000"/>
                <w:lang w:val="en-US" w:eastAsia="zh-CN" w:bidi="ar"/>
              </w:rPr>
              <w:t>academia</w:t>
            </w:r>
            <w:r w:rsidRPr="00F21691">
              <w:rPr>
                <w:rFonts w:eastAsia="SimSun"/>
                <w:b/>
                <w:bCs/>
                <w:color w:val="000000"/>
                <w:lang w:eastAsia="zh-CN" w:bidi="ar"/>
              </w:rPr>
              <w:t>.</w:t>
            </w:r>
            <w:proofErr w:type="spellStart"/>
            <w:r w:rsidRPr="00F21691">
              <w:rPr>
                <w:rFonts w:eastAsia="SimSun"/>
                <w:b/>
                <w:bCs/>
                <w:color w:val="000000"/>
                <w:lang w:val="en-US" w:eastAsia="zh-CN" w:bidi="ar"/>
              </w:rPr>
              <w:t>ilpp</w:t>
            </w:r>
            <w:proofErr w:type="spellEnd"/>
            <w:r w:rsidRPr="00F21691">
              <w:rPr>
                <w:rFonts w:eastAsia="SimSun"/>
                <w:b/>
                <w:bCs/>
                <w:color w:val="000000"/>
                <w:lang w:eastAsia="zh-CN" w:bidi="ar"/>
              </w:rPr>
              <w:t>.</w:t>
            </w:r>
            <w:proofErr w:type="spellStart"/>
            <w:r w:rsidRPr="00F21691">
              <w:rPr>
                <w:rFonts w:eastAsia="SimSun"/>
                <w:b/>
                <w:bCs/>
                <w:color w:val="000000"/>
                <w:lang w:val="en-US" w:eastAsia="zh-CN" w:bidi="ar"/>
              </w:rPr>
              <w:t>ru</w:t>
            </w:r>
            <w:proofErr w:type="spellEnd"/>
            <w:r w:rsidRPr="00F21691">
              <w:rPr>
                <w:rFonts w:eastAsia="SimSun"/>
                <w:b/>
                <w:bCs/>
                <w:color w:val="000000"/>
                <w:lang w:eastAsia="zh-CN" w:bidi="ar"/>
              </w:rPr>
              <w:t>/</w:t>
            </w:r>
            <w:r w:rsidRPr="00F21691">
              <w:rPr>
                <w:rFonts w:eastAsia="SimSun"/>
                <w:b/>
                <w:bCs/>
                <w:color w:val="000000"/>
                <w:lang w:val="en-US" w:eastAsia="zh-CN" w:bidi="ar"/>
              </w:rPr>
              <w:t>catalog</w:t>
            </w:r>
            <w:r w:rsidRPr="00F21691">
              <w:rPr>
                <w:rFonts w:eastAsia="SimSun"/>
                <w:b/>
                <w:bCs/>
                <w:color w:val="000000"/>
                <w:lang w:eastAsia="zh-CN" w:bidi="ar"/>
              </w:rPr>
              <w:t>/</w:t>
            </w:r>
            <w:proofErr w:type="spellStart"/>
            <w:r w:rsidRPr="00F21691">
              <w:rPr>
                <w:rFonts w:eastAsia="SimSun"/>
                <w:b/>
                <w:bCs/>
                <w:color w:val="000000"/>
                <w:lang w:val="en-US" w:eastAsia="zh-CN" w:bidi="ar"/>
              </w:rPr>
              <w:t>mp</w:t>
            </w:r>
            <w:proofErr w:type="spellEnd"/>
            <w:r w:rsidRPr="00F21691">
              <w:rPr>
                <w:rFonts w:eastAsia="SimSun"/>
                <w:b/>
                <w:bCs/>
                <w:color w:val="000000"/>
                <w:lang w:eastAsia="zh-CN" w:bidi="ar"/>
              </w:rPr>
              <w:t>/</w:t>
            </w:r>
            <w:proofErr w:type="spellStart"/>
            <w:r w:rsidRPr="00F21691">
              <w:rPr>
                <w:rFonts w:eastAsia="SimSun"/>
                <w:b/>
                <w:bCs/>
                <w:color w:val="000000"/>
                <w:lang w:val="en-US" w:eastAsia="zh-CN" w:bidi="ar"/>
              </w:rPr>
              <w:t>mp</w:t>
            </w:r>
            <w:proofErr w:type="spellEnd"/>
            <w:r w:rsidRPr="00F21691">
              <w:rPr>
                <w:rFonts w:eastAsia="SimSun"/>
                <w:b/>
                <w:bCs/>
                <w:color w:val="000000"/>
                <w:lang w:eastAsia="zh-CN" w:bidi="ar"/>
              </w:rPr>
              <w:t>-1-41-2022/</w:t>
            </w:r>
            <w:proofErr w:type="spellStart"/>
            <w:r w:rsidRPr="00F21691">
              <w:rPr>
                <w:rFonts w:eastAsia="SimSun"/>
                <w:b/>
                <w:bCs/>
                <w:color w:val="000000"/>
                <w:lang w:val="en-US" w:eastAsia="zh-CN" w:bidi="ar"/>
              </w:rPr>
              <w:t>razvitie</w:t>
            </w:r>
            <w:proofErr w:type="spellEnd"/>
            <w:r w:rsidRPr="00F21691">
              <w:rPr>
                <w:rFonts w:eastAsia="SimSun"/>
                <w:b/>
                <w:bCs/>
                <w:color w:val="000000"/>
                <w:lang w:eastAsia="zh-CN" w:bidi="ar"/>
              </w:rPr>
              <w:t>-</w:t>
            </w:r>
            <w:proofErr w:type="spellStart"/>
            <w:r w:rsidRPr="00F21691">
              <w:rPr>
                <w:rFonts w:eastAsia="SimSun"/>
                <w:b/>
                <w:bCs/>
                <w:color w:val="000000"/>
                <w:lang w:val="en-US" w:eastAsia="zh-CN" w:bidi="ar"/>
              </w:rPr>
              <w:t>kontseptsii</w:t>
            </w:r>
            <w:proofErr w:type="spellEnd"/>
            <w:r w:rsidRPr="00F21691">
              <w:rPr>
                <w:rFonts w:eastAsia="SimSun"/>
                <w:b/>
                <w:bCs/>
                <w:color w:val="000000"/>
                <w:lang w:eastAsia="zh-CN" w:bidi="ar"/>
              </w:rPr>
              <w:t>-</w:t>
            </w:r>
            <w:proofErr w:type="spellStart"/>
            <w:r w:rsidRPr="00F21691">
              <w:rPr>
                <w:rFonts w:eastAsia="SimSun"/>
                <w:b/>
                <w:bCs/>
                <w:color w:val="000000"/>
                <w:lang w:val="en-US" w:eastAsia="zh-CN" w:bidi="ar"/>
              </w:rPr>
              <w:t>ekologicheskih</w:t>
            </w:r>
            <w:proofErr w:type="spellEnd"/>
            <w:r w:rsidRPr="00F21691">
              <w:rPr>
                <w:rFonts w:eastAsia="SimSun"/>
                <w:b/>
                <w:bCs/>
                <w:color w:val="000000"/>
                <w:lang w:eastAsia="zh-CN" w:bidi="ar"/>
              </w:rPr>
              <w:t>-</w:t>
            </w:r>
            <w:proofErr w:type="spellStart"/>
            <w:r w:rsidRPr="00F21691">
              <w:rPr>
                <w:rFonts w:eastAsia="SimSun"/>
                <w:b/>
                <w:bCs/>
                <w:color w:val="000000"/>
                <w:lang w:val="en-US" w:eastAsia="zh-CN" w:bidi="ar"/>
              </w:rPr>
              <w:t>prav</w:t>
            </w:r>
            <w:proofErr w:type="spellEnd"/>
            <w:r w:rsidRPr="00F21691">
              <w:rPr>
                <w:rFonts w:eastAsia="SimSun"/>
                <w:b/>
                <w:bCs/>
                <w:color w:val="000000"/>
                <w:lang w:eastAsia="zh-CN" w:bidi="ar"/>
              </w:rPr>
              <w:t>-</w:t>
            </w:r>
            <w:proofErr w:type="spellStart"/>
            <w:r w:rsidRPr="00F21691">
              <w:rPr>
                <w:rFonts w:eastAsia="SimSun"/>
                <w:b/>
                <w:bCs/>
                <w:color w:val="000000"/>
                <w:lang w:val="en-US" w:eastAsia="zh-CN" w:bidi="ar"/>
              </w:rPr>
              <w:t>cheloveka</w:t>
            </w:r>
            <w:proofErr w:type="spellEnd"/>
            <w:r w:rsidRPr="00F21691">
              <w:rPr>
                <w:rFonts w:eastAsia="SimSun"/>
                <w:b/>
                <w:bCs/>
                <w:color w:val="000000"/>
                <w:lang w:eastAsia="zh-CN" w:bidi="ar"/>
              </w:rPr>
              <w:t>-</w:t>
            </w:r>
            <w:r w:rsidRPr="00F21691">
              <w:rPr>
                <w:rFonts w:eastAsia="SimSun"/>
                <w:b/>
                <w:bCs/>
                <w:color w:val="000000"/>
                <w:lang w:val="en-US" w:eastAsia="zh-CN" w:bidi="ar"/>
              </w:rPr>
              <w:t>v</w:t>
            </w:r>
            <w:r w:rsidRPr="00F21691">
              <w:rPr>
                <w:rFonts w:eastAsia="SimSun"/>
                <w:b/>
                <w:bCs/>
                <w:color w:val="000000"/>
                <w:lang w:eastAsia="zh-CN" w:bidi="ar"/>
              </w:rPr>
              <w:t>-</w:t>
            </w:r>
            <w:proofErr w:type="spellStart"/>
            <w:r w:rsidRPr="00F21691">
              <w:rPr>
                <w:rFonts w:eastAsia="SimSun"/>
                <w:b/>
                <w:bCs/>
                <w:color w:val="000000"/>
                <w:lang w:val="en-US" w:eastAsia="zh-CN" w:bidi="ar"/>
              </w:rPr>
              <w:t>praktike</w:t>
            </w:r>
            <w:proofErr w:type="spellEnd"/>
            <w:r w:rsidRPr="00F21691">
              <w:rPr>
                <w:rFonts w:eastAsia="SimSun"/>
                <w:b/>
                <w:bCs/>
                <w:color w:val="000000"/>
                <w:lang w:eastAsia="zh-CN" w:bidi="ar"/>
              </w:rPr>
              <w:t>-</w:t>
            </w:r>
            <w:proofErr w:type="spellStart"/>
            <w:r w:rsidRPr="00F21691">
              <w:rPr>
                <w:rFonts w:eastAsia="SimSun"/>
                <w:b/>
                <w:bCs/>
                <w:color w:val="000000"/>
                <w:lang w:val="en-US" w:eastAsia="zh-CN" w:bidi="ar"/>
              </w:rPr>
              <w:t>mezhamerikanskogo</w:t>
            </w:r>
            <w:proofErr w:type="spellEnd"/>
            <w:r w:rsidRPr="00F21691">
              <w:rPr>
                <w:rFonts w:eastAsia="SimSun"/>
                <w:b/>
                <w:bCs/>
                <w:color w:val="000000"/>
                <w:lang w:eastAsia="zh-CN" w:bidi="ar"/>
              </w:rPr>
              <w:t>-</w:t>
            </w:r>
            <w:proofErr w:type="spellStart"/>
            <w:r w:rsidRPr="00F21691">
              <w:rPr>
                <w:rFonts w:eastAsia="SimSun"/>
                <w:b/>
                <w:bCs/>
                <w:color w:val="000000"/>
                <w:lang w:val="en-US" w:eastAsia="zh-CN" w:bidi="ar"/>
              </w:rPr>
              <w:t>suda</w:t>
            </w:r>
            <w:proofErr w:type="spellEnd"/>
            <w:r w:rsidRPr="00F21691">
              <w:rPr>
                <w:rFonts w:eastAsia="SimSun"/>
                <w:b/>
                <w:bCs/>
                <w:color w:val="000000"/>
                <w:lang w:eastAsia="zh-CN" w:bidi="ar"/>
              </w:rPr>
              <w:t>-</w:t>
            </w:r>
            <w:r w:rsidRPr="00F21691">
              <w:rPr>
                <w:rFonts w:eastAsia="SimSun"/>
                <w:b/>
                <w:bCs/>
                <w:color w:val="000000"/>
                <w:lang w:val="en-US" w:eastAsia="zh-CN" w:bidi="ar"/>
              </w:rPr>
              <w:t>po</w:t>
            </w:r>
            <w:r w:rsidRPr="00F21691">
              <w:rPr>
                <w:rFonts w:eastAsia="SimSun"/>
                <w:b/>
                <w:bCs/>
                <w:color w:val="000000"/>
                <w:lang w:eastAsia="zh-CN" w:bidi="ar"/>
              </w:rPr>
              <w:t>-</w:t>
            </w:r>
            <w:proofErr w:type="spellStart"/>
            <w:r w:rsidRPr="00F21691">
              <w:rPr>
                <w:rFonts w:eastAsia="SimSun"/>
                <w:b/>
                <w:bCs/>
                <w:color w:val="000000"/>
                <w:lang w:val="en-US" w:eastAsia="zh-CN" w:bidi="ar"/>
              </w:rPr>
              <w:t>pravam</w:t>
            </w:r>
            <w:proofErr w:type="spellEnd"/>
            <w:r w:rsidRPr="00F21691">
              <w:rPr>
                <w:rFonts w:eastAsia="SimSun"/>
                <w:b/>
                <w:bCs/>
                <w:color w:val="000000"/>
                <w:lang w:eastAsia="zh-CN" w:bidi="ar"/>
              </w:rPr>
              <w:t>-</w:t>
            </w:r>
            <w:proofErr w:type="spellStart"/>
            <w:r w:rsidRPr="00F21691">
              <w:rPr>
                <w:rFonts w:eastAsia="SimSun"/>
                <w:b/>
                <w:bCs/>
                <w:color w:val="000000"/>
                <w:lang w:val="en-US" w:eastAsia="zh-CN" w:bidi="ar"/>
              </w:rPr>
              <w:t>cheloveka</w:t>
            </w:r>
            <w:proofErr w:type="spellEnd"/>
            <w:r w:rsidRPr="00F21691">
              <w:rPr>
                <w:rFonts w:eastAsia="SimSun"/>
                <w:b/>
                <w:bCs/>
                <w:color w:val="000000"/>
                <w:lang w:eastAsia="zh-CN" w:bidi="ar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14:paraId="2E7E4BF3" w14:textId="77777777" w:rsidR="000D33DD" w:rsidRPr="00F21691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3E3467B1" w14:textId="77777777" w:rsidR="000D33DD" w:rsidRPr="00F21691" w:rsidRDefault="000D33DD" w:rsidP="000D33DD">
            <w:pPr>
              <w:textAlignment w:val="top"/>
              <w:rPr>
                <w:rFonts w:eastAsia="Arial CYR"/>
                <w:b/>
                <w:bCs/>
                <w:color w:val="000000"/>
                <w:lang w:eastAsia="zh-CN" w:bidi="ar"/>
              </w:rPr>
            </w:pPr>
            <w:r w:rsidRPr="00F21691">
              <w:rPr>
                <w:b/>
                <w:bCs/>
                <w:color w:val="000000"/>
              </w:rPr>
              <w:t>10.87.27</w:t>
            </w:r>
          </w:p>
        </w:tc>
      </w:tr>
      <w:tr w:rsidR="000D33DD" w:rsidRPr="00496608" w14:paraId="78A87249" w14:textId="77777777" w:rsidTr="000D33DD">
        <w:trPr>
          <w:jc w:val="center"/>
        </w:trPr>
        <w:tc>
          <w:tcPr>
            <w:tcW w:w="1100" w:type="dxa"/>
            <w:shd w:val="clear" w:color="auto" w:fill="auto"/>
          </w:tcPr>
          <w:p w14:paraId="32934172" w14:textId="77777777" w:rsidR="000D33DD" w:rsidRPr="00F21691" w:rsidRDefault="000D33DD" w:rsidP="000D33DD">
            <w:pPr>
              <w:pStyle w:val="afb"/>
              <w:numPr>
                <w:ilvl w:val="0"/>
                <w:numId w:val="11"/>
              </w:numPr>
              <w:spacing w:after="0" w:line="240" w:lineRule="auto"/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827" w:type="dxa"/>
            <w:shd w:val="clear" w:color="auto" w:fill="auto"/>
          </w:tcPr>
          <w:p w14:paraId="5642910C" w14:textId="77777777" w:rsidR="000D33DD" w:rsidRPr="00F21691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F21691">
              <w:rPr>
                <w:b/>
                <w:bCs/>
                <w:color w:val="000000"/>
              </w:rPr>
              <w:t>Использование данных диста</w:t>
            </w:r>
            <w:r w:rsidRPr="00F21691">
              <w:rPr>
                <w:b/>
                <w:bCs/>
                <w:color w:val="000000"/>
              </w:rPr>
              <w:lastRenderedPageBreak/>
              <w:t>нционного зондирования Земли в международных судебных процессах</w:t>
            </w:r>
          </w:p>
        </w:tc>
        <w:tc>
          <w:tcPr>
            <w:tcW w:w="763" w:type="dxa"/>
            <w:shd w:val="clear" w:color="auto" w:fill="auto"/>
          </w:tcPr>
          <w:p w14:paraId="52C36302" w14:textId="77777777" w:rsidR="000D33DD" w:rsidRPr="00F21691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F21691">
              <w:rPr>
                <w:rFonts w:eastAsia="SimSun"/>
                <w:b/>
                <w:bCs/>
                <w:color w:val="000000"/>
                <w:lang w:eastAsia="zh-CN" w:bidi="ar"/>
              </w:rPr>
              <w:lastRenderedPageBreak/>
              <w:t>Статья</w:t>
            </w:r>
          </w:p>
        </w:tc>
        <w:tc>
          <w:tcPr>
            <w:tcW w:w="1388" w:type="dxa"/>
            <w:shd w:val="clear" w:color="auto" w:fill="auto"/>
          </w:tcPr>
          <w:p w14:paraId="2CBA21EA" w14:textId="77777777" w:rsidR="000D33DD" w:rsidRPr="00F21691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F21691">
              <w:rPr>
                <w:b/>
                <w:bCs/>
                <w:color w:val="000000"/>
              </w:rPr>
              <w:t>Современные проблемы дистанционного зондирова</w:t>
            </w:r>
            <w:r w:rsidRPr="00F21691">
              <w:rPr>
                <w:b/>
                <w:bCs/>
                <w:color w:val="000000"/>
              </w:rPr>
              <w:lastRenderedPageBreak/>
              <w:t>ния Земли из космоса</w:t>
            </w:r>
          </w:p>
        </w:tc>
        <w:tc>
          <w:tcPr>
            <w:tcW w:w="1467" w:type="dxa"/>
            <w:shd w:val="clear" w:color="auto" w:fill="auto"/>
          </w:tcPr>
          <w:p w14:paraId="7BB3CDD8" w14:textId="77777777" w:rsidR="000D33DD" w:rsidRPr="00F21691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14:paraId="3BECCE61" w14:textId="77777777" w:rsidR="000D33DD" w:rsidRPr="00F21691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F21691">
              <w:rPr>
                <w:b/>
                <w:bCs/>
                <w:color w:val="000000"/>
              </w:rPr>
              <w:t>2022</w:t>
            </w:r>
          </w:p>
        </w:tc>
        <w:tc>
          <w:tcPr>
            <w:tcW w:w="1335" w:type="dxa"/>
            <w:shd w:val="clear" w:color="auto" w:fill="auto"/>
          </w:tcPr>
          <w:p w14:paraId="06B64345" w14:textId="77777777" w:rsidR="000D33DD" w:rsidRPr="00F21691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F21691">
              <w:rPr>
                <w:b/>
                <w:bCs/>
                <w:color w:val="000000"/>
              </w:rPr>
              <w:t>19 (2); 9-19</w:t>
            </w:r>
          </w:p>
        </w:tc>
        <w:tc>
          <w:tcPr>
            <w:tcW w:w="1289" w:type="dxa"/>
            <w:shd w:val="clear" w:color="auto" w:fill="auto"/>
          </w:tcPr>
          <w:p w14:paraId="193F745A" w14:textId="77777777" w:rsidR="000D33DD" w:rsidRPr="00F21691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1075" w:type="dxa"/>
            <w:shd w:val="clear" w:color="auto" w:fill="auto"/>
          </w:tcPr>
          <w:p w14:paraId="325F62B5" w14:textId="77777777" w:rsidR="000D33DD" w:rsidRPr="00F21691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105A9492" w14:textId="77777777" w:rsidR="000D33DD" w:rsidRPr="00F21691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F21691">
              <w:rPr>
                <w:rFonts w:eastAsia="SimSun"/>
                <w:b/>
                <w:bCs/>
                <w:color w:val="000000"/>
                <w:lang w:eastAsia="zh-CN" w:bidi="ar"/>
              </w:rPr>
              <w:t>русский</w:t>
            </w:r>
          </w:p>
        </w:tc>
        <w:tc>
          <w:tcPr>
            <w:tcW w:w="1345" w:type="dxa"/>
            <w:shd w:val="clear" w:color="auto" w:fill="auto"/>
          </w:tcPr>
          <w:p w14:paraId="7E025E35" w14:textId="77777777" w:rsidR="000D33DD" w:rsidRPr="00F21691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F21691">
              <w:rPr>
                <w:rFonts w:eastAsia="SimSun"/>
                <w:b/>
                <w:bCs/>
                <w:color w:val="000000"/>
                <w:lang w:eastAsia="zh-CN" w:bidi="ar"/>
              </w:rPr>
              <w:t>нет</w:t>
            </w:r>
          </w:p>
        </w:tc>
        <w:tc>
          <w:tcPr>
            <w:tcW w:w="1206" w:type="dxa"/>
            <w:shd w:val="clear" w:color="auto" w:fill="auto"/>
          </w:tcPr>
          <w:p w14:paraId="3BE507CC" w14:textId="77777777" w:rsidR="000D33DD" w:rsidRPr="00F21691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F21691">
              <w:rPr>
                <w:rFonts w:eastAsia="SimSun"/>
                <w:b/>
                <w:bCs/>
                <w:color w:val="000000"/>
                <w:lang w:eastAsia="zh-CN" w:bidi="ar"/>
              </w:rPr>
              <w:t>http://d33.infospace.ru/jr_d33/2022v19n2/9-19.pdf</w:t>
            </w:r>
          </w:p>
        </w:tc>
        <w:tc>
          <w:tcPr>
            <w:tcW w:w="709" w:type="dxa"/>
            <w:shd w:val="clear" w:color="auto" w:fill="auto"/>
          </w:tcPr>
          <w:p w14:paraId="5C68F05A" w14:textId="77777777" w:rsidR="000D33DD" w:rsidRPr="00F21691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F21691">
              <w:rPr>
                <w:rFonts w:eastAsia="SimSun"/>
                <w:b/>
                <w:bCs/>
                <w:color w:val="000000"/>
                <w:lang w:eastAsia="zh-CN" w:bidi="ar"/>
              </w:rPr>
              <w:t>10.21046/2070-7401-</w:t>
            </w:r>
            <w:r w:rsidRPr="00F21691">
              <w:rPr>
                <w:rFonts w:eastAsia="SimSun"/>
                <w:b/>
                <w:bCs/>
                <w:color w:val="000000"/>
                <w:lang w:eastAsia="zh-CN" w:bidi="ar"/>
              </w:rPr>
              <w:lastRenderedPageBreak/>
              <w:t>2022-19-2-9-19</w:t>
            </w:r>
          </w:p>
        </w:tc>
        <w:tc>
          <w:tcPr>
            <w:tcW w:w="1134" w:type="dxa"/>
            <w:shd w:val="clear" w:color="auto" w:fill="auto"/>
          </w:tcPr>
          <w:p w14:paraId="40D9A555" w14:textId="77777777" w:rsidR="000D33DD" w:rsidRPr="00F21691" w:rsidRDefault="000D33DD" w:rsidP="000D33DD">
            <w:pPr>
              <w:textAlignment w:val="top"/>
              <w:rPr>
                <w:rFonts w:eastAsia="Arial CYR"/>
                <w:b/>
                <w:bCs/>
                <w:color w:val="000000"/>
                <w:lang w:eastAsia="zh-CN" w:bidi="ar"/>
              </w:rPr>
            </w:pPr>
            <w:r w:rsidRPr="00F21691">
              <w:rPr>
                <w:b/>
                <w:bCs/>
                <w:color w:val="000000"/>
              </w:rPr>
              <w:lastRenderedPageBreak/>
              <w:t>10.87.75</w:t>
            </w:r>
          </w:p>
        </w:tc>
      </w:tr>
      <w:tr w:rsidR="000D33DD" w:rsidRPr="00F21691" w14:paraId="697401F6" w14:textId="77777777" w:rsidTr="000D33DD">
        <w:trPr>
          <w:jc w:val="center"/>
        </w:trPr>
        <w:tc>
          <w:tcPr>
            <w:tcW w:w="1100" w:type="dxa"/>
            <w:shd w:val="clear" w:color="auto" w:fill="auto"/>
          </w:tcPr>
          <w:p w14:paraId="71355480" w14:textId="77777777" w:rsidR="000D33DD" w:rsidRPr="00F21691" w:rsidRDefault="000D33DD" w:rsidP="000D33DD">
            <w:pPr>
              <w:pStyle w:val="afb"/>
              <w:numPr>
                <w:ilvl w:val="0"/>
                <w:numId w:val="11"/>
              </w:numPr>
              <w:spacing w:after="0" w:line="240" w:lineRule="auto"/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827" w:type="dxa"/>
            <w:shd w:val="clear" w:color="auto" w:fill="auto"/>
          </w:tcPr>
          <w:p w14:paraId="25F7A79D" w14:textId="77777777" w:rsidR="000D33DD" w:rsidRPr="00F21691" w:rsidRDefault="000D33DD" w:rsidP="000D33DD">
            <w:pPr>
              <w:textAlignment w:val="top"/>
              <w:rPr>
                <w:b/>
                <w:bCs/>
                <w:color w:val="000000"/>
                <w:lang w:val="en-US"/>
              </w:rPr>
            </w:pPr>
            <w:r w:rsidRPr="00F21691">
              <w:rPr>
                <w:b/>
                <w:bCs/>
                <w:color w:val="000000"/>
                <w:lang w:val="en-US"/>
              </w:rPr>
              <w:t>Countering extremism on the SCO's Agenda</w:t>
            </w:r>
          </w:p>
        </w:tc>
        <w:tc>
          <w:tcPr>
            <w:tcW w:w="763" w:type="dxa"/>
            <w:shd w:val="clear" w:color="auto" w:fill="auto"/>
          </w:tcPr>
          <w:p w14:paraId="28E60848" w14:textId="77777777" w:rsidR="000D33DD" w:rsidRPr="00F21691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F21691">
              <w:rPr>
                <w:rFonts w:eastAsia="SimSun"/>
                <w:b/>
                <w:bCs/>
                <w:color w:val="000000"/>
                <w:lang w:eastAsia="zh-CN" w:bidi="ar"/>
              </w:rPr>
              <w:t>Монография</w:t>
            </w:r>
          </w:p>
        </w:tc>
        <w:tc>
          <w:tcPr>
            <w:tcW w:w="1388" w:type="dxa"/>
            <w:shd w:val="clear" w:color="auto" w:fill="auto"/>
          </w:tcPr>
          <w:p w14:paraId="1BD86842" w14:textId="77777777" w:rsidR="000D33DD" w:rsidRPr="00F21691" w:rsidRDefault="000D33DD" w:rsidP="000D33DD">
            <w:pPr>
              <w:textAlignment w:val="top"/>
              <w:rPr>
                <w:b/>
                <w:bCs/>
                <w:color w:val="000000"/>
                <w:lang w:val="en-US"/>
              </w:rPr>
            </w:pPr>
            <w:r w:rsidRPr="00F21691">
              <w:rPr>
                <w:b/>
                <w:bCs/>
                <w:color w:val="000000"/>
                <w:lang w:val="en-US"/>
              </w:rPr>
              <w:t>The Shanghai Cooperation Organization: Exploring New Horizons</w:t>
            </w:r>
          </w:p>
        </w:tc>
        <w:tc>
          <w:tcPr>
            <w:tcW w:w="1467" w:type="dxa"/>
            <w:shd w:val="clear" w:color="auto" w:fill="auto"/>
          </w:tcPr>
          <w:p w14:paraId="582464FF" w14:textId="77777777" w:rsidR="000D33DD" w:rsidRPr="00F21691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14:paraId="07436D3F" w14:textId="77777777" w:rsidR="000D33DD" w:rsidRPr="00F21691" w:rsidRDefault="000D33DD" w:rsidP="000D33DD">
            <w:pPr>
              <w:textAlignment w:val="top"/>
              <w:rPr>
                <w:b/>
                <w:bCs/>
                <w:color w:val="000000"/>
                <w:lang w:val="en-US"/>
              </w:rPr>
            </w:pPr>
            <w:r w:rsidRPr="00F21691">
              <w:rPr>
                <w:b/>
                <w:bCs/>
                <w:color w:val="000000"/>
                <w:lang w:val="en-US"/>
              </w:rPr>
              <w:t>2022</w:t>
            </w:r>
          </w:p>
        </w:tc>
        <w:tc>
          <w:tcPr>
            <w:tcW w:w="1335" w:type="dxa"/>
            <w:shd w:val="clear" w:color="auto" w:fill="auto"/>
          </w:tcPr>
          <w:p w14:paraId="40C2BEDC" w14:textId="77777777" w:rsidR="000D33DD" w:rsidRPr="00F21691" w:rsidRDefault="000D33DD" w:rsidP="000D33DD">
            <w:pPr>
              <w:textAlignment w:val="top"/>
              <w:rPr>
                <w:b/>
                <w:bCs/>
                <w:color w:val="000000"/>
                <w:lang w:val="en-US"/>
              </w:rPr>
            </w:pPr>
            <w:r w:rsidRPr="00F21691">
              <w:rPr>
                <w:b/>
                <w:bCs/>
                <w:color w:val="000000"/>
                <w:lang w:val="en-US"/>
              </w:rPr>
              <w:t>53-67</w:t>
            </w:r>
          </w:p>
        </w:tc>
        <w:tc>
          <w:tcPr>
            <w:tcW w:w="1289" w:type="dxa"/>
            <w:shd w:val="clear" w:color="auto" w:fill="auto"/>
          </w:tcPr>
          <w:p w14:paraId="0A20E7E0" w14:textId="77777777" w:rsidR="000D33DD" w:rsidRPr="00F21691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075" w:type="dxa"/>
            <w:shd w:val="clear" w:color="auto" w:fill="auto"/>
          </w:tcPr>
          <w:p w14:paraId="2B6C29B5" w14:textId="77777777" w:rsidR="000D33DD" w:rsidRPr="00F21691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6F88DA78" w14:textId="77777777" w:rsidR="000D33DD" w:rsidRPr="00F21691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F21691">
              <w:rPr>
                <w:rFonts w:eastAsia="SimSun"/>
                <w:b/>
                <w:bCs/>
                <w:color w:val="000000"/>
                <w:lang w:eastAsia="zh-CN" w:bidi="ar"/>
              </w:rPr>
              <w:t>английский</w:t>
            </w:r>
          </w:p>
        </w:tc>
        <w:tc>
          <w:tcPr>
            <w:tcW w:w="1345" w:type="dxa"/>
            <w:shd w:val="clear" w:color="auto" w:fill="auto"/>
          </w:tcPr>
          <w:p w14:paraId="70322600" w14:textId="77777777" w:rsidR="000D33DD" w:rsidRPr="00F21691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206" w:type="dxa"/>
            <w:shd w:val="clear" w:color="auto" w:fill="auto"/>
          </w:tcPr>
          <w:p w14:paraId="4EE8CA4E" w14:textId="77777777" w:rsidR="000D33DD" w:rsidRPr="00F21691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F21691">
              <w:rPr>
                <w:rFonts w:eastAsia="SimSun"/>
                <w:b/>
                <w:bCs/>
                <w:color w:val="000000"/>
                <w:lang w:val="en-US" w:eastAsia="zh-CN" w:bidi="ar"/>
              </w:rPr>
              <w:t>https://academia.ilpp.ru/catalog/mp/mp-1-41-2022/razvitie-kontseptsii-ekologicheskih-prav-cheloveka-v-praktike-mezhamerikanskogo-suda-po-pravam-</w:t>
            </w:r>
            <w:r w:rsidRPr="00F21691">
              <w:rPr>
                <w:rFonts w:eastAsia="SimSun"/>
                <w:b/>
                <w:bCs/>
                <w:color w:val="000000"/>
                <w:lang w:val="en-US" w:eastAsia="zh-CN" w:bidi="ar"/>
              </w:rPr>
              <w:lastRenderedPageBreak/>
              <w:t>cheloveka/</w:t>
            </w:r>
          </w:p>
        </w:tc>
        <w:tc>
          <w:tcPr>
            <w:tcW w:w="709" w:type="dxa"/>
            <w:shd w:val="clear" w:color="auto" w:fill="auto"/>
          </w:tcPr>
          <w:p w14:paraId="53A5F95D" w14:textId="77777777" w:rsidR="000D33DD" w:rsidRPr="00F21691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215C3543" w14:textId="77777777" w:rsidR="000D33DD" w:rsidRPr="00F21691" w:rsidRDefault="000D33DD" w:rsidP="000D33DD">
            <w:pPr>
              <w:textAlignment w:val="top"/>
              <w:rPr>
                <w:b/>
                <w:bCs/>
                <w:color w:val="000000"/>
                <w:lang w:val="en-US"/>
              </w:rPr>
            </w:pPr>
            <w:r w:rsidRPr="00F21691">
              <w:rPr>
                <w:b/>
                <w:bCs/>
                <w:color w:val="000000"/>
                <w:lang w:val="en-US"/>
              </w:rPr>
              <w:t>10.87.27</w:t>
            </w:r>
          </w:p>
        </w:tc>
      </w:tr>
    </w:tbl>
    <w:p w14:paraId="227C242B" w14:textId="77777777" w:rsidR="000D33DD" w:rsidRPr="00F21691" w:rsidRDefault="000D33DD" w:rsidP="000D33DD">
      <w:pPr>
        <w:jc w:val="right"/>
        <w:rPr>
          <w:b/>
          <w:lang w:val="en-US"/>
        </w:rPr>
      </w:pPr>
    </w:p>
    <w:p w14:paraId="0F844B62" w14:textId="77777777" w:rsidR="000D33DD" w:rsidRPr="00F21691" w:rsidRDefault="000D33DD" w:rsidP="000D33DD">
      <w:pPr>
        <w:spacing w:after="160" w:line="259" w:lineRule="auto"/>
        <w:rPr>
          <w:b/>
          <w:lang w:val="en-US"/>
        </w:rPr>
      </w:pPr>
      <w:r w:rsidRPr="00F21691">
        <w:rPr>
          <w:b/>
          <w:lang w:val="en-US"/>
        </w:rPr>
        <w:br w:type="page"/>
      </w:r>
    </w:p>
    <w:p w14:paraId="614CA632" w14:textId="1D0BC3C8" w:rsidR="000D33DD" w:rsidRPr="00496608" w:rsidRDefault="000D33DD" w:rsidP="000D33DD">
      <w:pPr>
        <w:jc w:val="right"/>
        <w:rPr>
          <w:b/>
        </w:rPr>
      </w:pPr>
      <w:r w:rsidRPr="00496608">
        <w:rPr>
          <w:b/>
        </w:rPr>
        <w:lastRenderedPageBreak/>
        <w:t xml:space="preserve">Приложение </w:t>
      </w:r>
      <w:r w:rsidR="00141033">
        <w:rPr>
          <w:b/>
        </w:rPr>
        <w:t>5</w:t>
      </w:r>
      <w:bookmarkStart w:id="2" w:name="_GoBack"/>
      <w:bookmarkEnd w:id="2"/>
    </w:p>
    <w:p w14:paraId="5490C3D3" w14:textId="77777777" w:rsidR="000D33DD" w:rsidRPr="00496608" w:rsidRDefault="000D33DD" w:rsidP="000D33DD">
      <w:pPr>
        <w:jc w:val="center"/>
        <w:rPr>
          <w:b/>
        </w:rPr>
      </w:pPr>
      <w:r w:rsidRPr="00496608">
        <w:rPr>
          <w:b/>
        </w:rPr>
        <w:t xml:space="preserve">Перечень публикаций факультета/кафедры в БД </w:t>
      </w:r>
      <w:r w:rsidRPr="00496608">
        <w:rPr>
          <w:b/>
          <w:lang w:val="en-US"/>
        </w:rPr>
        <w:t>Scopus</w:t>
      </w:r>
      <w:r w:rsidRPr="00496608">
        <w:rPr>
          <w:rStyle w:val="a4"/>
          <w:b/>
          <w:lang w:val="en-US"/>
        </w:rPr>
        <w:footnoteReference w:id="7"/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827"/>
        <w:gridCol w:w="763"/>
        <w:gridCol w:w="1388"/>
        <w:gridCol w:w="1020"/>
        <w:gridCol w:w="851"/>
        <w:gridCol w:w="1417"/>
        <w:gridCol w:w="1276"/>
        <w:gridCol w:w="1134"/>
        <w:gridCol w:w="992"/>
        <w:gridCol w:w="1560"/>
        <w:gridCol w:w="708"/>
        <w:gridCol w:w="1134"/>
        <w:gridCol w:w="1134"/>
      </w:tblGrid>
      <w:tr w:rsidR="000D33DD" w:rsidRPr="00496608" w14:paraId="23FBD1E8" w14:textId="77777777" w:rsidTr="000D33DD">
        <w:trPr>
          <w:jc w:val="center"/>
        </w:trPr>
        <w:tc>
          <w:tcPr>
            <w:tcW w:w="1100" w:type="dxa"/>
            <w:shd w:val="clear" w:color="auto" w:fill="auto"/>
          </w:tcPr>
          <w:p w14:paraId="50B55290" w14:textId="77777777" w:rsidR="000D33DD" w:rsidRPr="00496608" w:rsidRDefault="000D33DD" w:rsidP="000D33DD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Авторы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Authors</w:t>
            </w:r>
          </w:p>
        </w:tc>
        <w:tc>
          <w:tcPr>
            <w:tcW w:w="827" w:type="dxa"/>
            <w:shd w:val="clear" w:color="auto" w:fill="auto"/>
          </w:tcPr>
          <w:p w14:paraId="572D4124" w14:textId="77777777" w:rsidR="000D33DD" w:rsidRPr="00496608" w:rsidRDefault="000D33DD" w:rsidP="000D33DD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Заголовок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публикации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Title</w:t>
            </w:r>
          </w:p>
        </w:tc>
        <w:tc>
          <w:tcPr>
            <w:tcW w:w="763" w:type="dxa"/>
            <w:shd w:val="clear" w:color="auto" w:fill="auto"/>
          </w:tcPr>
          <w:p w14:paraId="7E28F251" w14:textId="77777777" w:rsidR="000D33DD" w:rsidRPr="00496608" w:rsidRDefault="000D33DD" w:rsidP="000D33DD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Тип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публикации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Type</w:t>
            </w:r>
          </w:p>
        </w:tc>
        <w:tc>
          <w:tcPr>
            <w:tcW w:w="1388" w:type="dxa"/>
            <w:shd w:val="clear" w:color="auto" w:fill="auto"/>
          </w:tcPr>
          <w:p w14:paraId="03E51161" w14:textId="77777777" w:rsidR="000D33DD" w:rsidRPr="00496608" w:rsidRDefault="000D33DD" w:rsidP="000D33DD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Название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источника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/Source title</w:t>
            </w:r>
          </w:p>
        </w:tc>
        <w:tc>
          <w:tcPr>
            <w:tcW w:w="1020" w:type="dxa"/>
            <w:shd w:val="clear" w:color="auto" w:fill="auto"/>
          </w:tcPr>
          <w:p w14:paraId="05D864C6" w14:textId="77777777" w:rsidR="000D33DD" w:rsidRPr="00496608" w:rsidRDefault="000D33DD" w:rsidP="000D33DD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Квартиль (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Scopus)/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Quartile (Scopus)</w:t>
            </w:r>
          </w:p>
        </w:tc>
        <w:tc>
          <w:tcPr>
            <w:tcW w:w="851" w:type="dxa"/>
            <w:shd w:val="clear" w:color="auto" w:fill="auto"/>
          </w:tcPr>
          <w:p w14:paraId="599EABB0" w14:textId="77777777" w:rsidR="000D33DD" w:rsidRPr="00496608" w:rsidRDefault="000D33DD" w:rsidP="000D33DD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Год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Year</w:t>
            </w:r>
          </w:p>
        </w:tc>
        <w:tc>
          <w:tcPr>
            <w:tcW w:w="1417" w:type="dxa"/>
            <w:shd w:val="clear" w:color="auto" w:fill="auto"/>
          </w:tcPr>
          <w:p w14:paraId="372D5BC6" w14:textId="77777777" w:rsidR="000D33DD" w:rsidRPr="00496608" w:rsidRDefault="000D33DD" w:rsidP="000D33DD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Нумерация выпуска; страницы/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Issue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number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; 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pages</w:t>
            </w:r>
          </w:p>
        </w:tc>
        <w:tc>
          <w:tcPr>
            <w:tcW w:w="1276" w:type="dxa"/>
            <w:shd w:val="clear" w:color="auto" w:fill="auto"/>
          </w:tcPr>
          <w:p w14:paraId="622696CA" w14:textId="77777777" w:rsidR="000D33DD" w:rsidRPr="00496608" w:rsidRDefault="000D33DD" w:rsidP="000D33DD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Цитирований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в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Scopuse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/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Scopuscited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by</w:t>
            </w:r>
          </w:p>
        </w:tc>
        <w:tc>
          <w:tcPr>
            <w:tcW w:w="1134" w:type="dxa"/>
            <w:shd w:val="clear" w:color="auto" w:fill="auto"/>
          </w:tcPr>
          <w:p w14:paraId="7D73B7BE" w14:textId="77777777" w:rsidR="000D33DD" w:rsidRPr="00496608" w:rsidRDefault="000D33DD" w:rsidP="000D33DD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База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данных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Scopus</w:t>
            </w:r>
          </w:p>
        </w:tc>
        <w:tc>
          <w:tcPr>
            <w:tcW w:w="992" w:type="dxa"/>
            <w:shd w:val="clear" w:color="auto" w:fill="auto"/>
          </w:tcPr>
          <w:p w14:paraId="5B5CF799" w14:textId="77777777" w:rsidR="000D33DD" w:rsidRPr="00496608" w:rsidRDefault="000D33DD" w:rsidP="000D33DD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Язык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публикации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Language</w:t>
            </w:r>
          </w:p>
        </w:tc>
        <w:tc>
          <w:tcPr>
            <w:tcW w:w="1560" w:type="dxa"/>
            <w:shd w:val="clear" w:color="auto" w:fill="auto"/>
          </w:tcPr>
          <w:p w14:paraId="189380ED" w14:textId="77777777" w:rsidR="000D33DD" w:rsidRPr="00496608" w:rsidRDefault="000D33DD" w:rsidP="000D33DD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Совместно с иностранными авторами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  <w:t>(да/нет)/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Foreigh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authors</w:t>
            </w:r>
          </w:p>
        </w:tc>
        <w:tc>
          <w:tcPr>
            <w:tcW w:w="708" w:type="dxa"/>
            <w:shd w:val="clear" w:color="auto" w:fill="auto"/>
          </w:tcPr>
          <w:p w14:paraId="6DC5BD7E" w14:textId="77777777" w:rsidR="000D33DD" w:rsidRPr="00496608" w:rsidRDefault="000D33DD" w:rsidP="000D33DD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b/>
                <w:sz w:val="16"/>
                <w:szCs w:val="16"/>
              </w:rPr>
              <w:t>ASJC</w:t>
            </w:r>
          </w:p>
          <w:p w14:paraId="560369DB" w14:textId="77777777" w:rsidR="000D33DD" w:rsidRPr="00496608" w:rsidRDefault="000D33DD" w:rsidP="000D33DD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b/>
                <w:sz w:val="16"/>
                <w:szCs w:val="16"/>
              </w:rPr>
              <w:t>Scopus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C00E3BA" w14:textId="77777777" w:rsidR="000D33DD" w:rsidRPr="00496608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Ссылка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на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Scopus/</w:t>
            </w:r>
          </w:p>
          <w:p w14:paraId="292D495D" w14:textId="77777777" w:rsidR="000D33DD" w:rsidRPr="00496608" w:rsidRDefault="000D33DD" w:rsidP="000D33DD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Link (Scopus)</w:t>
            </w:r>
          </w:p>
        </w:tc>
        <w:tc>
          <w:tcPr>
            <w:tcW w:w="1134" w:type="dxa"/>
            <w:shd w:val="clear" w:color="auto" w:fill="auto"/>
          </w:tcPr>
          <w:p w14:paraId="496432C0" w14:textId="77777777" w:rsidR="000D33DD" w:rsidRPr="00496608" w:rsidRDefault="000D33DD" w:rsidP="000D33DD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Отрасли</w:t>
            </w:r>
            <w:proofErr w:type="spellEnd"/>
            <w:r w:rsidRPr="00496608"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науки</w:t>
            </w:r>
            <w:proofErr w:type="spellEnd"/>
          </w:p>
        </w:tc>
      </w:tr>
      <w:tr w:rsidR="000D33DD" w:rsidRPr="00496608" w14:paraId="7F311E87" w14:textId="77777777" w:rsidTr="000D33DD">
        <w:trPr>
          <w:jc w:val="center"/>
        </w:trPr>
        <w:tc>
          <w:tcPr>
            <w:tcW w:w="1100" w:type="dxa"/>
            <w:shd w:val="clear" w:color="auto" w:fill="auto"/>
          </w:tcPr>
          <w:p w14:paraId="0EB0892D" w14:textId="77777777" w:rsidR="000D33DD" w:rsidRPr="00496608" w:rsidRDefault="000D33DD" w:rsidP="000D33DD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14:paraId="258B394C" w14:textId="77777777" w:rsidR="000D33DD" w:rsidRPr="00496608" w:rsidRDefault="000D33DD" w:rsidP="000D33DD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14:paraId="6921EA0E" w14:textId="77777777" w:rsidR="000D33DD" w:rsidRPr="00496608" w:rsidRDefault="000D33DD" w:rsidP="000D33DD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1388" w:type="dxa"/>
            <w:shd w:val="clear" w:color="auto" w:fill="auto"/>
          </w:tcPr>
          <w:p w14:paraId="551D05EF" w14:textId="77777777" w:rsidR="000D33DD" w:rsidRPr="00496608" w:rsidRDefault="000D33DD" w:rsidP="000D33DD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1020" w:type="dxa"/>
            <w:shd w:val="clear" w:color="auto" w:fill="auto"/>
          </w:tcPr>
          <w:p w14:paraId="55797C69" w14:textId="77777777" w:rsidR="000D33DD" w:rsidRPr="00496608" w:rsidRDefault="000D33DD" w:rsidP="000D33DD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30A6B923" w14:textId="77777777" w:rsidR="000D33DD" w:rsidRPr="00496608" w:rsidRDefault="000D33DD" w:rsidP="000D33DD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07194A43" w14:textId="77777777" w:rsidR="000D33DD" w:rsidRPr="00496608" w:rsidRDefault="000D33DD" w:rsidP="000D33DD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704297F2" w14:textId="77777777" w:rsidR="000D33DD" w:rsidRPr="00496608" w:rsidRDefault="000D33DD" w:rsidP="000D33DD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45CC142D" w14:textId="77777777" w:rsidR="000D33DD" w:rsidRPr="00496608" w:rsidRDefault="000D33DD" w:rsidP="000D33DD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412EE687" w14:textId="77777777" w:rsidR="000D33DD" w:rsidRPr="00496608" w:rsidRDefault="000D33DD" w:rsidP="000D33DD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14:paraId="3F4E9D43" w14:textId="77777777" w:rsidR="000D33DD" w:rsidRPr="00496608" w:rsidRDefault="000D33DD" w:rsidP="000D33DD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14:paraId="45F3F379" w14:textId="77777777" w:rsidR="000D33DD" w:rsidRPr="00496608" w:rsidRDefault="000D33DD" w:rsidP="000D33DD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3AD04485" w14:textId="77777777" w:rsidR="000D33DD" w:rsidRPr="00496608" w:rsidRDefault="000D33DD" w:rsidP="000D33DD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62E17ACE" w14:textId="77777777" w:rsidR="000D33DD" w:rsidRPr="00496608" w:rsidRDefault="000D33DD" w:rsidP="000D33DD">
            <w:pPr>
              <w:jc w:val="center"/>
              <w:textAlignment w:val="top"/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Arial CYR"/>
                <w:b/>
                <w:bCs/>
                <w:color w:val="000000"/>
                <w:sz w:val="16"/>
                <w:szCs w:val="16"/>
                <w:lang w:eastAsia="zh-CN" w:bidi="ar"/>
              </w:rPr>
              <w:t>15</w:t>
            </w:r>
          </w:p>
        </w:tc>
      </w:tr>
      <w:tr w:rsidR="000D33DD" w:rsidRPr="008C6242" w14:paraId="5FEB3D8F" w14:textId="77777777" w:rsidTr="000D33DD">
        <w:trPr>
          <w:jc w:val="center"/>
        </w:trPr>
        <w:tc>
          <w:tcPr>
            <w:tcW w:w="1100" w:type="dxa"/>
            <w:shd w:val="clear" w:color="auto" w:fill="auto"/>
          </w:tcPr>
          <w:p w14:paraId="1A6D1E40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>Емельянова Н.Н., Дементьев А.А.</w:t>
            </w:r>
          </w:p>
        </w:tc>
        <w:tc>
          <w:tcPr>
            <w:tcW w:w="827" w:type="dxa"/>
            <w:shd w:val="clear" w:color="auto" w:fill="auto"/>
          </w:tcPr>
          <w:p w14:paraId="672E44CE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t>New Challenges of International Legal Regime and Use of Artificial Intelligence</w:t>
            </w:r>
          </w:p>
        </w:tc>
        <w:tc>
          <w:tcPr>
            <w:tcW w:w="763" w:type="dxa"/>
            <w:shd w:val="clear" w:color="auto" w:fill="auto"/>
          </w:tcPr>
          <w:p w14:paraId="75127E94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статья</w:t>
            </w:r>
          </w:p>
        </w:tc>
        <w:tc>
          <w:tcPr>
            <w:tcW w:w="1388" w:type="dxa"/>
            <w:shd w:val="clear" w:color="auto" w:fill="auto"/>
          </w:tcPr>
          <w:p w14:paraId="618EFB9C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t xml:space="preserve">Smart Technologies for the </w:t>
            </w:r>
            <w:proofErr w:type="spellStart"/>
            <w:r w:rsidRPr="00D840C2">
              <w:rPr>
                <w:b/>
                <w:bCs/>
                <w:color w:val="000000"/>
                <w:lang w:val="en-US"/>
              </w:rPr>
              <w:t>Digitisation</w:t>
            </w:r>
            <w:proofErr w:type="spellEnd"/>
            <w:r w:rsidRPr="00D840C2">
              <w:rPr>
                <w:b/>
                <w:bCs/>
                <w:color w:val="000000"/>
                <w:lang w:val="en-US"/>
              </w:rPr>
              <w:t xml:space="preserve"> of Industry: Entrepreneurial Environment</w:t>
            </w:r>
          </w:p>
        </w:tc>
        <w:tc>
          <w:tcPr>
            <w:tcW w:w="1020" w:type="dxa"/>
            <w:shd w:val="clear" w:color="auto" w:fill="auto"/>
          </w:tcPr>
          <w:p w14:paraId="455775A6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47494350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60A81E04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>93-108</w:t>
            </w:r>
          </w:p>
        </w:tc>
        <w:tc>
          <w:tcPr>
            <w:tcW w:w="1276" w:type="dxa"/>
            <w:shd w:val="clear" w:color="auto" w:fill="auto"/>
          </w:tcPr>
          <w:p w14:paraId="2C946402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53CD716C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0B852E21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английский</w:t>
            </w:r>
          </w:p>
        </w:tc>
        <w:tc>
          <w:tcPr>
            <w:tcW w:w="1560" w:type="dxa"/>
            <w:shd w:val="clear" w:color="auto" w:fill="auto"/>
          </w:tcPr>
          <w:p w14:paraId="0F475F10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14:paraId="4016AFB2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15F130F" w14:textId="77777777" w:rsidR="000D33DD" w:rsidRPr="00D840C2" w:rsidRDefault="00D16F32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hyperlink r:id="rId26" w:history="1">
              <w:r w:rsidR="000D33DD" w:rsidRPr="00D840C2">
                <w:rPr>
                  <w:rStyle w:val="a7"/>
                  <w:b/>
                  <w:bCs/>
                  <w:lang w:val="en-US"/>
                </w:rPr>
                <w:t>https://www.scopus.com/record/display.uri?eid=2-s2.0-85116879940&amp;origin=resultslist&amp;sort=plf-f&amp;src=s&amp;nlo=&amp;nlr=&amp;nls=&amp;sid=e7c0597861177891a5f94b6f7216be48&amp;sot=a&amp;sdt=a&amp;sl=23&amp;s=SOURCE-ID+%2821100204111%29&amp;relpo</w:t>
              </w:r>
              <w:r w:rsidR="000D33DD" w:rsidRPr="00D840C2">
                <w:rPr>
                  <w:rStyle w:val="a7"/>
                  <w:b/>
                  <w:bCs/>
                  <w:lang w:val="en-US"/>
                </w:rPr>
                <w:lastRenderedPageBreak/>
                <w:t>s=101&amp;citeCnt=0&amp;searchTerm=</w:t>
              </w:r>
              <w:r w:rsidR="000D33DD" w:rsidRPr="00D840C2">
                <w:rPr>
                  <w:b/>
                  <w:bCs/>
                  <w:color w:val="0000FF"/>
                  <w:u w:val="single"/>
                  <w:lang w:val="en-US"/>
                </w:rPr>
                <w:br/>
              </w:r>
              <w:r w:rsidR="000D33DD" w:rsidRPr="00D840C2">
                <w:rPr>
                  <w:b/>
                  <w:bCs/>
                  <w:color w:val="0000FF"/>
                  <w:u w:val="single"/>
                  <w:lang w:val="en-US"/>
                </w:rPr>
                <w:br/>
              </w:r>
              <w:r w:rsidR="000D33DD" w:rsidRPr="00D840C2">
                <w:rPr>
                  <w:rStyle w:val="a7"/>
                  <w:b/>
                  <w:bCs/>
                  <w:lang w:val="en-US"/>
                </w:rPr>
                <w:t>https://link.springer.com/chapter/10.1007/978-981-16-4621-8_8</w:t>
              </w:r>
            </w:hyperlink>
          </w:p>
        </w:tc>
        <w:tc>
          <w:tcPr>
            <w:tcW w:w="1134" w:type="dxa"/>
            <w:shd w:val="clear" w:color="auto" w:fill="auto"/>
          </w:tcPr>
          <w:p w14:paraId="776B06A7" w14:textId="77777777" w:rsidR="000D33DD" w:rsidRPr="00D840C2" w:rsidRDefault="000D33DD" w:rsidP="000D33DD">
            <w:pPr>
              <w:textAlignment w:val="top"/>
              <w:rPr>
                <w:rFonts w:eastAsia="Arial CYR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>10.87.79</w:t>
            </w:r>
          </w:p>
        </w:tc>
      </w:tr>
      <w:tr w:rsidR="000D33DD" w:rsidRPr="008C6242" w14:paraId="2B6D5FC4" w14:textId="77777777" w:rsidTr="000D33DD">
        <w:trPr>
          <w:jc w:val="center"/>
        </w:trPr>
        <w:tc>
          <w:tcPr>
            <w:tcW w:w="1100" w:type="dxa"/>
            <w:shd w:val="clear" w:color="auto" w:fill="auto"/>
          </w:tcPr>
          <w:p w14:paraId="5EA591C1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>Абашидзе А.Х., Гончаренко О.К.</w:t>
            </w:r>
          </w:p>
        </w:tc>
        <w:tc>
          <w:tcPr>
            <w:tcW w:w="827" w:type="dxa"/>
            <w:shd w:val="clear" w:color="auto" w:fill="auto"/>
          </w:tcPr>
          <w:p w14:paraId="10D58E28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t>Protection of Women from Violence and Domestic Violence in the Context of Digitalization</w:t>
            </w:r>
          </w:p>
        </w:tc>
        <w:tc>
          <w:tcPr>
            <w:tcW w:w="763" w:type="dxa"/>
            <w:shd w:val="clear" w:color="auto" w:fill="auto"/>
          </w:tcPr>
          <w:p w14:paraId="6BBB3D5D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статья</w:t>
            </w:r>
          </w:p>
        </w:tc>
        <w:tc>
          <w:tcPr>
            <w:tcW w:w="1388" w:type="dxa"/>
            <w:shd w:val="clear" w:color="auto" w:fill="auto"/>
          </w:tcPr>
          <w:p w14:paraId="092E18C4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t xml:space="preserve">Smart Technologies for the </w:t>
            </w:r>
            <w:proofErr w:type="spellStart"/>
            <w:r w:rsidRPr="00D840C2">
              <w:rPr>
                <w:b/>
                <w:bCs/>
                <w:color w:val="000000"/>
                <w:lang w:val="en-US"/>
              </w:rPr>
              <w:t>Digitisation</w:t>
            </w:r>
            <w:proofErr w:type="spellEnd"/>
            <w:r w:rsidRPr="00D840C2">
              <w:rPr>
                <w:b/>
                <w:bCs/>
                <w:color w:val="000000"/>
                <w:lang w:val="en-US"/>
              </w:rPr>
              <w:t xml:space="preserve"> of Industry: Entrepreneurial Environment</w:t>
            </w:r>
          </w:p>
        </w:tc>
        <w:tc>
          <w:tcPr>
            <w:tcW w:w="1020" w:type="dxa"/>
            <w:shd w:val="clear" w:color="auto" w:fill="auto"/>
          </w:tcPr>
          <w:p w14:paraId="4878D3F8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5E68B6D8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723B6FEE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179-186</w:t>
            </w:r>
          </w:p>
        </w:tc>
        <w:tc>
          <w:tcPr>
            <w:tcW w:w="1276" w:type="dxa"/>
            <w:shd w:val="clear" w:color="auto" w:fill="auto"/>
          </w:tcPr>
          <w:p w14:paraId="6D41FA24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17261A83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2BD3C891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английский</w:t>
            </w:r>
          </w:p>
        </w:tc>
        <w:tc>
          <w:tcPr>
            <w:tcW w:w="1560" w:type="dxa"/>
            <w:shd w:val="clear" w:color="auto" w:fill="auto"/>
          </w:tcPr>
          <w:p w14:paraId="76C22642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14:paraId="1142AC0A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5CEAB10" w14:textId="77777777" w:rsidR="000D33DD" w:rsidRPr="00D840C2" w:rsidRDefault="00D16F32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hyperlink r:id="rId27" w:history="1">
              <w:r w:rsidR="000D33DD" w:rsidRPr="00D840C2">
                <w:rPr>
                  <w:rStyle w:val="a7"/>
                  <w:b/>
                  <w:bCs/>
                  <w:lang w:val="en-US"/>
                </w:rPr>
                <w:t>https://www.scopus.com/record/display.uri?eid=2-s2.0-85116904278&amp;origin=resultslist&amp;sort=plf-f&amp;src=s&amp;nlo=&amp;nlr=&amp;nls=&amp;sid=e7c0597861177891a5f94b6f7216be48&amp;sot=a&amp;sdt=a&amp;sl=23&amp;s=SO</w:t>
              </w:r>
              <w:r w:rsidR="000D33DD" w:rsidRPr="00D840C2">
                <w:rPr>
                  <w:rStyle w:val="a7"/>
                  <w:b/>
                  <w:bCs/>
                  <w:lang w:val="en-US"/>
                </w:rPr>
                <w:lastRenderedPageBreak/>
                <w:t>URCE-ID+%2821100204111%29&amp;relpos=49&amp;citeCnt=0&amp;searchTerm=</w:t>
              </w:r>
              <w:r w:rsidR="000D33DD" w:rsidRPr="00D840C2">
                <w:rPr>
                  <w:b/>
                  <w:bCs/>
                  <w:color w:val="0000FF"/>
                  <w:u w:val="single"/>
                  <w:lang w:val="en-US"/>
                </w:rPr>
                <w:br/>
              </w:r>
              <w:r w:rsidR="000D33DD" w:rsidRPr="00D840C2">
                <w:rPr>
                  <w:b/>
                  <w:bCs/>
                  <w:color w:val="0000FF"/>
                  <w:u w:val="single"/>
                  <w:lang w:val="en-US"/>
                </w:rPr>
                <w:br/>
              </w:r>
              <w:r w:rsidR="000D33DD" w:rsidRPr="00D840C2">
                <w:rPr>
                  <w:rStyle w:val="a7"/>
                  <w:b/>
                  <w:bCs/>
                  <w:lang w:val="en-US"/>
                </w:rPr>
                <w:t>https://link.springer.com/chapter/10.1007/978-981-16-4621-8_15</w:t>
              </w:r>
            </w:hyperlink>
          </w:p>
        </w:tc>
        <w:tc>
          <w:tcPr>
            <w:tcW w:w="1134" w:type="dxa"/>
            <w:shd w:val="clear" w:color="auto" w:fill="auto"/>
          </w:tcPr>
          <w:p w14:paraId="24855DD4" w14:textId="77777777" w:rsidR="000D33DD" w:rsidRPr="00D840C2" w:rsidRDefault="000D33DD" w:rsidP="000D33DD">
            <w:pPr>
              <w:textAlignment w:val="top"/>
              <w:rPr>
                <w:rFonts w:eastAsia="Arial CYR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>10.87.27</w:t>
            </w:r>
          </w:p>
        </w:tc>
      </w:tr>
      <w:tr w:rsidR="000D33DD" w:rsidRPr="008C6242" w14:paraId="5B91E7E3" w14:textId="77777777" w:rsidTr="000D33DD">
        <w:trPr>
          <w:jc w:val="center"/>
        </w:trPr>
        <w:tc>
          <w:tcPr>
            <w:tcW w:w="1100" w:type="dxa"/>
            <w:shd w:val="clear" w:color="auto" w:fill="auto"/>
          </w:tcPr>
          <w:p w14:paraId="1DFF9C33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 xml:space="preserve">Абашидзе А.Х., </w:t>
            </w:r>
            <w:proofErr w:type="spellStart"/>
            <w:r w:rsidRPr="00D840C2">
              <w:rPr>
                <w:b/>
                <w:bCs/>
                <w:color w:val="000000"/>
              </w:rPr>
              <w:t>Батт</w:t>
            </w:r>
            <w:proofErr w:type="spellEnd"/>
            <w:r w:rsidRPr="00D840C2">
              <w:rPr>
                <w:b/>
                <w:bCs/>
                <w:color w:val="000000"/>
              </w:rPr>
              <w:t xml:space="preserve"> М.С.</w:t>
            </w:r>
          </w:p>
        </w:tc>
        <w:tc>
          <w:tcPr>
            <w:tcW w:w="827" w:type="dxa"/>
            <w:shd w:val="clear" w:color="auto" w:fill="auto"/>
          </w:tcPr>
          <w:p w14:paraId="72181AA1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t xml:space="preserve">Freedom of Expression — A Double-Edged Right That Continues to Divide Peoples </w:t>
            </w:r>
            <w:r w:rsidRPr="00D840C2">
              <w:rPr>
                <w:b/>
                <w:bCs/>
                <w:color w:val="000000"/>
                <w:lang w:val="en-US"/>
              </w:rPr>
              <w:lastRenderedPageBreak/>
              <w:t>Across the Globe on How Best to Frame Its Scope and Limitations—An Organization of Islamic Cooperation (OIC) Perspective in Times of Digitalization</w:t>
            </w:r>
          </w:p>
        </w:tc>
        <w:tc>
          <w:tcPr>
            <w:tcW w:w="763" w:type="dxa"/>
            <w:shd w:val="clear" w:color="auto" w:fill="auto"/>
          </w:tcPr>
          <w:p w14:paraId="21C284FB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>статья</w:t>
            </w:r>
          </w:p>
        </w:tc>
        <w:tc>
          <w:tcPr>
            <w:tcW w:w="1388" w:type="dxa"/>
            <w:shd w:val="clear" w:color="auto" w:fill="auto"/>
          </w:tcPr>
          <w:p w14:paraId="3E7459A4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t xml:space="preserve">Smart Technologies for the </w:t>
            </w:r>
            <w:proofErr w:type="spellStart"/>
            <w:r w:rsidRPr="00D840C2">
              <w:rPr>
                <w:b/>
                <w:bCs/>
                <w:color w:val="000000"/>
                <w:lang w:val="en-US"/>
              </w:rPr>
              <w:t>Digitisation</w:t>
            </w:r>
            <w:proofErr w:type="spellEnd"/>
            <w:r w:rsidRPr="00D840C2">
              <w:rPr>
                <w:b/>
                <w:bCs/>
                <w:color w:val="000000"/>
                <w:lang w:val="en-US"/>
              </w:rPr>
              <w:t xml:space="preserve"> of Industry: Entrepreneurial Environment</w:t>
            </w:r>
          </w:p>
        </w:tc>
        <w:tc>
          <w:tcPr>
            <w:tcW w:w="1020" w:type="dxa"/>
            <w:shd w:val="clear" w:color="auto" w:fill="auto"/>
          </w:tcPr>
          <w:p w14:paraId="109FB4DC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59EA0BF3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02D953AE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187-199</w:t>
            </w:r>
          </w:p>
        </w:tc>
        <w:tc>
          <w:tcPr>
            <w:tcW w:w="1276" w:type="dxa"/>
            <w:shd w:val="clear" w:color="auto" w:fill="auto"/>
          </w:tcPr>
          <w:p w14:paraId="666BEAFD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5522CF44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33764F00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английский</w:t>
            </w:r>
          </w:p>
        </w:tc>
        <w:tc>
          <w:tcPr>
            <w:tcW w:w="1560" w:type="dxa"/>
            <w:shd w:val="clear" w:color="auto" w:fill="auto"/>
          </w:tcPr>
          <w:p w14:paraId="5CC19109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14:paraId="08E5DE8A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597068E" w14:textId="77777777" w:rsidR="000D33DD" w:rsidRPr="00D840C2" w:rsidRDefault="00D16F32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hyperlink r:id="rId28" w:history="1">
              <w:r w:rsidR="000D33DD" w:rsidRPr="00D840C2">
                <w:rPr>
                  <w:rStyle w:val="a7"/>
                  <w:b/>
                  <w:bCs/>
                  <w:lang w:val="en-US"/>
                </w:rPr>
                <w:t>https://www.scopus.com/record/display.uri?eid=2-s2.0-85116863639&amp;origin=resultslist&amp;sort=plf-f&amp;src=s&amp;nlo=&amp;nlr=&amp;nls=&amp;sid=e7c0597861177891a5f94</w:t>
              </w:r>
              <w:r w:rsidR="000D33DD" w:rsidRPr="00D840C2">
                <w:rPr>
                  <w:rStyle w:val="a7"/>
                  <w:b/>
                  <w:bCs/>
                  <w:lang w:val="en-US"/>
                </w:rPr>
                <w:lastRenderedPageBreak/>
                <w:t>b6f7216be48&amp;sot=a&amp;sdt=a&amp;sl=23&amp;s=SOURCE-ID+%2821100204111%29&amp;relpos=131&amp;citeCnt=0&amp;searchTerm=</w:t>
              </w:r>
              <w:r w:rsidR="000D33DD" w:rsidRPr="00D840C2">
                <w:rPr>
                  <w:b/>
                  <w:bCs/>
                  <w:color w:val="0000FF"/>
                  <w:u w:val="single"/>
                  <w:lang w:val="en-US"/>
                </w:rPr>
                <w:br/>
              </w:r>
              <w:r w:rsidR="000D33DD" w:rsidRPr="00D840C2">
                <w:rPr>
                  <w:b/>
                  <w:bCs/>
                  <w:color w:val="0000FF"/>
                  <w:u w:val="single"/>
                  <w:lang w:val="en-US"/>
                </w:rPr>
                <w:br/>
              </w:r>
              <w:r w:rsidR="000D33DD" w:rsidRPr="00D840C2">
                <w:rPr>
                  <w:rStyle w:val="a7"/>
                  <w:b/>
                  <w:bCs/>
                  <w:lang w:val="en-US"/>
                </w:rPr>
                <w:t>https://link.springer.com/chapter/10.1007/978-981-16-4621-8_16</w:t>
              </w:r>
            </w:hyperlink>
          </w:p>
        </w:tc>
        <w:tc>
          <w:tcPr>
            <w:tcW w:w="1134" w:type="dxa"/>
            <w:shd w:val="clear" w:color="auto" w:fill="auto"/>
          </w:tcPr>
          <w:p w14:paraId="3DE37F28" w14:textId="77777777" w:rsidR="000D33DD" w:rsidRPr="00D840C2" w:rsidRDefault="000D33DD" w:rsidP="000D33DD">
            <w:pPr>
              <w:textAlignment w:val="top"/>
              <w:rPr>
                <w:rFonts w:eastAsia="Arial CYR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>10.87.27</w:t>
            </w:r>
          </w:p>
        </w:tc>
      </w:tr>
      <w:tr w:rsidR="000D33DD" w:rsidRPr="008C6242" w14:paraId="4ABFFCEA" w14:textId="77777777" w:rsidTr="000D33DD">
        <w:trPr>
          <w:jc w:val="center"/>
        </w:trPr>
        <w:tc>
          <w:tcPr>
            <w:tcW w:w="1100" w:type="dxa"/>
            <w:shd w:val="clear" w:color="auto" w:fill="auto"/>
          </w:tcPr>
          <w:p w14:paraId="0779DED0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 xml:space="preserve">Белоусова А.А., </w:t>
            </w:r>
            <w:proofErr w:type="spellStart"/>
            <w:r w:rsidRPr="00D840C2">
              <w:rPr>
                <w:b/>
                <w:bCs/>
                <w:color w:val="000000"/>
              </w:rPr>
              <w:t>Ильяшевич</w:t>
            </w:r>
            <w:proofErr w:type="spellEnd"/>
            <w:r w:rsidRPr="00D840C2">
              <w:rPr>
                <w:b/>
                <w:bCs/>
                <w:color w:val="000000"/>
              </w:rPr>
              <w:t xml:space="preserve"> </w:t>
            </w:r>
            <w:r w:rsidRPr="00D840C2">
              <w:rPr>
                <w:b/>
                <w:bCs/>
                <w:color w:val="000000"/>
              </w:rPr>
              <w:lastRenderedPageBreak/>
              <w:t xml:space="preserve">М.В., </w:t>
            </w:r>
            <w:proofErr w:type="spellStart"/>
            <w:r w:rsidRPr="00D840C2">
              <w:rPr>
                <w:b/>
                <w:bCs/>
                <w:color w:val="000000"/>
              </w:rPr>
              <w:t>Микрина</w:t>
            </w:r>
            <w:proofErr w:type="spellEnd"/>
            <w:r w:rsidRPr="00D840C2">
              <w:rPr>
                <w:b/>
                <w:bCs/>
                <w:color w:val="000000"/>
              </w:rPr>
              <w:t xml:space="preserve"> В.Г.</w:t>
            </w:r>
          </w:p>
        </w:tc>
        <w:tc>
          <w:tcPr>
            <w:tcW w:w="827" w:type="dxa"/>
            <w:shd w:val="clear" w:color="auto" w:fill="auto"/>
          </w:tcPr>
          <w:p w14:paraId="696581E4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lastRenderedPageBreak/>
              <w:t xml:space="preserve">Ensuring the Right </w:t>
            </w:r>
            <w:r w:rsidRPr="00D840C2">
              <w:rPr>
                <w:b/>
                <w:bCs/>
                <w:color w:val="000000"/>
                <w:lang w:val="en-US"/>
              </w:rPr>
              <w:lastRenderedPageBreak/>
              <w:t>to Education of Children with Disabilities as One of the Factors of Inclusive Growth of the State: The Experience of the Russian Federation</w:t>
            </w:r>
          </w:p>
        </w:tc>
        <w:tc>
          <w:tcPr>
            <w:tcW w:w="763" w:type="dxa"/>
            <w:shd w:val="clear" w:color="auto" w:fill="auto"/>
          </w:tcPr>
          <w:p w14:paraId="7634E7BC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>статья</w:t>
            </w:r>
          </w:p>
        </w:tc>
        <w:tc>
          <w:tcPr>
            <w:tcW w:w="1388" w:type="dxa"/>
            <w:shd w:val="clear" w:color="auto" w:fill="auto"/>
          </w:tcPr>
          <w:p w14:paraId="66AB0451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t xml:space="preserve">Smart Technologies for the </w:t>
            </w:r>
            <w:proofErr w:type="spellStart"/>
            <w:r w:rsidRPr="00D840C2">
              <w:rPr>
                <w:b/>
                <w:bCs/>
                <w:color w:val="000000"/>
                <w:lang w:val="en-US"/>
              </w:rPr>
              <w:t>Digitisatio</w:t>
            </w:r>
            <w:r w:rsidRPr="00D840C2">
              <w:rPr>
                <w:b/>
                <w:bCs/>
                <w:color w:val="000000"/>
                <w:lang w:val="en-US"/>
              </w:rPr>
              <w:lastRenderedPageBreak/>
              <w:t>n</w:t>
            </w:r>
            <w:proofErr w:type="spellEnd"/>
            <w:r w:rsidRPr="00D840C2">
              <w:rPr>
                <w:b/>
                <w:bCs/>
                <w:color w:val="000000"/>
                <w:lang w:val="en-US"/>
              </w:rPr>
              <w:t xml:space="preserve"> of Industry: Entrepreneurial Environment</w:t>
            </w:r>
          </w:p>
        </w:tc>
        <w:tc>
          <w:tcPr>
            <w:tcW w:w="1020" w:type="dxa"/>
            <w:shd w:val="clear" w:color="auto" w:fill="auto"/>
          </w:tcPr>
          <w:p w14:paraId="49D17C5B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049C7C3D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0256E716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201-210</w:t>
            </w:r>
          </w:p>
        </w:tc>
        <w:tc>
          <w:tcPr>
            <w:tcW w:w="1276" w:type="dxa"/>
            <w:shd w:val="clear" w:color="auto" w:fill="auto"/>
          </w:tcPr>
          <w:p w14:paraId="5AEBEFF0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2860A5D4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1EC6861E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английский</w:t>
            </w:r>
          </w:p>
        </w:tc>
        <w:tc>
          <w:tcPr>
            <w:tcW w:w="1560" w:type="dxa"/>
            <w:shd w:val="clear" w:color="auto" w:fill="auto"/>
          </w:tcPr>
          <w:p w14:paraId="4113E70B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14:paraId="3393690A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9316885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t>https://www.scopus.com/record/di</w:t>
            </w:r>
            <w:r w:rsidRPr="00D840C2">
              <w:rPr>
                <w:b/>
                <w:bCs/>
                <w:color w:val="000000"/>
                <w:lang w:val="en-US"/>
              </w:rPr>
              <w:lastRenderedPageBreak/>
              <w:t>splay.uri?eid=2-s2.0-85116881458&amp;origin=resultslist&amp;sort=plf-f&amp;src=s&amp;nlo=&amp;nlr=&amp;nls=&amp;sid=e7c0597861177891a5f94b6f7216be48&amp;sot=a&amp;sdt=a&amp;sl=23&amp;s=SOURCE-ID+%2821100204111%29&amp;relpos=95&amp;citeCnt=0&amp;searchTerm=</w:t>
            </w:r>
            <w:r w:rsidRPr="00D840C2">
              <w:rPr>
                <w:b/>
                <w:bCs/>
                <w:color w:val="000000"/>
                <w:lang w:val="en-US"/>
              </w:rPr>
              <w:br/>
            </w:r>
            <w:r w:rsidRPr="00D840C2">
              <w:rPr>
                <w:b/>
                <w:bCs/>
                <w:color w:val="000000"/>
                <w:lang w:val="en-US"/>
              </w:rPr>
              <w:br/>
              <w:t>https://link.springer.com/chapter/10.1007/978-981-</w:t>
            </w:r>
            <w:r w:rsidRPr="00D840C2">
              <w:rPr>
                <w:b/>
                <w:bCs/>
                <w:color w:val="000000"/>
                <w:lang w:val="en-US"/>
              </w:rPr>
              <w:lastRenderedPageBreak/>
              <w:t>16-4621-8_17</w:t>
            </w:r>
          </w:p>
        </w:tc>
        <w:tc>
          <w:tcPr>
            <w:tcW w:w="1134" w:type="dxa"/>
            <w:shd w:val="clear" w:color="auto" w:fill="auto"/>
          </w:tcPr>
          <w:p w14:paraId="37837F86" w14:textId="77777777" w:rsidR="000D33DD" w:rsidRPr="00D840C2" w:rsidRDefault="000D33DD" w:rsidP="000D33DD">
            <w:pPr>
              <w:textAlignment w:val="top"/>
              <w:rPr>
                <w:rFonts w:eastAsia="Arial CYR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>10.87.27</w:t>
            </w:r>
          </w:p>
        </w:tc>
      </w:tr>
      <w:tr w:rsidR="000D33DD" w:rsidRPr="008C6242" w14:paraId="1BCEC607" w14:textId="77777777" w:rsidTr="000D33DD">
        <w:trPr>
          <w:jc w:val="center"/>
        </w:trPr>
        <w:tc>
          <w:tcPr>
            <w:tcW w:w="1100" w:type="dxa"/>
            <w:shd w:val="clear" w:color="auto" w:fill="auto"/>
          </w:tcPr>
          <w:p w14:paraId="4256708E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 xml:space="preserve">Солнцев А.М., </w:t>
            </w:r>
            <w:proofErr w:type="spellStart"/>
            <w:r w:rsidRPr="00D840C2">
              <w:rPr>
                <w:b/>
                <w:bCs/>
                <w:color w:val="000000"/>
              </w:rPr>
              <w:t>Кин</w:t>
            </w:r>
            <w:proofErr w:type="spellEnd"/>
            <w:r w:rsidRPr="00D840C2">
              <w:rPr>
                <w:b/>
                <w:bCs/>
                <w:color w:val="000000"/>
              </w:rPr>
              <w:t xml:space="preserve"> Т.</w:t>
            </w:r>
          </w:p>
        </w:tc>
        <w:tc>
          <w:tcPr>
            <w:tcW w:w="827" w:type="dxa"/>
            <w:shd w:val="clear" w:color="auto" w:fill="auto"/>
          </w:tcPr>
          <w:p w14:paraId="0928BF5F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t>Environmental protection as a challenge to the SCO</w:t>
            </w:r>
          </w:p>
        </w:tc>
        <w:tc>
          <w:tcPr>
            <w:tcW w:w="763" w:type="dxa"/>
            <w:shd w:val="clear" w:color="auto" w:fill="auto"/>
          </w:tcPr>
          <w:p w14:paraId="7B42536F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монография</w:t>
            </w:r>
          </w:p>
        </w:tc>
        <w:tc>
          <w:tcPr>
            <w:tcW w:w="1388" w:type="dxa"/>
            <w:shd w:val="clear" w:color="auto" w:fill="auto"/>
          </w:tcPr>
          <w:p w14:paraId="3A87C4CF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t>The Shanghai Cooperation Organization: Exploring New Horizons</w:t>
            </w:r>
          </w:p>
        </w:tc>
        <w:tc>
          <w:tcPr>
            <w:tcW w:w="1020" w:type="dxa"/>
            <w:shd w:val="clear" w:color="auto" w:fill="auto"/>
          </w:tcPr>
          <w:p w14:paraId="0595F9DE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659F63C2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2EC2E677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53-67</w:t>
            </w:r>
          </w:p>
        </w:tc>
        <w:tc>
          <w:tcPr>
            <w:tcW w:w="1276" w:type="dxa"/>
            <w:shd w:val="clear" w:color="auto" w:fill="auto"/>
          </w:tcPr>
          <w:p w14:paraId="061026AB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34A833E1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33DB1CB3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английский</w:t>
            </w:r>
          </w:p>
        </w:tc>
        <w:tc>
          <w:tcPr>
            <w:tcW w:w="1560" w:type="dxa"/>
            <w:shd w:val="clear" w:color="auto" w:fill="auto"/>
          </w:tcPr>
          <w:p w14:paraId="77E8D052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14:paraId="398CDD10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C0991A4" w14:textId="77777777" w:rsidR="000D33DD" w:rsidRPr="00D840C2" w:rsidRDefault="00D16F32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hyperlink r:id="rId29" w:history="1">
              <w:r w:rsidR="000D33DD" w:rsidRPr="00D840C2">
                <w:rPr>
                  <w:rStyle w:val="a7"/>
                  <w:b/>
                  <w:bCs/>
                  <w:lang w:val="en-US"/>
                </w:rPr>
                <w:t>https://www.scopus.com/record/display.uri?eid=2-s2.0-85127861663&amp;origin=resultslist&amp;sort=plf-f&amp;src=s&amp;nlo=&amp;nlr=&amp;nls=&amp;sid=f2f4f0aa2b8995d3d925074731bc8c75&amp;sot=a&amp;sdt=a&amp;sl=23&amp;s=SOURCE-ID+%2821100204111%29&amp;relpos=45&amp;citeCnt=0&amp;searchTerm=&amp;featureToggles=F</w:t>
              </w:r>
              <w:r w:rsidR="000D33DD" w:rsidRPr="00D840C2">
                <w:rPr>
                  <w:rStyle w:val="a7"/>
                  <w:b/>
                  <w:bCs/>
                  <w:lang w:val="en-US"/>
                </w:rPr>
                <w:lastRenderedPageBreak/>
                <w:t>EATURE_NEW_DOC_DETAILS_EXPORT:1</w:t>
              </w:r>
              <w:r w:rsidR="000D33DD" w:rsidRPr="00D840C2">
                <w:rPr>
                  <w:b/>
                  <w:bCs/>
                  <w:color w:val="0000FF"/>
                  <w:u w:val="single"/>
                  <w:lang w:val="en-US"/>
                </w:rPr>
                <w:br/>
              </w:r>
              <w:r w:rsidR="000D33DD" w:rsidRPr="00D840C2">
                <w:rPr>
                  <w:b/>
                  <w:bCs/>
                  <w:color w:val="0000FF"/>
                  <w:u w:val="single"/>
                  <w:lang w:val="en-US"/>
                </w:rPr>
                <w:br/>
              </w:r>
              <w:r w:rsidR="000D33DD" w:rsidRPr="00D840C2">
                <w:rPr>
                  <w:rStyle w:val="a7"/>
                  <w:b/>
                  <w:bCs/>
                  <w:lang w:val="en-US"/>
                </w:rPr>
                <w:t>https://link.springer.com/chapter/10.1007/978-981-16-9808-8_18</w:t>
              </w:r>
            </w:hyperlink>
          </w:p>
        </w:tc>
        <w:tc>
          <w:tcPr>
            <w:tcW w:w="1134" w:type="dxa"/>
            <w:shd w:val="clear" w:color="auto" w:fill="auto"/>
          </w:tcPr>
          <w:p w14:paraId="462530D2" w14:textId="77777777" w:rsidR="000D33DD" w:rsidRPr="00D840C2" w:rsidRDefault="000D33DD" w:rsidP="000D33DD">
            <w:pPr>
              <w:textAlignment w:val="top"/>
              <w:rPr>
                <w:rFonts w:eastAsia="Arial CYR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>10.87.75</w:t>
            </w:r>
          </w:p>
        </w:tc>
      </w:tr>
      <w:tr w:rsidR="000D33DD" w:rsidRPr="00496608" w14:paraId="0D53807E" w14:textId="77777777" w:rsidTr="000D33DD">
        <w:trPr>
          <w:jc w:val="center"/>
        </w:trPr>
        <w:tc>
          <w:tcPr>
            <w:tcW w:w="1100" w:type="dxa"/>
            <w:shd w:val="clear" w:color="auto" w:fill="auto"/>
          </w:tcPr>
          <w:p w14:paraId="668FB6EF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proofErr w:type="spellStart"/>
            <w:r w:rsidRPr="00D840C2">
              <w:rPr>
                <w:b/>
                <w:bCs/>
                <w:color w:val="000000"/>
              </w:rPr>
              <w:t>Чинь</w:t>
            </w:r>
            <w:proofErr w:type="spellEnd"/>
            <w:r w:rsidRPr="00D840C2">
              <w:rPr>
                <w:rFonts w:ascii="Tahoma" w:hAnsi="Tahoma" w:cs="Tahoma"/>
                <w:b/>
                <w:bCs/>
                <w:color w:val="000000"/>
              </w:rPr>
              <w:t>﻿</w:t>
            </w:r>
            <w:r w:rsidRPr="00D840C2">
              <w:rPr>
                <w:b/>
                <w:bCs/>
                <w:color w:val="000000"/>
              </w:rPr>
              <w:t xml:space="preserve"> М. З.</w:t>
            </w:r>
          </w:p>
        </w:tc>
        <w:tc>
          <w:tcPr>
            <w:tcW w:w="827" w:type="dxa"/>
            <w:shd w:val="clear" w:color="auto" w:fill="auto"/>
          </w:tcPr>
          <w:p w14:paraId="3269D81A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>Азиатский банк развития и Цели в области устойчивого развития на период до 2030 года</w:t>
            </w:r>
          </w:p>
        </w:tc>
        <w:tc>
          <w:tcPr>
            <w:tcW w:w="763" w:type="dxa"/>
            <w:shd w:val="clear" w:color="auto" w:fill="auto"/>
          </w:tcPr>
          <w:p w14:paraId="219418CA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>статья</w:t>
            </w:r>
          </w:p>
        </w:tc>
        <w:tc>
          <w:tcPr>
            <w:tcW w:w="1388" w:type="dxa"/>
            <w:shd w:val="clear" w:color="auto" w:fill="auto"/>
          </w:tcPr>
          <w:p w14:paraId="4987D1D4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>Евразийский юридический журнал</w:t>
            </w:r>
          </w:p>
        </w:tc>
        <w:tc>
          <w:tcPr>
            <w:tcW w:w="1020" w:type="dxa"/>
            <w:shd w:val="clear" w:color="auto" w:fill="auto"/>
          </w:tcPr>
          <w:p w14:paraId="7A8980B0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081AD581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087D6931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>3 (166); 27-29</w:t>
            </w:r>
          </w:p>
        </w:tc>
        <w:tc>
          <w:tcPr>
            <w:tcW w:w="1276" w:type="dxa"/>
            <w:shd w:val="clear" w:color="auto" w:fill="auto"/>
          </w:tcPr>
          <w:p w14:paraId="4E394089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056DA968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5B08A1E4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>русский</w:t>
            </w:r>
          </w:p>
        </w:tc>
        <w:tc>
          <w:tcPr>
            <w:tcW w:w="1560" w:type="dxa"/>
            <w:shd w:val="clear" w:color="auto" w:fill="auto"/>
          </w:tcPr>
          <w:p w14:paraId="7537A0FC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14:paraId="7227D8BB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DB2816E" w14:textId="77777777" w:rsidR="000D33DD" w:rsidRPr="00D840C2" w:rsidRDefault="0079641C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hyperlink r:id="rId30" w:history="1">
              <w:r w:rsidR="000D33DD" w:rsidRPr="00D840C2">
                <w:rPr>
                  <w:rStyle w:val="a7"/>
                  <w:b/>
                  <w:bCs/>
                </w:rPr>
                <w:t>https://www.scopus.com/record/display.uri?eid=2-s2.0-85127862329&amp;origin=resultslist&amp;sort=plf-f&amp;src=s&amp;nlo=&amp;nlr=&amp;nls=&amp;sid=f2f4f0aa2b8995d3d925074731bc8c75&amp;sot=a&amp;sdt=</w:t>
              </w:r>
              <w:r w:rsidR="000D33DD" w:rsidRPr="00D840C2">
                <w:rPr>
                  <w:rStyle w:val="a7"/>
                  <w:b/>
                  <w:bCs/>
                </w:rPr>
                <w:lastRenderedPageBreak/>
                <w:t>a&amp;sl=23&amp;s=SOURCE-ID+%2821100204111%29&amp;relpos=44&amp;citeCnt=0&amp;searchTerm=&amp;featureToggles=FEATURE_NEW_DOC_DETAILS_EXPORT:1</w:t>
              </w:r>
              <w:r w:rsidR="000D33DD" w:rsidRPr="00D840C2">
                <w:rPr>
                  <w:b/>
                  <w:bCs/>
                  <w:color w:val="0000FF"/>
                  <w:u w:val="single"/>
                </w:rPr>
                <w:br/>
              </w:r>
              <w:r w:rsidR="000D33DD" w:rsidRPr="00D840C2">
                <w:rPr>
                  <w:b/>
                  <w:bCs/>
                  <w:color w:val="0000FF"/>
                  <w:u w:val="single"/>
                </w:rPr>
                <w:br/>
              </w:r>
              <w:r w:rsidR="000D33DD" w:rsidRPr="00D840C2">
                <w:rPr>
                  <w:rStyle w:val="a7"/>
                  <w:b/>
                  <w:bCs/>
                </w:rPr>
                <w:t>https://link.springer.com/chapter/10.1007/978-981-16-9808-8_17</w:t>
              </w:r>
            </w:hyperlink>
          </w:p>
        </w:tc>
        <w:tc>
          <w:tcPr>
            <w:tcW w:w="1134" w:type="dxa"/>
            <w:shd w:val="clear" w:color="auto" w:fill="auto"/>
          </w:tcPr>
          <w:p w14:paraId="441C50C5" w14:textId="77777777" w:rsidR="000D33DD" w:rsidRPr="00D840C2" w:rsidRDefault="000D33DD" w:rsidP="000D33DD">
            <w:pPr>
              <w:textAlignment w:val="top"/>
              <w:rPr>
                <w:rFonts w:eastAsia="Arial CYR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>10.87.75</w:t>
            </w:r>
          </w:p>
        </w:tc>
      </w:tr>
      <w:tr w:rsidR="000D33DD" w:rsidRPr="008C6242" w14:paraId="0AB8F60D" w14:textId="77777777" w:rsidTr="000D33DD">
        <w:trPr>
          <w:jc w:val="center"/>
        </w:trPr>
        <w:tc>
          <w:tcPr>
            <w:tcW w:w="1100" w:type="dxa"/>
            <w:shd w:val="clear" w:color="auto" w:fill="auto"/>
          </w:tcPr>
          <w:p w14:paraId="57751CF7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>Иншакова А.О., Солнцев А.М.</w:t>
            </w:r>
          </w:p>
        </w:tc>
        <w:tc>
          <w:tcPr>
            <w:tcW w:w="827" w:type="dxa"/>
            <w:shd w:val="clear" w:color="auto" w:fill="auto"/>
          </w:tcPr>
          <w:p w14:paraId="42E51C9A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t xml:space="preserve">Modification of International Mechanisms </w:t>
            </w:r>
            <w:r w:rsidRPr="00D840C2">
              <w:rPr>
                <w:b/>
                <w:bCs/>
                <w:color w:val="000000"/>
                <w:lang w:val="en-US"/>
              </w:rPr>
              <w:lastRenderedPageBreak/>
              <w:t>for Protecting Human Rights under Conditions of Anthropogenic Environmental Impact with the Intensive Development of Technology of the Sixth Technological Order</w:t>
            </w:r>
          </w:p>
        </w:tc>
        <w:tc>
          <w:tcPr>
            <w:tcW w:w="763" w:type="dxa"/>
            <w:shd w:val="clear" w:color="auto" w:fill="auto"/>
          </w:tcPr>
          <w:p w14:paraId="6A8716DC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>монография</w:t>
            </w:r>
          </w:p>
        </w:tc>
        <w:tc>
          <w:tcPr>
            <w:tcW w:w="1388" w:type="dxa"/>
            <w:shd w:val="clear" w:color="auto" w:fill="auto"/>
          </w:tcPr>
          <w:p w14:paraId="5B84EABC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t>Advances in Research on Russian Business and Management</w:t>
            </w:r>
          </w:p>
        </w:tc>
        <w:tc>
          <w:tcPr>
            <w:tcW w:w="1020" w:type="dxa"/>
            <w:shd w:val="clear" w:color="auto" w:fill="auto"/>
          </w:tcPr>
          <w:p w14:paraId="152E0EF5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23008C9F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671F6B67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267-276</w:t>
            </w:r>
          </w:p>
        </w:tc>
        <w:tc>
          <w:tcPr>
            <w:tcW w:w="1276" w:type="dxa"/>
            <w:shd w:val="clear" w:color="auto" w:fill="auto"/>
          </w:tcPr>
          <w:p w14:paraId="3B683EBC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293B96DA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6E16F9E4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английский</w:t>
            </w:r>
          </w:p>
        </w:tc>
        <w:tc>
          <w:tcPr>
            <w:tcW w:w="1560" w:type="dxa"/>
            <w:shd w:val="clear" w:color="auto" w:fill="auto"/>
          </w:tcPr>
          <w:p w14:paraId="027D91B9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14:paraId="264C1D48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10C1A0A" w14:textId="77777777" w:rsidR="000D33DD" w:rsidRPr="00D840C2" w:rsidRDefault="00D16F32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hyperlink r:id="rId31" w:history="1">
              <w:r w:rsidR="000D33DD" w:rsidRPr="00D840C2">
                <w:rPr>
                  <w:rStyle w:val="a7"/>
                  <w:b/>
                  <w:bCs/>
                  <w:lang w:val="en-US"/>
                </w:rPr>
                <w:t>https://www.scopus.com/record/display.uri?eid=2-s2.0-85127883665&amp;or</w:t>
              </w:r>
              <w:r w:rsidR="000D33DD" w:rsidRPr="00D840C2">
                <w:rPr>
                  <w:rStyle w:val="a7"/>
                  <w:b/>
                  <w:bCs/>
                  <w:lang w:val="en-US"/>
                </w:rPr>
                <w:lastRenderedPageBreak/>
                <w:t>igin=resultslist&amp;sort=plf-f&amp;src=s&amp;nlo=&amp;nlr=&amp;nls=&amp;sid=f2f4f0aa2b8995d3d925074731bc8c75&amp;sot=a&amp;sdt=a&amp;sl=23&amp;s=SOURCE-ID+%2821100204111%29&amp;relpos=34&amp;citeCnt=0&amp;searchTerm=&amp;featureToggles=FEATURE_NEW_DOC_DETAILS_EXPORT:1</w:t>
              </w:r>
              <w:r w:rsidR="000D33DD" w:rsidRPr="00D840C2">
                <w:rPr>
                  <w:b/>
                  <w:bCs/>
                  <w:color w:val="0000FF"/>
                  <w:u w:val="single"/>
                  <w:lang w:val="en-US"/>
                </w:rPr>
                <w:br/>
              </w:r>
              <w:r w:rsidR="000D33DD" w:rsidRPr="00D840C2">
                <w:rPr>
                  <w:b/>
                  <w:bCs/>
                  <w:color w:val="0000FF"/>
                  <w:u w:val="single"/>
                  <w:lang w:val="en-US"/>
                </w:rPr>
                <w:br/>
              </w:r>
              <w:r w:rsidR="000D33DD" w:rsidRPr="00D840C2">
                <w:rPr>
                  <w:rStyle w:val="a7"/>
                  <w:b/>
                  <w:bCs/>
                  <w:lang w:val="en-US"/>
                </w:rPr>
                <w:t>https://link.springer.com/chapter/</w:t>
              </w:r>
              <w:r w:rsidR="000D33DD" w:rsidRPr="00D840C2">
                <w:rPr>
                  <w:rStyle w:val="a7"/>
                  <w:b/>
                  <w:bCs/>
                  <w:lang w:val="en-US"/>
                </w:rPr>
                <w:lastRenderedPageBreak/>
                <w:t>10.1007/978-981-16-9808-8_16</w:t>
              </w:r>
            </w:hyperlink>
          </w:p>
        </w:tc>
        <w:tc>
          <w:tcPr>
            <w:tcW w:w="1134" w:type="dxa"/>
            <w:shd w:val="clear" w:color="auto" w:fill="auto"/>
          </w:tcPr>
          <w:p w14:paraId="584FDC08" w14:textId="77777777" w:rsidR="000D33DD" w:rsidRPr="00D840C2" w:rsidRDefault="000D33DD" w:rsidP="000D33DD">
            <w:pPr>
              <w:textAlignment w:val="top"/>
              <w:rPr>
                <w:rFonts w:eastAsia="Arial CYR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>10.87.75</w:t>
            </w:r>
          </w:p>
        </w:tc>
      </w:tr>
      <w:tr w:rsidR="000D33DD" w:rsidRPr="00496608" w14:paraId="01E2EA4C" w14:textId="77777777" w:rsidTr="000D33DD">
        <w:trPr>
          <w:jc w:val="center"/>
        </w:trPr>
        <w:tc>
          <w:tcPr>
            <w:tcW w:w="1100" w:type="dxa"/>
            <w:shd w:val="clear" w:color="auto" w:fill="auto"/>
          </w:tcPr>
          <w:p w14:paraId="74C40DB6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>Юсупов Р.М.</w:t>
            </w:r>
          </w:p>
        </w:tc>
        <w:tc>
          <w:tcPr>
            <w:tcW w:w="827" w:type="dxa"/>
            <w:shd w:val="clear" w:color="auto" w:fill="auto"/>
          </w:tcPr>
          <w:p w14:paraId="204EF9C7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>Общечеловеческие ценности и права человека: международно-правовые аспекты</w:t>
            </w:r>
          </w:p>
        </w:tc>
        <w:tc>
          <w:tcPr>
            <w:tcW w:w="763" w:type="dxa"/>
            <w:shd w:val="clear" w:color="auto" w:fill="auto"/>
          </w:tcPr>
          <w:p w14:paraId="10D1081C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>монография</w:t>
            </w:r>
          </w:p>
        </w:tc>
        <w:tc>
          <w:tcPr>
            <w:tcW w:w="1388" w:type="dxa"/>
            <w:shd w:val="clear" w:color="auto" w:fill="auto"/>
          </w:tcPr>
          <w:p w14:paraId="3E30D238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1020" w:type="dxa"/>
            <w:shd w:val="clear" w:color="auto" w:fill="auto"/>
          </w:tcPr>
          <w:p w14:paraId="71FD8316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259ACD8B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3ECC0C5D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>220</w:t>
            </w:r>
          </w:p>
        </w:tc>
        <w:tc>
          <w:tcPr>
            <w:tcW w:w="1276" w:type="dxa"/>
            <w:shd w:val="clear" w:color="auto" w:fill="auto"/>
          </w:tcPr>
          <w:p w14:paraId="35030E79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514F04C2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5F766748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>русский</w:t>
            </w:r>
          </w:p>
        </w:tc>
        <w:tc>
          <w:tcPr>
            <w:tcW w:w="1560" w:type="dxa"/>
            <w:shd w:val="clear" w:color="auto" w:fill="auto"/>
          </w:tcPr>
          <w:p w14:paraId="5C652912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14:paraId="2FE5714E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038880B" w14:textId="77777777" w:rsidR="000D33DD" w:rsidRPr="00D840C2" w:rsidRDefault="0079641C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hyperlink r:id="rId32" w:history="1">
              <w:r w:rsidR="000D33DD" w:rsidRPr="00D840C2">
                <w:rPr>
                  <w:rStyle w:val="a7"/>
                  <w:b/>
                  <w:bCs/>
                </w:rPr>
                <w:t>https://www.scopus.com/record/display.uri?eid=2-s2.0-85127922817&amp;origin=resultslist&amp;sort=plf-f&amp;src=s&amp;sid=f2f4f0aa2b8995d3d925074731bc8c75&amp;sot=a&amp;sdt=a&amp;sl=23&amp;s=SOURCE-ID+%2821100204111%29&amp;relpos=3&amp;citeCnt=0&amp;searchTerm=&amp;featureToggles=F</w:t>
              </w:r>
              <w:r w:rsidR="000D33DD" w:rsidRPr="00D840C2">
                <w:rPr>
                  <w:rStyle w:val="a7"/>
                  <w:b/>
                  <w:bCs/>
                </w:rPr>
                <w:lastRenderedPageBreak/>
                <w:t>EATURE_NEW_DOC_DETAILS_EXPORT:1</w:t>
              </w:r>
              <w:r w:rsidR="000D33DD" w:rsidRPr="00D840C2">
                <w:rPr>
                  <w:b/>
                  <w:bCs/>
                  <w:color w:val="0000FF"/>
                  <w:u w:val="single"/>
                </w:rPr>
                <w:br/>
              </w:r>
              <w:r w:rsidR="000D33DD" w:rsidRPr="00D840C2">
                <w:rPr>
                  <w:b/>
                  <w:bCs/>
                  <w:color w:val="0000FF"/>
                  <w:u w:val="single"/>
                </w:rPr>
                <w:br/>
              </w:r>
              <w:r w:rsidR="000D33DD" w:rsidRPr="00D840C2">
                <w:rPr>
                  <w:rStyle w:val="a7"/>
                  <w:b/>
                  <w:bCs/>
                </w:rPr>
                <w:t>https://link.springer.com/chapter/10.1007/978-981-16-9808-8_8</w:t>
              </w:r>
            </w:hyperlink>
          </w:p>
        </w:tc>
        <w:tc>
          <w:tcPr>
            <w:tcW w:w="1134" w:type="dxa"/>
            <w:shd w:val="clear" w:color="auto" w:fill="auto"/>
          </w:tcPr>
          <w:p w14:paraId="63C7C524" w14:textId="77777777" w:rsidR="000D33DD" w:rsidRPr="00D840C2" w:rsidRDefault="000D33DD" w:rsidP="000D33DD">
            <w:pPr>
              <w:textAlignment w:val="top"/>
              <w:rPr>
                <w:rFonts w:eastAsia="Arial CYR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>10.87.75</w:t>
            </w:r>
          </w:p>
        </w:tc>
      </w:tr>
      <w:tr w:rsidR="000D33DD" w:rsidRPr="00496608" w14:paraId="1EA06DAF" w14:textId="77777777" w:rsidTr="000D33DD">
        <w:trPr>
          <w:jc w:val="center"/>
        </w:trPr>
        <w:tc>
          <w:tcPr>
            <w:tcW w:w="1100" w:type="dxa"/>
            <w:shd w:val="clear" w:color="auto" w:fill="auto"/>
          </w:tcPr>
          <w:p w14:paraId="79430E84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proofErr w:type="spellStart"/>
            <w:r w:rsidRPr="00D840C2">
              <w:rPr>
                <w:b/>
                <w:bCs/>
                <w:color w:val="000000"/>
              </w:rPr>
              <w:t>Хаббабх</w:t>
            </w:r>
            <w:proofErr w:type="spellEnd"/>
            <w:r w:rsidRPr="00D840C2">
              <w:rPr>
                <w:b/>
                <w:bCs/>
                <w:color w:val="000000"/>
              </w:rPr>
              <w:t xml:space="preserve"> А.</w:t>
            </w:r>
          </w:p>
        </w:tc>
        <w:tc>
          <w:tcPr>
            <w:tcW w:w="827" w:type="dxa"/>
            <w:shd w:val="clear" w:color="auto" w:fill="auto"/>
          </w:tcPr>
          <w:p w14:paraId="1C90E4E7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>Проблема</w:t>
            </w:r>
            <w:r w:rsidRPr="00D840C2">
              <w:rPr>
                <w:rFonts w:ascii="Tahoma" w:hAnsi="Tahoma" w:cs="Tahoma"/>
                <w:b/>
                <w:bCs/>
                <w:color w:val="000000"/>
              </w:rPr>
              <w:t>﻿</w:t>
            </w:r>
            <w:r w:rsidRPr="00D840C2">
              <w:rPr>
                <w:b/>
                <w:bCs/>
                <w:color w:val="000000"/>
              </w:rPr>
              <w:t xml:space="preserve"> защиты законных </w:t>
            </w:r>
            <w:r w:rsidRPr="00D840C2">
              <w:rPr>
                <w:rFonts w:ascii="Tahoma" w:hAnsi="Tahoma" w:cs="Tahoma"/>
                <w:b/>
                <w:bCs/>
                <w:color w:val="000000"/>
              </w:rPr>
              <w:t>﻿</w:t>
            </w:r>
            <w:r w:rsidRPr="00D840C2">
              <w:rPr>
                <w:b/>
                <w:bCs/>
                <w:color w:val="000000"/>
              </w:rPr>
              <w:t xml:space="preserve">интересов </w:t>
            </w:r>
            <w:r w:rsidRPr="00D840C2">
              <w:rPr>
                <w:rFonts w:ascii="Tahoma" w:hAnsi="Tahoma" w:cs="Tahoma"/>
                <w:b/>
                <w:bCs/>
                <w:color w:val="000000"/>
              </w:rPr>
              <w:t>﻿</w:t>
            </w:r>
            <w:r w:rsidRPr="00D840C2">
              <w:rPr>
                <w:b/>
                <w:bCs/>
                <w:color w:val="000000"/>
              </w:rPr>
              <w:t>граждан</w:t>
            </w:r>
            <w:r w:rsidRPr="00D840C2">
              <w:rPr>
                <w:rFonts w:ascii="Tahoma" w:hAnsi="Tahoma" w:cs="Tahoma"/>
                <w:b/>
                <w:bCs/>
                <w:color w:val="000000"/>
              </w:rPr>
              <w:t>﻿</w:t>
            </w:r>
            <w:r w:rsidRPr="00D840C2">
              <w:rPr>
                <w:b/>
                <w:bCs/>
                <w:color w:val="000000"/>
              </w:rPr>
              <w:t xml:space="preserve"> государства</w:t>
            </w:r>
            <w:r w:rsidRPr="00D840C2">
              <w:rPr>
                <w:rFonts w:ascii="Tahoma" w:hAnsi="Tahoma" w:cs="Tahoma"/>
                <w:b/>
                <w:bCs/>
                <w:color w:val="000000"/>
              </w:rPr>
              <w:t>﻿</w:t>
            </w:r>
            <w:r w:rsidRPr="00D840C2">
              <w:rPr>
                <w:b/>
                <w:bCs/>
                <w:color w:val="000000"/>
              </w:rPr>
              <w:t xml:space="preserve"> в </w:t>
            </w:r>
            <w:r w:rsidRPr="00D840C2">
              <w:rPr>
                <w:rFonts w:ascii="Tahoma" w:hAnsi="Tahoma" w:cs="Tahoma"/>
                <w:b/>
                <w:bCs/>
                <w:color w:val="000000"/>
              </w:rPr>
              <w:t>﻿</w:t>
            </w:r>
            <w:r w:rsidRPr="00D840C2">
              <w:rPr>
                <w:b/>
                <w:bCs/>
                <w:color w:val="000000"/>
              </w:rPr>
              <w:t>многонациональных</w:t>
            </w:r>
            <w:r w:rsidRPr="00D840C2">
              <w:rPr>
                <w:rFonts w:ascii="Tahoma" w:hAnsi="Tahoma" w:cs="Tahoma"/>
                <w:b/>
                <w:bCs/>
                <w:color w:val="000000"/>
              </w:rPr>
              <w:t>﻿</w:t>
            </w:r>
            <w:r w:rsidRPr="00D840C2">
              <w:rPr>
                <w:b/>
                <w:bCs/>
                <w:color w:val="000000"/>
              </w:rPr>
              <w:t xml:space="preserve"> корпорациях</w:t>
            </w:r>
          </w:p>
        </w:tc>
        <w:tc>
          <w:tcPr>
            <w:tcW w:w="763" w:type="dxa"/>
            <w:shd w:val="clear" w:color="auto" w:fill="auto"/>
          </w:tcPr>
          <w:p w14:paraId="7DAA4190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>статья</w:t>
            </w:r>
          </w:p>
        </w:tc>
        <w:tc>
          <w:tcPr>
            <w:tcW w:w="1388" w:type="dxa"/>
            <w:shd w:val="clear" w:color="auto" w:fill="auto"/>
          </w:tcPr>
          <w:p w14:paraId="07A234BE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>Евразийский юридический журнал</w:t>
            </w:r>
          </w:p>
        </w:tc>
        <w:tc>
          <w:tcPr>
            <w:tcW w:w="1020" w:type="dxa"/>
            <w:shd w:val="clear" w:color="auto" w:fill="auto"/>
          </w:tcPr>
          <w:p w14:paraId="74CE0136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1E116A8F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1D319FD5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>4 (167); 44-46</w:t>
            </w:r>
          </w:p>
        </w:tc>
        <w:tc>
          <w:tcPr>
            <w:tcW w:w="1276" w:type="dxa"/>
            <w:shd w:val="clear" w:color="auto" w:fill="auto"/>
          </w:tcPr>
          <w:p w14:paraId="13CD647B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49947BB4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605A8AFF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>русский</w:t>
            </w:r>
          </w:p>
        </w:tc>
        <w:tc>
          <w:tcPr>
            <w:tcW w:w="1560" w:type="dxa"/>
            <w:shd w:val="clear" w:color="auto" w:fill="auto"/>
          </w:tcPr>
          <w:p w14:paraId="0C9333FA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14:paraId="063DC169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A31867B" w14:textId="77777777" w:rsidR="000D33DD" w:rsidRPr="00D840C2" w:rsidRDefault="0079641C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hyperlink r:id="rId33" w:history="1">
              <w:r w:rsidR="000D33DD" w:rsidRPr="00D840C2">
                <w:rPr>
                  <w:rStyle w:val="a7"/>
                  <w:b/>
                  <w:bCs/>
                </w:rPr>
                <w:t>https://www.scopus.com/record/display.uri?eid=2-s2.0-85116904278&amp;origin=resultslist&amp;sort=plf-f&amp;src=s&amp;st1=Protection+of+Women+from+Violence+and+Domestic+Violence+in+t</w:t>
              </w:r>
              <w:r w:rsidR="000D33DD" w:rsidRPr="00D840C2">
                <w:rPr>
                  <w:rStyle w:val="a7"/>
                  <w:b/>
                  <w:bCs/>
                </w:rPr>
                <w:lastRenderedPageBreak/>
                <w:t>he+Context+of+Digitalization&amp;sid=9005b4e380136088362a7b22852e90f0&amp;sot=b&amp;sdt=b&amp;sl=103&amp;s=TITLE-ABS-KEY%28Protection+of+Women+from+Violence+and+Domestic+Violence+in+the+Context+of+Digitalization%29&amp;relpos=0&amp;citeCnt=0&amp;searchTerm=</w:t>
              </w:r>
              <w:r w:rsidR="000D33DD" w:rsidRPr="00D840C2">
                <w:rPr>
                  <w:b/>
                  <w:bCs/>
                  <w:color w:val="0000FF"/>
                  <w:u w:val="single"/>
                </w:rPr>
                <w:br/>
              </w:r>
              <w:r w:rsidR="000D33DD" w:rsidRPr="00D840C2">
                <w:rPr>
                  <w:b/>
                  <w:bCs/>
                  <w:color w:val="0000FF"/>
                  <w:u w:val="single"/>
                </w:rPr>
                <w:br/>
              </w:r>
              <w:r w:rsidR="000D33DD" w:rsidRPr="00D840C2">
                <w:rPr>
                  <w:rStyle w:val="a7"/>
                  <w:b/>
                  <w:bCs/>
                </w:rPr>
                <w:t>https://link.springer.com/</w:t>
              </w:r>
              <w:r w:rsidR="000D33DD" w:rsidRPr="00D840C2">
                <w:rPr>
                  <w:rStyle w:val="a7"/>
                  <w:b/>
                  <w:bCs/>
                </w:rPr>
                <w:lastRenderedPageBreak/>
                <w:t>chapter/10.1007/978-981-16-4621-8_15</w:t>
              </w:r>
            </w:hyperlink>
          </w:p>
        </w:tc>
        <w:tc>
          <w:tcPr>
            <w:tcW w:w="1134" w:type="dxa"/>
            <w:shd w:val="clear" w:color="auto" w:fill="auto"/>
          </w:tcPr>
          <w:p w14:paraId="2900CC0A" w14:textId="77777777" w:rsidR="000D33DD" w:rsidRPr="00D840C2" w:rsidRDefault="000D33DD" w:rsidP="000D33DD">
            <w:pPr>
              <w:textAlignment w:val="top"/>
              <w:rPr>
                <w:rFonts w:eastAsia="Arial CYR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>10.87.75</w:t>
            </w:r>
          </w:p>
        </w:tc>
      </w:tr>
      <w:tr w:rsidR="000D33DD" w:rsidRPr="008C6242" w14:paraId="683F6B09" w14:textId="77777777" w:rsidTr="000D33DD">
        <w:trPr>
          <w:jc w:val="center"/>
        </w:trPr>
        <w:tc>
          <w:tcPr>
            <w:tcW w:w="1100" w:type="dxa"/>
            <w:shd w:val="clear" w:color="auto" w:fill="auto"/>
          </w:tcPr>
          <w:p w14:paraId="0B9C8215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proofErr w:type="spellStart"/>
            <w:r w:rsidRPr="00D840C2">
              <w:rPr>
                <w:b/>
                <w:bCs/>
                <w:color w:val="000000"/>
              </w:rPr>
              <w:lastRenderedPageBreak/>
              <w:t>Гугунский</w:t>
            </w:r>
            <w:proofErr w:type="spellEnd"/>
            <w:r w:rsidRPr="00D840C2">
              <w:rPr>
                <w:b/>
                <w:bCs/>
                <w:color w:val="000000"/>
              </w:rPr>
              <w:t xml:space="preserve"> Д.А., Черных И.А.</w:t>
            </w:r>
          </w:p>
        </w:tc>
        <w:tc>
          <w:tcPr>
            <w:tcW w:w="827" w:type="dxa"/>
            <w:shd w:val="clear" w:color="auto" w:fill="auto"/>
          </w:tcPr>
          <w:p w14:paraId="0E371941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t>Space Resource Utilization as Sustainable Economic Growth Perspectives: Legal Aspects</w:t>
            </w:r>
          </w:p>
        </w:tc>
        <w:tc>
          <w:tcPr>
            <w:tcW w:w="763" w:type="dxa"/>
            <w:shd w:val="clear" w:color="auto" w:fill="auto"/>
          </w:tcPr>
          <w:p w14:paraId="72D079DF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монография</w:t>
            </w:r>
          </w:p>
        </w:tc>
        <w:tc>
          <w:tcPr>
            <w:tcW w:w="1388" w:type="dxa"/>
            <w:shd w:val="clear" w:color="auto" w:fill="auto"/>
          </w:tcPr>
          <w:p w14:paraId="42E0671C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t>Smart Innovation, Systems and Technologies</w:t>
            </w:r>
          </w:p>
        </w:tc>
        <w:tc>
          <w:tcPr>
            <w:tcW w:w="1020" w:type="dxa"/>
            <w:shd w:val="clear" w:color="auto" w:fill="auto"/>
          </w:tcPr>
          <w:p w14:paraId="35E063D5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7C62A0DE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6EC25138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288; 165-176</w:t>
            </w:r>
          </w:p>
        </w:tc>
        <w:tc>
          <w:tcPr>
            <w:tcW w:w="1276" w:type="dxa"/>
            <w:shd w:val="clear" w:color="auto" w:fill="auto"/>
          </w:tcPr>
          <w:p w14:paraId="2FB2B2D4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75832EA0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44A0B87F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английский</w:t>
            </w:r>
          </w:p>
        </w:tc>
        <w:tc>
          <w:tcPr>
            <w:tcW w:w="1560" w:type="dxa"/>
            <w:shd w:val="clear" w:color="auto" w:fill="auto"/>
          </w:tcPr>
          <w:p w14:paraId="64D2AA17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14:paraId="00D418EA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63CC7357" w14:textId="77777777" w:rsidR="000D33DD" w:rsidRPr="00D840C2" w:rsidRDefault="00D16F32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hyperlink r:id="rId34" w:history="1">
              <w:r w:rsidR="000D33DD" w:rsidRPr="00D840C2">
                <w:rPr>
                  <w:rStyle w:val="a7"/>
                  <w:b/>
                  <w:bCs/>
                  <w:lang w:val="en-US"/>
                </w:rPr>
                <w:t>https://www.scopus.com/record/display.uri?eid=2-s2.0-85127861663&amp;origin=resultslist&amp;sort=plf-f&amp;src=s&amp;nlo=&amp;nlr=&amp;nls=&amp;sid=f2f4f0aa2b8995d3d925074731bc8c75&amp;sot=a&amp;sdt=a&amp;sl=23&amp;s=SOURCE-ID+%2821100204111%29&amp;relpos=45&amp;citeCnt=0&amp;search</w:t>
              </w:r>
              <w:r w:rsidR="000D33DD" w:rsidRPr="00D840C2">
                <w:rPr>
                  <w:rStyle w:val="a7"/>
                  <w:b/>
                  <w:bCs/>
                  <w:lang w:val="en-US"/>
                </w:rPr>
                <w:lastRenderedPageBreak/>
                <w:t>Term=&amp;featureToggles=FEATURE_NEW_DOC_DETAILS_EXPORT:1</w:t>
              </w:r>
            </w:hyperlink>
          </w:p>
        </w:tc>
        <w:tc>
          <w:tcPr>
            <w:tcW w:w="1134" w:type="dxa"/>
            <w:shd w:val="clear" w:color="auto" w:fill="auto"/>
          </w:tcPr>
          <w:p w14:paraId="3571C280" w14:textId="77777777" w:rsidR="000D33DD" w:rsidRPr="00D840C2" w:rsidRDefault="000D33DD" w:rsidP="000D33DD">
            <w:pPr>
              <w:textAlignment w:val="top"/>
              <w:rPr>
                <w:rFonts w:eastAsia="Arial CYR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>10.87.75</w:t>
            </w:r>
          </w:p>
        </w:tc>
      </w:tr>
      <w:tr w:rsidR="000D33DD" w:rsidRPr="008C6242" w14:paraId="216610F0" w14:textId="77777777" w:rsidTr="000D33DD">
        <w:trPr>
          <w:jc w:val="center"/>
        </w:trPr>
        <w:tc>
          <w:tcPr>
            <w:tcW w:w="1100" w:type="dxa"/>
            <w:shd w:val="clear" w:color="auto" w:fill="auto"/>
          </w:tcPr>
          <w:p w14:paraId="63FA1D7F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>Солнцев А.М., Юсифова П.Н.</w:t>
            </w:r>
          </w:p>
        </w:tc>
        <w:tc>
          <w:tcPr>
            <w:tcW w:w="827" w:type="dxa"/>
            <w:shd w:val="clear" w:color="auto" w:fill="auto"/>
          </w:tcPr>
          <w:p w14:paraId="0D4A7A31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t xml:space="preserve">Prospects for Russia’s Accession to the 2013 Minamata Convention as an Important Step in the Transition to Mercury-Free Alternatives in </w:t>
            </w:r>
            <w:r w:rsidRPr="00D840C2">
              <w:rPr>
                <w:b/>
                <w:bCs/>
                <w:color w:val="000000"/>
                <w:lang w:val="en-US"/>
              </w:rPr>
              <w:lastRenderedPageBreak/>
              <w:t>Production Processes in Order to Implement the Concept of Sustainable Development</w:t>
            </w:r>
          </w:p>
        </w:tc>
        <w:tc>
          <w:tcPr>
            <w:tcW w:w="763" w:type="dxa"/>
            <w:shd w:val="clear" w:color="auto" w:fill="auto"/>
          </w:tcPr>
          <w:p w14:paraId="7D3E503C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>монография</w:t>
            </w:r>
          </w:p>
        </w:tc>
        <w:tc>
          <w:tcPr>
            <w:tcW w:w="1388" w:type="dxa"/>
            <w:shd w:val="clear" w:color="auto" w:fill="auto"/>
          </w:tcPr>
          <w:p w14:paraId="5A9914F7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t>Smart Innovation, Systems and Technologies</w:t>
            </w:r>
          </w:p>
        </w:tc>
        <w:tc>
          <w:tcPr>
            <w:tcW w:w="1020" w:type="dxa"/>
            <w:shd w:val="clear" w:color="auto" w:fill="auto"/>
          </w:tcPr>
          <w:p w14:paraId="3DC63BA5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78EB02B4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6AD3A475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288; 159-164</w:t>
            </w:r>
          </w:p>
        </w:tc>
        <w:tc>
          <w:tcPr>
            <w:tcW w:w="1276" w:type="dxa"/>
            <w:shd w:val="clear" w:color="auto" w:fill="auto"/>
          </w:tcPr>
          <w:p w14:paraId="5458FA17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747F193F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4AF87E5F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английский</w:t>
            </w:r>
          </w:p>
        </w:tc>
        <w:tc>
          <w:tcPr>
            <w:tcW w:w="1560" w:type="dxa"/>
            <w:shd w:val="clear" w:color="auto" w:fill="auto"/>
          </w:tcPr>
          <w:p w14:paraId="3A14DF59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14:paraId="4DC93532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3B0A8D2A" w14:textId="77777777" w:rsidR="000D33DD" w:rsidRPr="00D840C2" w:rsidRDefault="00D16F32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hyperlink r:id="rId35" w:history="1">
              <w:r w:rsidR="000D33DD" w:rsidRPr="00D840C2">
                <w:rPr>
                  <w:rStyle w:val="a7"/>
                  <w:b/>
                  <w:bCs/>
                  <w:lang w:val="en-US"/>
                </w:rPr>
                <w:t>https://www.scopus.com/record/display.uri?eid=2-s2.0-85127862329&amp;origin=resultslist&amp;sort=plf-f&amp;src=s&amp;nlo=&amp;nlr=&amp;nls=&amp;sid=f2f4f0aa2b8995d3d925074731bc8c75&amp;sot=a&amp;sdt=a&amp;sl=23&amp;s=SOURCE-ID+%2821100204111%2</w:t>
              </w:r>
              <w:r w:rsidR="000D33DD" w:rsidRPr="00D840C2">
                <w:rPr>
                  <w:rStyle w:val="a7"/>
                  <w:b/>
                  <w:bCs/>
                  <w:lang w:val="en-US"/>
                </w:rPr>
                <w:lastRenderedPageBreak/>
                <w:t>9&amp;relpos=44&amp;citeCnt=0&amp;searchTerm=&amp;featureToggles=FEATURE_NEW_DOC_DETAILS_EXPORT:1</w:t>
              </w:r>
            </w:hyperlink>
          </w:p>
        </w:tc>
        <w:tc>
          <w:tcPr>
            <w:tcW w:w="1134" w:type="dxa"/>
            <w:shd w:val="clear" w:color="auto" w:fill="auto"/>
          </w:tcPr>
          <w:p w14:paraId="1ED66179" w14:textId="77777777" w:rsidR="000D33DD" w:rsidRPr="00D840C2" w:rsidRDefault="000D33DD" w:rsidP="000D33DD">
            <w:pPr>
              <w:textAlignment w:val="top"/>
              <w:rPr>
                <w:rFonts w:eastAsia="Arial CYR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>10.87.75</w:t>
            </w:r>
          </w:p>
        </w:tc>
      </w:tr>
      <w:tr w:rsidR="000D33DD" w:rsidRPr="008C6242" w14:paraId="4451BFFE" w14:textId="77777777" w:rsidTr="000D33DD">
        <w:trPr>
          <w:jc w:val="center"/>
        </w:trPr>
        <w:tc>
          <w:tcPr>
            <w:tcW w:w="1100" w:type="dxa"/>
            <w:shd w:val="clear" w:color="auto" w:fill="auto"/>
          </w:tcPr>
          <w:p w14:paraId="63A48095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 xml:space="preserve">Солнцев А.М., </w:t>
            </w:r>
            <w:proofErr w:type="spellStart"/>
            <w:r w:rsidRPr="00D840C2">
              <w:rPr>
                <w:b/>
                <w:bCs/>
                <w:color w:val="000000"/>
              </w:rPr>
              <w:t>Пегуито</w:t>
            </w:r>
            <w:proofErr w:type="spellEnd"/>
            <w:r w:rsidRPr="00D840C2">
              <w:rPr>
                <w:b/>
                <w:bCs/>
                <w:color w:val="000000"/>
              </w:rPr>
              <w:t xml:space="preserve"> Э.</w:t>
            </w:r>
          </w:p>
        </w:tc>
        <w:tc>
          <w:tcPr>
            <w:tcW w:w="827" w:type="dxa"/>
            <w:shd w:val="clear" w:color="auto" w:fill="auto"/>
          </w:tcPr>
          <w:p w14:paraId="38E5B337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t xml:space="preserve">Integrated Water Resource Management in West African Basin Organizations—Toward </w:t>
            </w:r>
            <w:r w:rsidRPr="00D840C2">
              <w:rPr>
                <w:b/>
                <w:bCs/>
                <w:color w:val="000000"/>
                <w:lang w:val="en-US"/>
              </w:rPr>
              <w:lastRenderedPageBreak/>
              <w:t>Sustainable Economic Development</w:t>
            </w:r>
          </w:p>
        </w:tc>
        <w:tc>
          <w:tcPr>
            <w:tcW w:w="763" w:type="dxa"/>
            <w:shd w:val="clear" w:color="auto" w:fill="auto"/>
          </w:tcPr>
          <w:p w14:paraId="5F190BB6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>монография</w:t>
            </w:r>
          </w:p>
        </w:tc>
        <w:tc>
          <w:tcPr>
            <w:tcW w:w="1388" w:type="dxa"/>
            <w:shd w:val="clear" w:color="auto" w:fill="auto"/>
          </w:tcPr>
          <w:p w14:paraId="5EE330F0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t>Smart Innovation, Systems and Technologies</w:t>
            </w:r>
          </w:p>
        </w:tc>
        <w:tc>
          <w:tcPr>
            <w:tcW w:w="1020" w:type="dxa"/>
            <w:shd w:val="clear" w:color="auto" w:fill="auto"/>
          </w:tcPr>
          <w:p w14:paraId="4CD94FA3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47D101FF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38466F0D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288; 149-158</w:t>
            </w:r>
          </w:p>
        </w:tc>
        <w:tc>
          <w:tcPr>
            <w:tcW w:w="1276" w:type="dxa"/>
            <w:shd w:val="clear" w:color="auto" w:fill="auto"/>
          </w:tcPr>
          <w:p w14:paraId="011F1048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1FC0435E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2DE5433E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английский</w:t>
            </w:r>
          </w:p>
        </w:tc>
        <w:tc>
          <w:tcPr>
            <w:tcW w:w="1560" w:type="dxa"/>
            <w:shd w:val="clear" w:color="auto" w:fill="auto"/>
          </w:tcPr>
          <w:p w14:paraId="4F517B8D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14:paraId="03FDA023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33F51AA9" w14:textId="77777777" w:rsidR="000D33DD" w:rsidRPr="00D840C2" w:rsidRDefault="00D16F32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hyperlink r:id="rId36" w:history="1">
              <w:r w:rsidR="000D33DD" w:rsidRPr="00D840C2">
                <w:rPr>
                  <w:rStyle w:val="a7"/>
                  <w:b/>
                  <w:bCs/>
                  <w:lang w:val="en-US"/>
                </w:rPr>
                <w:t>https://www.scopus.com/record/display.uri?eid=2-s2.0-85127883665&amp;origin=resultslist&amp;sort=plf-f&amp;src=s&amp;nlo=&amp;nlr=&amp;nls=&amp;sid=f2f4f0aa2b8995d</w:t>
              </w:r>
              <w:r w:rsidR="000D33DD" w:rsidRPr="00D840C2">
                <w:rPr>
                  <w:rStyle w:val="a7"/>
                  <w:b/>
                  <w:bCs/>
                  <w:lang w:val="en-US"/>
                </w:rPr>
                <w:lastRenderedPageBreak/>
                <w:t>3d925074731bc8c75&amp;sot=a&amp;sdt=a&amp;sl=23&amp;s=SOURCE-ID+%2821100204111%29&amp;relpos=34&amp;citeCnt=0&amp;searchTerm=&amp;featureToggles=FEATURE_NEW_DOC_DETAILS_EXPORT:1</w:t>
              </w:r>
            </w:hyperlink>
          </w:p>
        </w:tc>
        <w:tc>
          <w:tcPr>
            <w:tcW w:w="1134" w:type="dxa"/>
            <w:shd w:val="clear" w:color="auto" w:fill="auto"/>
          </w:tcPr>
          <w:p w14:paraId="5D0C84DB" w14:textId="77777777" w:rsidR="000D33DD" w:rsidRPr="00D840C2" w:rsidRDefault="000D33DD" w:rsidP="000D33DD">
            <w:pPr>
              <w:textAlignment w:val="top"/>
              <w:rPr>
                <w:rFonts w:eastAsia="Arial CYR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>10.87.75</w:t>
            </w:r>
          </w:p>
        </w:tc>
      </w:tr>
      <w:tr w:rsidR="000D33DD" w:rsidRPr="008C6242" w14:paraId="5993FFD6" w14:textId="77777777" w:rsidTr="000D33DD">
        <w:trPr>
          <w:jc w:val="center"/>
        </w:trPr>
        <w:tc>
          <w:tcPr>
            <w:tcW w:w="1100" w:type="dxa"/>
            <w:shd w:val="clear" w:color="auto" w:fill="auto"/>
          </w:tcPr>
          <w:p w14:paraId="0F3F4579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 xml:space="preserve">Абашидзе А.Х., </w:t>
            </w:r>
            <w:proofErr w:type="spellStart"/>
            <w:r w:rsidRPr="00D840C2">
              <w:rPr>
                <w:b/>
                <w:bCs/>
                <w:color w:val="000000"/>
              </w:rPr>
              <w:t>Гараев</w:t>
            </w:r>
            <w:proofErr w:type="spellEnd"/>
            <w:r w:rsidRPr="00D840C2">
              <w:rPr>
                <w:b/>
                <w:bCs/>
                <w:color w:val="000000"/>
              </w:rPr>
              <w:t xml:space="preserve"> М.Г.</w:t>
            </w:r>
          </w:p>
        </w:tc>
        <w:tc>
          <w:tcPr>
            <w:tcW w:w="827" w:type="dxa"/>
            <w:shd w:val="clear" w:color="auto" w:fill="auto"/>
          </w:tcPr>
          <w:p w14:paraId="0958F067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t>The International Value of Judicial Practice of International Cour</w:t>
            </w:r>
            <w:r w:rsidRPr="00D840C2">
              <w:rPr>
                <w:b/>
                <w:bCs/>
                <w:color w:val="000000"/>
                <w:lang w:val="en-US"/>
              </w:rPr>
              <w:lastRenderedPageBreak/>
              <w:t xml:space="preserve">t of Justice in the Context of Achieving Global Sustainable Development Goals (The Case of International Border Disputes on </w:t>
            </w:r>
            <w:proofErr w:type="spellStart"/>
            <w:r w:rsidRPr="00D840C2">
              <w:rPr>
                <w:b/>
                <w:bCs/>
                <w:color w:val="000000"/>
                <w:lang w:val="en-US"/>
              </w:rPr>
              <w:t>Delimination</w:t>
            </w:r>
            <w:proofErr w:type="spellEnd"/>
            <w:r w:rsidRPr="00D840C2">
              <w:rPr>
                <w:b/>
                <w:bCs/>
                <w:color w:val="000000"/>
                <w:lang w:val="en-US"/>
              </w:rPr>
              <w:t xml:space="preserve"> Disputes)</w:t>
            </w:r>
          </w:p>
        </w:tc>
        <w:tc>
          <w:tcPr>
            <w:tcW w:w="763" w:type="dxa"/>
            <w:shd w:val="clear" w:color="auto" w:fill="auto"/>
          </w:tcPr>
          <w:p w14:paraId="340B50CC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>монография</w:t>
            </w:r>
          </w:p>
        </w:tc>
        <w:tc>
          <w:tcPr>
            <w:tcW w:w="1388" w:type="dxa"/>
            <w:shd w:val="clear" w:color="auto" w:fill="auto"/>
          </w:tcPr>
          <w:p w14:paraId="3127707C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t>Smart Innovation, Systems and Technologies</w:t>
            </w:r>
          </w:p>
        </w:tc>
        <w:tc>
          <w:tcPr>
            <w:tcW w:w="1020" w:type="dxa"/>
            <w:shd w:val="clear" w:color="auto" w:fill="auto"/>
          </w:tcPr>
          <w:p w14:paraId="51131EBC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658EFC65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39759053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288; 239-248</w:t>
            </w:r>
          </w:p>
        </w:tc>
        <w:tc>
          <w:tcPr>
            <w:tcW w:w="1276" w:type="dxa"/>
            <w:shd w:val="clear" w:color="auto" w:fill="auto"/>
          </w:tcPr>
          <w:p w14:paraId="6E2E8DA0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0AFC2C4A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073BBB6C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английский</w:t>
            </w:r>
          </w:p>
        </w:tc>
        <w:tc>
          <w:tcPr>
            <w:tcW w:w="1560" w:type="dxa"/>
            <w:shd w:val="clear" w:color="auto" w:fill="auto"/>
          </w:tcPr>
          <w:p w14:paraId="1991DBFA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14:paraId="0BB0D313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199E3DCC" w14:textId="77777777" w:rsidR="000D33DD" w:rsidRPr="00D840C2" w:rsidRDefault="00D16F32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hyperlink r:id="rId37" w:history="1">
              <w:r w:rsidR="000D33DD" w:rsidRPr="00D840C2">
                <w:rPr>
                  <w:rStyle w:val="a7"/>
                  <w:b/>
                  <w:bCs/>
                  <w:lang w:val="en-US"/>
                </w:rPr>
                <w:t>https://www.scopus.com/record/display.uri?eid=2-s2.0-85127884075&amp;origin=resultslist&amp;sort=plf-f&amp;src=s&amp;nlo=&amp;</w:t>
              </w:r>
              <w:r w:rsidR="000D33DD" w:rsidRPr="00D840C2">
                <w:rPr>
                  <w:rStyle w:val="a7"/>
                  <w:b/>
                  <w:bCs/>
                  <w:lang w:val="en-US"/>
                </w:rPr>
                <w:lastRenderedPageBreak/>
                <w:t>nlr=&amp;nls=&amp;sid=f2f4f0aa2b8995d3d925074731bc8c75&amp;sot=a&amp;sdt=a&amp;sl=23&amp;s=SOURCE-ID+%2821100204111%29&amp;relpos=33&amp;citeCnt=0&amp;searchTerm=&amp;featureToggles=FEATURE_NEW_DOC_DETAILS_EXPORT:1</w:t>
              </w:r>
            </w:hyperlink>
          </w:p>
        </w:tc>
        <w:tc>
          <w:tcPr>
            <w:tcW w:w="1134" w:type="dxa"/>
            <w:shd w:val="clear" w:color="auto" w:fill="auto"/>
          </w:tcPr>
          <w:p w14:paraId="66B56FEF" w14:textId="77777777" w:rsidR="000D33DD" w:rsidRPr="00D840C2" w:rsidRDefault="000D33DD" w:rsidP="000D33DD">
            <w:pPr>
              <w:textAlignment w:val="top"/>
              <w:rPr>
                <w:rFonts w:eastAsia="Arial CYR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>10.87.75</w:t>
            </w:r>
          </w:p>
        </w:tc>
      </w:tr>
      <w:tr w:rsidR="000D33DD" w:rsidRPr="008C6242" w14:paraId="1ADBDB93" w14:textId="77777777" w:rsidTr="000D33DD">
        <w:trPr>
          <w:jc w:val="center"/>
        </w:trPr>
        <w:tc>
          <w:tcPr>
            <w:tcW w:w="1100" w:type="dxa"/>
            <w:shd w:val="clear" w:color="auto" w:fill="auto"/>
          </w:tcPr>
          <w:p w14:paraId="1DCA90AE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>Ананидзе Ф.Р., Аль Али Н.А.</w:t>
            </w:r>
          </w:p>
        </w:tc>
        <w:tc>
          <w:tcPr>
            <w:tcW w:w="827" w:type="dxa"/>
            <w:shd w:val="clear" w:color="auto" w:fill="auto"/>
          </w:tcPr>
          <w:p w14:paraId="7F1D382D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t xml:space="preserve">Protecting the Rights of </w:t>
            </w:r>
            <w:r w:rsidRPr="00D840C2">
              <w:rPr>
                <w:b/>
                <w:bCs/>
                <w:color w:val="000000"/>
                <w:lang w:val="en-US"/>
              </w:rPr>
              <w:lastRenderedPageBreak/>
              <w:t>Indigenous Peoples as an Essential Element of Inclusive Economic Growth</w:t>
            </w:r>
          </w:p>
        </w:tc>
        <w:tc>
          <w:tcPr>
            <w:tcW w:w="763" w:type="dxa"/>
            <w:shd w:val="clear" w:color="auto" w:fill="auto"/>
          </w:tcPr>
          <w:p w14:paraId="1F0115CE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>монография</w:t>
            </w:r>
          </w:p>
        </w:tc>
        <w:tc>
          <w:tcPr>
            <w:tcW w:w="1388" w:type="dxa"/>
            <w:shd w:val="clear" w:color="auto" w:fill="auto"/>
          </w:tcPr>
          <w:p w14:paraId="07AE3244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t xml:space="preserve">Smart Innovation, Systems and </w:t>
            </w:r>
            <w:r w:rsidRPr="00D840C2">
              <w:rPr>
                <w:b/>
                <w:bCs/>
                <w:color w:val="000000"/>
                <w:lang w:val="en-US"/>
              </w:rPr>
              <w:lastRenderedPageBreak/>
              <w:t>Technologies</w:t>
            </w:r>
          </w:p>
        </w:tc>
        <w:tc>
          <w:tcPr>
            <w:tcW w:w="1020" w:type="dxa"/>
            <w:shd w:val="clear" w:color="auto" w:fill="auto"/>
          </w:tcPr>
          <w:p w14:paraId="40CB178C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4A531C37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716E5952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288;</w:t>
            </w:r>
            <w:r w:rsidRPr="00D840C2">
              <w:rPr>
                <w:b/>
                <w:bCs/>
              </w:rPr>
              <w:t xml:space="preserve"> </w:t>
            </w:r>
            <w:r w:rsidRPr="00D840C2">
              <w:rPr>
                <w:b/>
                <w:bCs/>
                <w:color w:val="000000"/>
              </w:rPr>
              <w:t>69-77</w:t>
            </w:r>
          </w:p>
        </w:tc>
        <w:tc>
          <w:tcPr>
            <w:tcW w:w="1276" w:type="dxa"/>
            <w:shd w:val="clear" w:color="auto" w:fill="auto"/>
          </w:tcPr>
          <w:p w14:paraId="31659BD8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22188D74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22F768C5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английский</w:t>
            </w:r>
          </w:p>
        </w:tc>
        <w:tc>
          <w:tcPr>
            <w:tcW w:w="1560" w:type="dxa"/>
            <w:shd w:val="clear" w:color="auto" w:fill="auto"/>
          </w:tcPr>
          <w:p w14:paraId="087B07F0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14:paraId="72EC48C4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6DB08B73" w14:textId="77777777" w:rsidR="000D33DD" w:rsidRPr="00D840C2" w:rsidRDefault="00D16F32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hyperlink r:id="rId38" w:history="1">
              <w:r w:rsidR="000D33DD" w:rsidRPr="00D840C2">
                <w:rPr>
                  <w:rStyle w:val="a7"/>
                  <w:b/>
                  <w:bCs/>
                  <w:lang w:val="en-US"/>
                </w:rPr>
                <w:t>https://www.scopus.com/record/display.uri</w:t>
              </w:r>
              <w:r w:rsidR="000D33DD" w:rsidRPr="00D840C2">
                <w:rPr>
                  <w:rStyle w:val="a7"/>
                  <w:b/>
                  <w:bCs/>
                  <w:lang w:val="en-US"/>
                </w:rPr>
                <w:lastRenderedPageBreak/>
                <w:t>?eid=2-s2.0-85127922817&amp;origin=resultslist&amp;sort=plf-f&amp;src=s&amp;sid=f2f4f0aa2b8995d3d925074731bc8c75&amp;sot=a&amp;sdt=a&amp;sl=23&amp;s=SOURCE-ID+%2821100204111%29&amp;relpos=3&amp;citeCnt=0&amp;searchTerm=&amp;featureToggles=FEATURE_NEW_DOC_DETAILS_EXPORT:1</w:t>
              </w:r>
            </w:hyperlink>
          </w:p>
        </w:tc>
        <w:tc>
          <w:tcPr>
            <w:tcW w:w="1134" w:type="dxa"/>
            <w:shd w:val="clear" w:color="auto" w:fill="auto"/>
          </w:tcPr>
          <w:p w14:paraId="28E2AB8C" w14:textId="77777777" w:rsidR="000D33DD" w:rsidRPr="00D840C2" w:rsidRDefault="000D33DD" w:rsidP="000D33DD">
            <w:pPr>
              <w:textAlignment w:val="top"/>
              <w:rPr>
                <w:rFonts w:eastAsia="Arial CYR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>10.87.75</w:t>
            </w:r>
          </w:p>
        </w:tc>
      </w:tr>
      <w:tr w:rsidR="000D33DD" w:rsidRPr="008C6242" w14:paraId="5E87D078" w14:textId="77777777" w:rsidTr="000D33DD">
        <w:trPr>
          <w:jc w:val="center"/>
        </w:trPr>
        <w:tc>
          <w:tcPr>
            <w:tcW w:w="1100" w:type="dxa"/>
            <w:shd w:val="clear" w:color="auto" w:fill="auto"/>
          </w:tcPr>
          <w:p w14:paraId="7F835557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>Абашидзе А.Х., Гончар</w:t>
            </w:r>
            <w:r w:rsidRPr="00D840C2">
              <w:rPr>
                <w:b/>
                <w:bCs/>
                <w:color w:val="000000"/>
              </w:rPr>
              <w:lastRenderedPageBreak/>
              <w:t>енко О.К.</w:t>
            </w:r>
          </w:p>
        </w:tc>
        <w:tc>
          <w:tcPr>
            <w:tcW w:w="827" w:type="dxa"/>
            <w:shd w:val="clear" w:color="auto" w:fill="auto"/>
          </w:tcPr>
          <w:p w14:paraId="6C6DDA9F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lastRenderedPageBreak/>
              <w:t xml:space="preserve">Protection of </w:t>
            </w:r>
            <w:r w:rsidRPr="00D840C2">
              <w:rPr>
                <w:b/>
                <w:bCs/>
                <w:color w:val="000000"/>
                <w:lang w:val="en-US"/>
              </w:rPr>
              <w:lastRenderedPageBreak/>
              <w:t>Women from Violence and Domestic Violence in the Context of Digitalization</w:t>
            </w:r>
          </w:p>
        </w:tc>
        <w:tc>
          <w:tcPr>
            <w:tcW w:w="763" w:type="dxa"/>
            <w:shd w:val="clear" w:color="auto" w:fill="auto"/>
          </w:tcPr>
          <w:p w14:paraId="4D68F4E1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>монография</w:t>
            </w:r>
          </w:p>
        </w:tc>
        <w:tc>
          <w:tcPr>
            <w:tcW w:w="1388" w:type="dxa"/>
            <w:shd w:val="clear" w:color="auto" w:fill="auto"/>
          </w:tcPr>
          <w:p w14:paraId="4E8743F7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t xml:space="preserve">Smart Innovation, Systems </w:t>
            </w:r>
            <w:r w:rsidRPr="00D840C2">
              <w:rPr>
                <w:b/>
                <w:bCs/>
                <w:color w:val="000000"/>
                <w:lang w:val="en-US"/>
              </w:rPr>
              <w:lastRenderedPageBreak/>
              <w:t>and Technologies</w:t>
            </w:r>
          </w:p>
        </w:tc>
        <w:tc>
          <w:tcPr>
            <w:tcW w:w="1020" w:type="dxa"/>
            <w:shd w:val="clear" w:color="auto" w:fill="auto"/>
          </w:tcPr>
          <w:p w14:paraId="3647279C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62C74D15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12E50E6D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254; 179-186</w:t>
            </w:r>
          </w:p>
        </w:tc>
        <w:tc>
          <w:tcPr>
            <w:tcW w:w="1276" w:type="dxa"/>
            <w:shd w:val="clear" w:color="auto" w:fill="auto"/>
          </w:tcPr>
          <w:p w14:paraId="78671F5F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272B6D0F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4803A181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английский</w:t>
            </w:r>
          </w:p>
        </w:tc>
        <w:tc>
          <w:tcPr>
            <w:tcW w:w="1560" w:type="dxa"/>
            <w:shd w:val="clear" w:color="auto" w:fill="auto"/>
          </w:tcPr>
          <w:p w14:paraId="4E57AF86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14:paraId="14F58378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29C159A1" w14:textId="77777777" w:rsidR="000D33DD" w:rsidRPr="00D840C2" w:rsidRDefault="00D16F32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hyperlink r:id="rId39" w:history="1">
              <w:r w:rsidR="000D33DD" w:rsidRPr="00D840C2">
                <w:rPr>
                  <w:rStyle w:val="a7"/>
                  <w:b/>
                  <w:bCs/>
                  <w:lang w:val="en-US"/>
                </w:rPr>
                <w:t>https://www.scopus.com/r</w:t>
              </w:r>
              <w:r w:rsidR="000D33DD" w:rsidRPr="00D840C2">
                <w:rPr>
                  <w:rStyle w:val="a7"/>
                  <w:b/>
                  <w:bCs/>
                  <w:lang w:val="en-US"/>
                </w:rPr>
                <w:lastRenderedPageBreak/>
                <w:t>ecord/display.uri?eid=2-s2.0-85116904278&amp;origin=resultslist&amp;sort=plf-f&amp;src=s&amp;st1=Protection+of+Women+from+Violence+and+Domestic+Violence+in+the+Context+of+Digitalization&amp;sid=9005b4e380136088362a7b22852e90f0&amp;sot=b&amp;sdt=b&amp;sl=103&amp;s=TITLE-ABS-KEY%28Protection+of+Women</w:t>
              </w:r>
              <w:r w:rsidR="000D33DD" w:rsidRPr="00D840C2">
                <w:rPr>
                  <w:rStyle w:val="a7"/>
                  <w:b/>
                  <w:bCs/>
                  <w:lang w:val="en-US"/>
                </w:rPr>
                <w:lastRenderedPageBreak/>
                <w:t>+from+Violence+and+Domestic+Violence+in+the+Context+of+Digitalization%29&amp;relpos=0&amp;citeCnt=0&amp;searchTerm=</w:t>
              </w:r>
            </w:hyperlink>
          </w:p>
        </w:tc>
        <w:tc>
          <w:tcPr>
            <w:tcW w:w="1134" w:type="dxa"/>
            <w:shd w:val="clear" w:color="auto" w:fill="auto"/>
          </w:tcPr>
          <w:p w14:paraId="79983074" w14:textId="77777777" w:rsidR="000D33DD" w:rsidRPr="00D840C2" w:rsidRDefault="000D33DD" w:rsidP="000D33DD">
            <w:pPr>
              <w:textAlignment w:val="top"/>
              <w:rPr>
                <w:rFonts w:eastAsia="Arial CYR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>10.87.75</w:t>
            </w:r>
          </w:p>
        </w:tc>
      </w:tr>
      <w:tr w:rsidR="000D33DD" w:rsidRPr="008C6242" w14:paraId="509E8D4C" w14:textId="77777777" w:rsidTr="000D33DD">
        <w:trPr>
          <w:jc w:val="center"/>
        </w:trPr>
        <w:tc>
          <w:tcPr>
            <w:tcW w:w="1100" w:type="dxa"/>
            <w:shd w:val="clear" w:color="auto" w:fill="auto"/>
          </w:tcPr>
          <w:p w14:paraId="1B556F07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 xml:space="preserve">Абашидзе А.Х., </w:t>
            </w:r>
            <w:proofErr w:type="spellStart"/>
            <w:r w:rsidRPr="00D840C2">
              <w:rPr>
                <w:b/>
                <w:bCs/>
                <w:color w:val="000000"/>
              </w:rPr>
              <w:t>Маргхуб</w:t>
            </w:r>
            <w:proofErr w:type="spellEnd"/>
            <w:r w:rsidRPr="00D840C2">
              <w:rPr>
                <w:b/>
                <w:bCs/>
                <w:color w:val="000000"/>
              </w:rPr>
              <w:t xml:space="preserve"> С.Б.</w:t>
            </w:r>
          </w:p>
        </w:tc>
        <w:tc>
          <w:tcPr>
            <w:tcW w:w="827" w:type="dxa"/>
            <w:shd w:val="clear" w:color="auto" w:fill="auto"/>
          </w:tcPr>
          <w:p w14:paraId="37911471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t xml:space="preserve">Freedom of Expression—A Double-Edged Right That Continues to Divide Peoples Across the Globe on </w:t>
            </w:r>
            <w:r w:rsidRPr="00D840C2">
              <w:rPr>
                <w:b/>
                <w:bCs/>
                <w:color w:val="000000"/>
                <w:lang w:val="en-US"/>
              </w:rPr>
              <w:lastRenderedPageBreak/>
              <w:t>How Best to Frame Its Scope and Limitations—An Organization of Islamic Cooperation (OIC) Perspective in Times</w:t>
            </w:r>
            <w:r w:rsidRPr="00D840C2">
              <w:rPr>
                <w:b/>
                <w:bCs/>
                <w:color w:val="000000"/>
                <w:lang w:val="en-US"/>
              </w:rPr>
              <w:br/>
              <w:t>of Digitalization</w:t>
            </w:r>
          </w:p>
        </w:tc>
        <w:tc>
          <w:tcPr>
            <w:tcW w:w="763" w:type="dxa"/>
            <w:shd w:val="clear" w:color="auto" w:fill="auto"/>
          </w:tcPr>
          <w:p w14:paraId="53CA1608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>монография</w:t>
            </w:r>
          </w:p>
        </w:tc>
        <w:tc>
          <w:tcPr>
            <w:tcW w:w="1388" w:type="dxa"/>
            <w:shd w:val="clear" w:color="auto" w:fill="auto"/>
          </w:tcPr>
          <w:p w14:paraId="0ABC08BA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t>Smart Innovation, Systems and Technologies</w:t>
            </w:r>
          </w:p>
        </w:tc>
        <w:tc>
          <w:tcPr>
            <w:tcW w:w="1020" w:type="dxa"/>
            <w:shd w:val="clear" w:color="auto" w:fill="auto"/>
          </w:tcPr>
          <w:p w14:paraId="6AA7768C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357BD4CB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6A9F33DB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254; 187-198</w:t>
            </w:r>
          </w:p>
        </w:tc>
        <w:tc>
          <w:tcPr>
            <w:tcW w:w="1276" w:type="dxa"/>
            <w:shd w:val="clear" w:color="auto" w:fill="auto"/>
          </w:tcPr>
          <w:p w14:paraId="789536AA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0F5F1D5C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4EF600CD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английский</w:t>
            </w:r>
          </w:p>
        </w:tc>
        <w:tc>
          <w:tcPr>
            <w:tcW w:w="1560" w:type="dxa"/>
            <w:shd w:val="clear" w:color="auto" w:fill="auto"/>
          </w:tcPr>
          <w:p w14:paraId="4E89A305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14:paraId="113FDBE6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59E3BB4E" w14:textId="77777777" w:rsidR="000D33DD" w:rsidRPr="00D840C2" w:rsidRDefault="00D16F32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hyperlink r:id="rId40" w:history="1">
              <w:r w:rsidR="000D33DD" w:rsidRPr="00D840C2">
                <w:rPr>
                  <w:rStyle w:val="a7"/>
                  <w:b/>
                  <w:bCs/>
                  <w:lang w:val="en-US"/>
                </w:rPr>
                <w:t>https://www.scopus.com/record/display.uri?eid=2-s2.0-85116863639&amp;origin=resultslist&amp;sort=plf-f&amp;src=s&amp;st1=%22Freedom+of+Expression—A+Double-Edged+Right+T</w:t>
              </w:r>
              <w:r w:rsidR="000D33DD" w:rsidRPr="00D840C2">
                <w:rPr>
                  <w:rStyle w:val="a7"/>
                  <w:b/>
                  <w:bCs/>
                  <w:lang w:val="en-US"/>
                </w:rPr>
                <w:lastRenderedPageBreak/>
                <w:t>hat+Continues+to+Divide+Peoples+Across+the+Globe+on+How+Best+to+Frame+Its+Scope+and+Limitations—An+Organization+of+Islamic+Cooperation+%28OIC%29+Perspective+in+Times+of+Digitalization%22&amp;sid=67a86493f8d3651602a437d6c0d78c88&amp;sot=b&amp;sdt=b&amp;sl=240&amp;s=TITLE-</w:t>
              </w:r>
              <w:r w:rsidR="000D33DD" w:rsidRPr="00D840C2">
                <w:rPr>
                  <w:rStyle w:val="a7"/>
                  <w:b/>
                  <w:bCs/>
                  <w:lang w:val="en-US"/>
                </w:rPr>
                <w:lastRenderedPageBreak/>
                <w:t>ABS-KEY%28%22Freedom+of+Expression—A+Double-Edged+Right+That+Continues+to+Divide+Peoples+Across+the+Globe+on+How+Best+to+Frame+Its+Scope+and+Limitations—An+Organization+of+Islamic+Cooperation+%28OIC%29+Perspective+in+Times+of+Digitalization%22%</w:t>
              </w:r>
              <w:r w:rsidR="000D33DD" w:rsidRPr="00D840C2">
                <w:rPr>
                  <w:rStyle w:val="a7"/>
                  <w:b/>
                  <w:bCs/>
                  <w:lang w:val="en-US"/>
                </w:rPr>
                <w:lastRenderedPageBreak/>
                <w:t>29&amp;relpos=0&amp;citeCnt=0&amp;searchTerm=&amp;featureToggles=FEATURE_NEW_DOC_DETAILS_EXPORT:1</w:t>
              </w:r>
            </w:hyperlink>
          </w:p>
        </w:tc>
        <w:tc>
          <w:tcPr>
            <w:tcW w:w="1134" w:type="dxa"/>
            <w:shd w:val="clear" w:color="auto" w:fill="auto"/>
          </w:tcPr>
          <w:p w14:paraId="10957462" w14:textId="77777777" w:rsidR="000D33DD" w:rsidRPr="00D840C2" w:rsidRDefault="000D33DD" w:rsidP="000D33DD">
            <w:pPr>
              <w:textAlignment w:val="top"/>
              <w:rPr>
                <w:rFonts w:eastAsia="Arial CYR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>10.87.75</w:t>
            </w:r>
          </w:p>
        </w:tc>
      </w:tr>
      <w:tr w:rsidR="000D33DD" w:rsidRPr="008C6242" w14:paraId="4CB09DCD" w14:textId="77777777" w:rsidTr="000D33DD">
        <w:trPr>
          <w:jc w:val="center"/>
        </w:trPr>
        <w:tc>
          <w:tcPr>
            <w:tcW w:w="1100" w:type="dxa"/>
            <w:shd w:val="clear" w:color="auto" w:fill="auto"/>
          </w:tcPr>
          <w:p w14:paraId="6D9F7133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 xml:space="preserve">Белоусова А.А., </w:t>
            </w:r>
            <w:proofErr w:type="spellStart"/>
            <w:r w:rsidRPr="00D840C2">
              <w:rPr>
                <w:b/>
                <w:bCs/>
                <w:color w:val="000000"/>
              </w:rPr>
              <w:t>Ильяшевич</w:t>
            </w:r>
            <w:proofErr w:type="spellEnd"/>
            <w:r w:rsidRPr="00D840C2">
              <w:rPr>
                <w:b/>
                <w:bCs/>
                <w:color w:val="000000"/>
              </w:rPr>
              <w:t xml:space="preserve"> М.В., </w:t>
            </w:r>
            <w:proofErr w:type="spellStart"/>
            <w:r w:rsidRPr="00D840C2">
              <w:rPr>
                <w:b/>
                <w:bCs/>
                <w:color w:val="000000"/>
              </w:rPr>
              <w:t>Микрина</w:t>
            </w:r>
            <w:proofErr w:type="spellEnd"/>
            <w:r w:rsidRPr="00D840C2">
              <w:rPr>
                <w:b/>
                <w:bCs/>
                <w:color w:val="000000"/>
              </w:rPr>
              <w:t xml:space="preserve"> В.Г.</w:t>
            </w:r>
          </w:p>
        </w:tc>
        <w:tc>
          <w:tcPr>
            <w:tcW w:w="827" w:type="dxa"/>
            <w:shd w:val="clear" w:color="auto" w:fill="auto"/>
          </w:tcPr>
          <w:p w14:paraId="18C6B481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t xml:space="preserve">Ensuring the Right to Education of Children with Disabilities as One of the Factors of Inclusive Growth of the State: </w:t>
            </w:r>
            <w:r w:rsidRPr="00D840C2">
              <w:rPr>
                <w:b/>
                <w:bCs/>
                <w:color w:val="000000"/>
                <w:lang w:val="en-US"/>
              </w:rPr>
              <w:lastRenderedPageBreak/>
              <w:t>The Experience of the Russian Federation</w:t>
            </w:r>
          </w:p>
        </w:tc>
        <w:tc>
          <w:tcPr>
            <w:tcW w:w="763" w:type="dxa"/>
            <w:shd w:val="clear" w:color="auto" w:fill="auto"/>
          </w:tcPr>
          <w:p w14:paraId="1A077FD3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>монография</w:t>
            </w:r>
          </w:p>
        </w:tc>
        <w:tc>
          <w:tcPr>
            <w:tcW w:w="1388" w:type="dxa"/>
            <w:shd w:val="clear" w:color="auto" w:fill="auto"/>
          </w:tcPr>
          <w:p w14:paraId="2CBF75A7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t>Smart Innovation, Systems and Technologies</w:t>
            </w:r>
          </w:p>
        </w:tc>
        <w:tc>
          <w:tcPr>
            <w:tcW w:w="1020" w:type="dxa"/>
            <w:shd w:val="clear" w:color="auto" w:fill="auto"/>
          </w:tcPr>
          <w:p w14:paraId="481163C1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5E2CC604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76B57EA9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254; 201-208</w:t>
            </w:r>
          </w:p>
        </w:tc>
        <w:tc>
          <w:tcPr>
            <w:tcW w:w="1276" w:type="dxa"/>
            <w:shd w:val="clear" w:color="auto" w:fill="auto"/>
          </w:tcPr>
          <w:p w14:paraId="2BC91939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5CD9750D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1D6C494B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английский</w:t>
            </w:r>
          </w:p>
        </w:tc>
        <w:tc>
          <w:tcPr>
            <w:tcW w:w="1560" w:type="dxa"/>
            <w:shd w:val="clear" w:color="auto" w:fill="auto"/>
          </w:tcPr>
          <w:p w14:paraId="5E44865B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14:paraId="05E32F2C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779563DA" w14:textId="77777777" w:rsidR="000D33DD" w:rsidRPr="00D840C2" w:rsidRDefault="00D16F32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hyperlink r:id="rId41" w:history="1">
              <w:r w:rsidR="000D33DD" w:rsidRPr="00D840C2">
                <w:rPr>
                  <w:rStyle w:val="a7"/>
                  <w:b/>
                  <w:bCs/>
                  <w:lang w:val="en-US"/>
                </w:rPr>
                <w:t>https://www.scopus.com/record/display.uri?eid=2-s2.0-85116881458&amp;origin=resultslist&amp;sort=plf-f&amp;src=s&amp;st1=Ensuring+the+Right+to+Education+of+Children+with+Disabilities+as+One+of+the</w:t>
              </w:r>
              <w:r w:rsidR="000D33DD" w:rsidRPr="00D840C2">
                <w:rPr>
                  <w:rStyle w:val="a7"/>
                  <w:b/>
                  <w:bCs/>
                  <w:lang w:val="en-US"/>
                </w:rPr>
                <w:lastRenderedPageBreak/>
                <w:t>+Factors+of+Inclusive+Growth+of+the+State%3a+The+Experience+of+the+Russian+Federation&amp;sid=cb3c5e31c45b8394dbc369a9cebaeede&amp;sot=b&amp;sdt=b&amp;sl=173&amp;s=TITLE-ABS-KEY%28Ensuring+the+Right+to+Education+of+Children+with+Disabilities+as+One+of+the+Factors+of+Inclusive+Growt</w:t>
              </w:r>
              <w:r w:rsidR="000D33DD" w:rsidRPr="00D840C2">
                <w:rPr>
                  <w:rStyle w:val="a7"/>
                  <w:b/>
                  <w:bCs/>
                  <w:lang w:val="en-US"/>
                </w:rPr>
                <w:lastRenderedPageBreak/>
                <w:t>h+of+the+State%3a+The+Experience+of+the+Russian+Federation%29&amp;relpos=0&amp;citeCnt=0&amp;searchTerm=&amp;featureToggles=FEATURE_NEW_DOC_DETAILS_EXPORT:1</w:t>
              </w:r>
            </w:hyperlink>
          </w:p>
        </w:tc>
        <w:tc>
          <w:tcPr>
            <w:tcW w:w="1134" w:type="dxa"/>
            <w:shd w:val="clear" w:color="auto" w:fill="auto"/>
          </w:tcPr>
          <w:p w14:paraId="39249D3A" w14:textId="77777777" w:rsidR="000D33DD" w:rsidRPr="00D840C2" w:rsidRDefault="000D33DD" w:rsidP="000D33DD">
            <w:pPr>
              <w:textAlignment w:val="top"/>
              <w:rPr>
                <w:rFonts w:eastAsia="Arial CYR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>10.87.75</w:t>
            </w:r>
          </w:p>
        </w:tc>
      </w:tr>
      <w:tr w:rsidR="000D33DD" w:rsidRPr="008C6242" w14:paraId="238CB56D" w14:textId="77777777" w:rsidTr="000D33DD">
        <w:trPr>
          <w:jc w:val="center"/>
        </w:trPr>
        <w:tc>
          <w:tcPr>
            <w:tcW w:w="1100" w:type="dxa"/>
            <w:shd w:val="clear" w:color="auto" w:fill="auto"/>
          </w:tcPr>
          <w:p w14:paraId="2EA2923F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>Емельянова Н.Н., Дементьев А.А.</w:t>
            </w:r>
          </w:p>
        </w:tc>
        <w:tc>
          <w:tcPr>
            <w:tcW w:w="827" w:type="dxa"/>
            <w:shd w:val="clear" w:color="auto" w:fill="auto"/>
          </w:tcPr>
          <w:p w14:paraId="2DD14D62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t xml:space="preserve">New Challenges of International Legal Regime and Use of Artificial </w:t>
            </w:r>
            <w:proofErr w:type="spellStart"/>
            <w:r w:rsidRPr="00D840C2">
              <w:rPr>
                <w:b/>
                <w:bCs/>
                <w:color w:val="000000"/>
                <w:lang w:val="en-US"/>
              </w:rPr>
              <w:lastRenderedPageBreak/>
              <w:t>IntelligenceOrganization</w:t>
            </w:r>
            <w:proofErr w:type="spellEnd"/>
            <w:r w:rsidRPr="00D840C2">
              <w:rPr>
                <w:b/>
                <w:bCs/>
                <w:color w:val="000000"/>
                <w:lang w:val="en-US"/>
              </w:rPr>
              <w:t xml:space="preserve"> of Islamic Cooperation (OIC) Perspective in Times of Digitalization</w:t>
            </w:r>
          </w:p>
        </w:tc>
        <w:tc>
          <w:tcPr>
            <w:tcW w:w="763" w:type="dxa"/>
            <w:shd w:val="clear" w:color="auto" w:fill="auto"/>
          </w:tcPr>
          <w:p w14:paraId="519281EA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>монография</w:t>
            </w:r>
          </w:p>
        </w:tc>
        <w:tc>
          <w:tcPr>
            <w:tcW w:w="1388" w:type="dxa"/>
            <w:shd w:val="clear" w:color="auto" w:fill="auto"/>
          </w:tcPr>
          <w:p w14:paraId="7C8EDBA0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t>Smart Innovation, Systems and Technologies</w:t>
            </w:r>
          </w:p>
        </w:tc>
        <w:tc>
          <w:tcPr>
            <w:tcW w:w="1020" w:type="dxa"/>
            <w:shd w:val="clear" w:color="auto" w:fill="auto"/>
          </w:tcPr>
          <w:p w14:paraId="0F8C7F5D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1BFEDE8A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1BAC201D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254; 93-107</w:t>
            </w:r>
          </w:p>
        </w:tc>
        <w:tc>
          <w:tcPr>
            <w:tcW w:w="1276" w:type="dxa"/>
            <w:shd w:val="clear" w:color="auto" w:fill="auto"/>
          </w:tcPr>
          <w:p w14:paraId="3558B30E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26D9F49B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1289B3F4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английский</w:t>
            </w:r>
          </w:p>
        </w:tc>
        <w:tc>
          <w:tcPr>
            <w:tcW w:w="1560" w:type="dxa"/>
            <w:shd w:val="clear" w:color="auto" w:fill="auto"/>
          </w:tcPr>
          <w:p w14:paraId="47C962B8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14:paraId="13DD06D6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215BF8FD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606BD30E" w14:textId="77777777" w:rsidR="000D33DD" w:rsidRPr="00D840C2" w:rsidRDefault="000D33DD" w:rsidP="000D33DD">
            <w:pPr>
              <w:textAlignment w:val="top"/>
              <w:rPr>
                <w:rFonts w:eastAsia="Arial CYR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10.87.75</w:t>
            </w:r>
          </w:p>
        </w:tc>
      </w:tr>
      <w:tr w:rsidR="000D33DD" w:rsidRPr="00496608" w14:paraId="149E000F" w14:textId="77777777" w:rsidTr="000D33DD">
        <w:trPr>
          <w:jc w:val="center"/>
        </w:trPr>
        <w:tc>
          <w:tcPr>
            <w:tcW w:w="1100" w:type="dxa"/>
            <w:shd w:val="clear" w:color="auto" w:fill="auto"/>
          </w:tcPr>
          <w:p w14:paraId="6818DB4E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proofErr w:type="spellStart"/>
            <w:r w:rsidRPr="00D840C2">
              <w:rPr>
                <w:b/>
                <w:bCs/>
                <w:color w:val="000000"/>
              </w:rPr>
              <w:t>Ильяшевич</w:t>
            </w:r>
            <w:proofErr w:type="spellEnd"/>
            <w:r w:rsidRPr="00D840C2">
              <w:rPr>
                <w:b/>
                <w:bCs/>
                <w:color w:val="000000"/>
              </w:rPr>
              <w:t xml:space="preserve"> М.В., Солнцев А.М., Латыпова А.Ф.</w:t>
            </w:r>
          </w:p>
        </w:tc>
        <w:tc>
          <w:tcPr>
            <w:tcW w:w="827" w:type="dxa"/>
            <w:shd w:val="clear" w:color="auto" w:fill="auto"/>
          </w:tcPr>
          <w:p w14:paraId="1CA22ED5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>Использование данных дистанционного зондирования Земли в междунар</w:t>
            </w:r>
            <w:r w:rsidRPr="00D840C2">
              <w:rPr>
                <w:b/>
                <w:bCs/>
                <w:color w:val="000000"/>
              </w:rPr>
              <w:lastRenderedPageBreak/>
              <w:t>одных судебных процессах</w:t>
            </w:r>
          </w:p>
        </w:tc>
        <w:tc>
          <w:tcPr>
            <w:tcW w:w="763" w:type="dxa"/>
            <w:shd w:val="clear" w:color="auto" w:fill="auto"/>
          </w:tcPr>
          <w:p w14:paraId="14EB5FA6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>статья</w:t>
            </w:r>
          </w:p>
        </w:tc>
        <w:tc>
          <w:tcPr>
            <w:tcW w:w="1388" w:type="dxa"/>
            <w:shd w:val="clear" w:color="auto" w:fill="auto"/>
          </w:tcPr>
          <w:p w14:paraId="24C1149C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>Современные проблемы дистанционного зондирования Земли из космоса</w:t>
            </w:r>
          </w:p>
        </w:tc>
        <w:tc>
          <w:tcPr>
            <w:tcW w:w="1020" w:type="dxa"/>
            <w:shd w:val="clear" w:color="auto" w:fill="auto"/>
          </w:tcPr>
          <w:p w14:paraId="1E406C15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287F1914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2EF1D7A1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>19 (2); 9-19</w:t>
            </w:r>
          </w:p>
        </w:tc>
        <w:tc>
          <w:tcPr>
            <w:tcW w:w="1276" w:type="dxa"/>
            <w:shd w:val="clear" w:color="auto" w:fill="auto"/>
          </w:tcPr>
          <w:p w14:paraId="0EE9FA48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413357E0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69BEFD4C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>русский</w:t>
            </w:r>
          </w:p>
        </w:tc>
        <w:tc>
          <w:tcPr>
            <w:tcW w:w="1560" w:type="dxa"/>
            <w:shd w:val="clear" w:color="auto" w:fill="auto"/>
          </w:tcPr>
          <w:p w14:paraId="5F082D0A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14:paraId="57B4D011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4E9F0A8B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466465B1" w14:textId="77777777" w:rsidR="000D33DD" w:rsidRPr="00D840C2" w:rsidRDefault="000D33DD" w:rsidP="000D33DD">
            <w:pPr>
              <w:textAlignment w:val="top"/>
              <w:rPr>
                <w:rFonts w:eastAsia="Arial CYR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>10.87.75</w:t>
            </w:r>
          </w:p>
        </w:tc>
      </w:tr>
      <w:tr w:rsidR="000D33DD" w:rsidRPr="00496608" w14:paraId="2E344ED2" w14:textId="77777777" w:rsidTr="000D33DD">
        <w:trPr>
          <w:jc w:val="center"/>
        </w:trPr>
        <w:tc>
          <w:tcPr>
            <w:tcW w:w="1100" w:type="dxa"/>
            <w:shd w:val="clear" w:color="auto" w:fill="auto"/>
          </w:tcPr>
          <w:p w14:paraId="0C75013D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>Дементьев А.А.</w:t>
            </w:r>
          </w:p>
        </w:tc>
        <w:tc>
          <w:tcPr>
            <w:tcW w:w="827" w:type="dxa"/>
            <w:shd w:val="clear" w:color="auto" w:fill="auto"/>
          </w:tcPr>
          <w:p w14:paraId="7FBD4711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>Интеграционное перерождение: из НАФТА в USCMA</w:t>
            </w:r>
          </w:p>
        </w:tc>
        <w:tc>
          <w:tcPr>
            <w:tcW w:w="763" w:type="dxa"/>
            <w:shd w:val="clear" w:color="auto" w:fill="auto"/>
          </w:tcPr>
          <w:p w14:paraId="1B5C4313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>статья</w:t>
            </w:r>
          </w:p>
        </w:tc>
        <w:tc>
          <w:tcPr>
            <w:tcW w:w="1388" w:type="dxa"/>
            <w:shd w:val="clear" w:color="auto" w:fill="auto"/>
          </w:tcPr>
          <w:p w14:paraId="3D85F8F5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>Государство и право</w:t>
            </w:r>
          </w:p>
        </w:tc>
        <w:tc>
          <w:tcPr>
            <w:tcW w:w="1020" w:type="dxa"/>
            <w:shd w:val="clear" w:color="auto" w:fill="auto"/>
          </w:tcPr>
          <w:p w14:paraId="57ACACAA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1668D18C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4E3BAEE4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>1; 179-187</w:t>
            </w:r>
          </w:p>
        </w:tc>
        <w:tc>
          <w:tcPr>
            <w:tcW w:w="1276" w:type="dxa"/>
            <w:shd w:val="clear" w:color="auto" w:fill="auto"/>
          </w:tcPr>
          <w:p w14:paraId="62B14228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4543F6DC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5B623933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>русский</w:t>
            </w:r>
          </w:p>
        </w:tc>
        <w:tc>
          <w:tcPr>
            <w:tcW w:w="1560" w:type="dxa"/>
            <w:shd w:val="clear" w:color="auto" w:fill="auto"/>
          </w:tcPr>
          <w:p w14:paraId="62394D37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14:paraId="4B542234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75B0FBF4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21BEC265" w14:textId="77777777" w:rsidR="000D33DD" w:rsidRPr="00D840C2" w:rsidRDefault="000D33DD" w:rsidP="000D33DD">
            <w:pPr>
              <w:textAlignment w:val="top"/>
              <w:rPr>
                <w:rFonts w:eastAsia="Arial CYR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>10.87.79</w:t>
            </w:r>
          </w:p>
        </w:tc>
      </w:tr>
      <w:tr w:rsidR="000D33DD" w:rsidRPr="0079641C" w14:paraId="5A840E08" w14:textId="77777777" w:rsidTr="000D33DD">
        <w:trPr>
          <w:jc w:val="center"/>
        </w:trPr>
        <w:tc>
          <w:tcPr>
            <w:tcW w:w="1100" w:type="dxa"/>
            <w:shd w:val="clear" w:color="auto" w:fill="auto"/>
          </w:tcPr>
          <w:p w14:paraId="27C0959F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proofErr w:type="spellStart"/>
            <w:r w:rsidRPr="00D840C2">
              <w:rPr>
                <w:b/>
                <w:bCs/>
                <w:color w:val="000000"/>
              </w:rPr>
              <w:t>Лалонд</w:t>
            </w:r>
            <w:proofErr w:type="spellEnd"/>
            <w:r w:rsidRPr="00D840C2">
              <w:rPr>
                <w:b/>
                <w:bCs/>
                <w:color w:val="000000"/>
              </w:rPr>
              <w:t xml:space="preserve"> С., Абашидзе А.Х., Солнцев А.М.</w:t>
            </w:r>
          </w:p>
        </w:tc>
        <w:tc>
          <w:tcPr>
            <w:tcW w:w="827" w:type="dxa"/>
            <w:shd w:val="clear" w:color="auto" w:fill="auto"/>
          </w:tcPr>
          <w:p w14:paraId="2238CB9B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t>Marine Protected Areas and Other Effective Area-based Conservation Measures</w:t>
            </w:r>
          </w:p>
        </w:tc>
        <w:tc>
          <w:tcPr>
            <w:tcW w:w="763" w:type="dxa"/>
            <w:shd w:val="clear" w:color="auto" w:fill="auto"/>
          </w:tcPr>
          <w:p w14:paraId="77E7C0C9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статья</w:t>
            </w:r>
          </w:p>
        </w:tc>
        <w:tc>
          <w:tcPr>
            <w:tcW w:w="1388" w:type="dxa"/>
            <w:shd w:val="clear" w:color="auto" w:fill="auto"/>
          </w:tcPr>
          <w:p w14:paraId="10DBEA2A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t>Arctic Review on Law and Politics</w:t>
            </w:r>
          </w:p>
        </w:tc>
        <w:tc>
          <w:tcPr>
            <w:tcW w:w="1020" w:type="dxa"/>
            <w:shd w:val="clear" w:color="auto" w:fill="auto"/>
          </w:tcPr>
          <w:p w14:paraId="5FB30C92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72F62988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68A44735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13; 312–337</w:t>
            </w:r>
          </w:p>
        </w:tc>
        <w:tc>
          <w:tcPr>
            <w:tcW w:w="1276" w:type="dxa"/>
            <w:shd w:val="clear" w:color="auto" w:fill="auto"/>
          </w:tcPr>
          <w:p w14:paraId="014C9F63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738B585A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43C96829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английский</w:t>
            </w:r>
          </w:p>
        </w:tc>
        <w:tc>
          <w:tcPr>
            <w:tcW w:w="1560" w:type="dxa"/>
            <w:shd w:val="clear" w:color="auto" w:fill="auto"/>
          </w:tcPr>
          <w:p w14:paraId="20ADCED4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14:paraId="46E45E00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41F70EAD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t>https://arcticreview.no/index.php/arctic/article/view/3352</w:t>
            </w:r>
          </w:p>
        </w:tc>
        <w:tc>
          <w:tcPr>
            <w:tcW w:w="1134" w:type="dxa"/>
            <w:shd w:val="clear" w:color="auto" w:fill="auto"/>
          </w:tcPr>
          <w:p w14:paraId="3DFAD32C" w14:textId="77777777" w:rsidR="000D33DD" w:rsidRPr="00D840C2" w:rsidRDefault="000D33DD" w:rsidP="000D33DD">
            <w:pPr>
              <w:textAlignment w:val="top"/>
              <w:rPr>
                <w:rFonts w:eastAsia="Arial CYR"/>
                <w:b/>
                <w:bCs/>
                <w:color w:val="000000"/>
                <w:lang w:val="en-US" w:eastAsia="zh-CN" w:bidi="ar"/>
              </w:rPr>
            </w:pPr>
          </w:p>
        </w:tc>
      </w:tr>
      <w:tr w:rsidR="000D33DD" w:rsidRPr="008C6242" w14:paraId="0F140977" w14:textId="77777777" w:rsidTr="000D33DD">
        <w:trPr>
          <w:jc w:val="center"/>
        </w:trPr>
        <w:tc>
          <w:tcPr>
            <w:tcW w:w="1100" w:type="dxa"/>
            <w:shd w:val="clear" w:color="auto" w:fill="auto"/>
          </w:tcPr>
          <w:p w14:paraId="171B3AF3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b/>
                <w:bCs/>
                <w:color w:val="000000"/>
              </w:rPr>
              <w:t xml:space="preserve">Абашидзе А.Х., </w:t>
            </w:r>
            <w:proofErr w:type="spellStart"/>
            <w:r w:rsidRPr="00D840C2">
              <w:rPr>
                <w:b/>
                <w:bCs/>
                <w:color w:val="000000"/>
              </w:rPr>
              <w:lastRenderedPageBreak/>
              <w:t>Ильяшевич</w:t>
            </w:r>
            <w:proofErr w:type="spellEnd"/>
            <w:r w:rsidRPr="00D840C2">
              <w:rPr>
                <w:b/>
                <w:bCs/>
                <w:color w:val="000000"/>
              </w:rPr>
              <w:t xml:space="preserve"> М.В., Латыпова А.Ф.</w:t>
            </w:r>
          </w:p>
        </w:tc>
        <w:tc>
          <w:tcPr>
            <w:tcW w:w="827" w:type="dxa"/>
            <w:shd w:val="clear" w:color="auto" w:fill="auto"/>
          </w:tcPr>
          <w:p w14:paraId="0AB1414A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lastRenderedPageBreak/>
              <w:t xml:space="preserve">Artificial </w:t>
            </w:r>
            <w:r w:rsidRPr="00D840C2">
              <w:rPr>
                <w:b/>
                <w:bCs/>
                <w:color w:val="000000"/>
                <w:lang w:val="en-US"/>
              </w:rPr>
              <w:lastRenderedPageBreak/>
              <w:t>intelligence and space law</w:t>
            </w:r>
          </w:p>
        </w:tc>
        <w:tc>
          <w:tcPr>
            <w:tcW w:w="763" w:type="dxa"/>
            <w:shd w:val="clear" w:color="auto" w:fill="auto"/>
          </w:tcPr>
          <w:p w14:paraId="4D227286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>статья</w:t>
            </w:r>
          </w:p>
        </w:tc>
        <w:tc>
          <w:tcPr>
            <w:tcW w:w="1388" w:type="dxa"/>
            <w:shd w:val="clear" w:color="auto" w:fill="auto"/>
          </w:tcPr>
          <w:p w14:paraId="3D9052D3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  <w:lang w:val="en-US"/>
              </w:rPr>
              <w:t xml:space="preserve">Journal of Legal, </w:t>
            </w:r>
            <w:r w:rsidRPr="00D840C2">
              <w:rPr>
                <w:b/>
                <w:bCs/>
                <w:color w:val="000000"/>
                <w:lang w:val="en-US"/>
              </w:rPr>
              <w:lastRenderedPageBreak/>
              <w:t>Ethical and Regulatory Issues</w:t>
            </w:r>
          </w:p>
        </w:tc>
        <w:tc>
          <w:tcPr>
            <w:tcW w:w="1020" w:type="dxa"/>
            <w:shd w:val="clear" w:color="auto" w:fill="auto"/>
          </w:tcPr>
          <w:p w14:paraId="64C641D1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24D7CE9C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061E0ECB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25(S3); 1-13</w:t>
            </w:r>
          </w:p>
        </w:tc>
        <w:tc>
          <w:tcPr>
            <w:tcW w:w="1276" w:type="dxa"/>
            <w:shd w:val="clear" w:color="auto" w:fill="auto"/>
          </w:tcPr>
          <w:p w14:paraId="4A2A263C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4E09B73E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65C7B17E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t>английский</w:t>
            </w:r>
          </w:p>
        </w:tc>
        <w:tc>
          <w:tcPr>
            <w:tcW w:w="1560" w:type="dxa"/>
            <w:shd w:val="clear" w:color="auto" w:fill="auto"/>
          </w:tcPr>
          <w:p w14:paraId="38F12529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D840C2">
              <w:rPr>
                <w:rFonts w:eastAsia="SimSun"/>
                <w:b/>
                <w:bCs/>
                <w:color w:val="000000"/>
                <w:lang w:eastAsia="zh-CN" w:bidi="ar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14:paraId="162B6F70" w14:textId="77777777" w:rsidR="000D33DD" w:rsidRPr="00D840C2" w:rsidRDefault="000D33DD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1B5ED17D" w14:textId="77777777" w:rsidR="000D33DD" w:rsidRPr="00D840C2" w:rsidRDefault="00D16F32" w:rsidP="000D33DD">
            <w:pPr>
              <w:textAlignment w:val="top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hyperlink r:id="rId42" w:history="1">
              <w:r w:rsidR="000D33DD" w:rsidRPr="00D840C2">
                <w:rPr>
                  <w:rStyle w:val="a7"/>
                  <w:b/>
                  <w:bCs/>
                  <w:lang w:val="en-US"/>
                </w:rPr>
                <w:t>https://www.abac</w:t>
              </w:r>
              <w:r w:rsidR="000D33DD" w:rsidRPr="00D840C2">
                <w:rPr>
                  <w:rStyle w:val="a7"/>
                  <w:b/>
                  <w:bCs/>
                  <w:lang w:val="en-US"/>
                </w:rPr>
                <w:lastRenderedPageBreak/>
                <w:t>ademies.org/articles/Artificial-intelligence-and-space-1544-0044-25-S3-040.pdf</w:t>
              </w:r>
            </w:hyperlink>
          </w:p>
        </w:tc>
        <w:tc>
          <w:tcPr>
            <w:tcW w:w="1134" w:type="dxa"/>
            <w:shd w:val="clear" w:color="auto" w:fill="auto"/>
          </w:tcPr>
          <w:p w14:paraId="1F976BEC" w14:textId="77777777" w:rsidR="000D33DD" w:rsidRPr="00D840C2" w:rsidRDefault="000D33DD" w:rsidP="000D33DD">
            <w:pPr>
              <w:textAlignment w:val="top"/>
              <w:rPr>
                <w:rFonts w:eastAsia="Arial CYR"/>
                <w:b/>
                <w:bCs/>
                <w:color w:val="000000"/>
                <w:lang w:val="en-US" w:eastAsia="zh-CN" w:bidi="ar"/>
              </w:rPr>
            </w:pPr>
            <w:r w:rsidRPr="00D840C2">
              <w:rPr>
                <w:b/>
                <w:bCs/>
                <w:color w:val="000000"/>
              </w:rPr>
              <w:lastRenderedPageBreak/>
              <w:t>10.87.75</w:t>
            </w:r>
          </w:p>
        </w:tc>
      </w:tr>
    </w:tbl>
    <w:p w14:paraId="0EBBCDB6" w14:textId="77777777" w:rsidR="000D33DD" w:rsidRPr="008C6242" w:rsidRDefault="000D33DD" w:rsidP="000D33DD">
      <w:pPr>
        <w:jc w:val="center"/>
        <w:rPr>
          <w:b/>
          <w:lang w:val="en-US"/>
        </w:rPr>
      </w:pPr>
    </w:p>
    <w:p w14:paraId="55CF6A6D" w14:textId="77777777" w:rsidR="000D33DD" w:rsidRPr="008C6242" w:rsidRDefault="000D33DD" w:rsidP="000D33DD">
      <w:pPr>
        <w:ind w:left="1416"/>
        <w:jc w:val="right"/>
        <w:rPr>
          <w:b/>
          <w:lang w:val="en-US"/>
        </w:rPr>
      </w:pPr>
    </w:p>
    <w:p w14:paraId="1132B0FE" w14:textId="77777777" w:rsidR="000D33DD" w:rsidRPr="008C6242" w:rsidRDefault="000D33DD" w:rsidP="000D33DD">
      <w:pPr>
        <w:ind w:left="1416"/>
        <w:jc w:val="right"/>
        <w:rPr>
          <w:b/>
          <w:lang w:val="en-US"/>
        </w:rPr>
      </w:pPr>
    </w:p>
    <w:p w14:paraId="003D1B72" w14:textId="3C958C13" w:rsidR="00E8014F" w:rsidRPr="00496608" w:rsidRDefault="00E8014F" w:rsidP="00E8014F">
      <w:pPr>
        <w:tabs>
          <w:tab w:val="left" w:pos="1755"/>
        </w:tabs>
        <w:ind w:left="1416"/>
        <w:jc w:val="right"/>
        <w:rPr>
          <w:b/>
        </w:rPr>
      </w:pPr>
      <w:r w:rsidRPr="00496608">
        <w:rPr>
          <w:b/>
        </w:rPr>
        <w:t xml:space="preserve">Приложение </w:t>
      </w:r>
      <w:r w:rsidR="0079641C">
        <w:rPr>
          <w:b/>
        </w:rPr>
        <w:t>6</w:t>
      </w:r>
    </w:p>
    <w:p w14:paraId="4352878E" w14:textId="77777777" w:rsidR="00E8014F" w:rsidRPr="00496608" w:rsidRDefault="00E8014F" w:rsidP="00E8014F">
      <w:pPr>
        <w:ind w:left="1416"/>
        <w:jc w:val="center"/>
        <w:rPr>
          <w:b/>
        </w:rPr>
      </w:pPr>
      <w:r w:rsidRPr="00496608">
        <w:rPr>
          <w:b/>
        </w:rPr>
        <w:t>Проведение научно-технических мероприятий</w:t>
      </w:r>
      <w:r w:rsidRPr="00496608">
        <w:rPr>
          <w:rStyle w:val="a4"/>
          <w:b/>
        </w:rPr>
        <w:footnoteReference w:id="8"/>
      </w:r>
    </w:p>
    <w:tbl>
      <w:tblPr>
        <w:tblW w:w="15168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5877"/>
        <w:gridCol w:w="3118"/>
        <w:gridCol w:w="1985"/>
        <w:gridCol w:w="3260"/>
      </w:tblGrid>
      <w:tr w:rsidR="00E8014F" w:rsidRPr="00496608" w14:paraId="1003709B" w14:textId="77777777" w:rsidTr="00B25993">
        <w:tc>
          <w:tcPr>
            <w:tcW w:w="928" w:type="dxa"/>
            <w:vAlign w:val="center"/>
          </w:tcPr>
          <w:p w14:paraId="502733B2" w14:textId="77777777" w:rsidR="00E8014F" w:rsidRPr="00496608" w:rsidRDefault="00E8014F" w:rsidP="00B25993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877" w:type="dxa"/>
            <w:vAlign w:val="center"/>
          </w:tcPr>
          <w:p w14:paraId="0AF7051D" w14:textId="77777777" w:rsidR="00E8014F" w:rsidRPr="00496608" w:rsidRDefault="00E8014F" w:rsidP="00B25993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>Тип и наименование мероприятия</w:t>
            </w:r>
          </w:p>
        </w:tc>
        <w:tc>
          <w:tcPr>
            <w:tcW w:w="3118" w:type="dxa"/>
            <w:vAlign w:val="center"/>
          </w:tcPr>
          <w:p w14:paraId="418BEE05" w14:textId="77777777" w:rsidR="00E8014F" w:rsidRPr="00496608" w:rsidRDefault="00E8014F" w:rsidP="00B25993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 xml:space="preserve">Место проведения, ответственная организация, телефон, факс, </w:t>
            </w:r>
          </w:p>
          <w:p w14:paraId="30371068" w14:textId="77777777" w:rsidR="00E8014F" w:rsidRPr="00496608" w:rsidRDefault="00E8014F" w:rsidP="00B25993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>e-</w:t>
            </w:r>
            <w:proofErr w:type="spellStart"/>
            <w:r w:rsidRPr="00496608">
              <w:rPr>
                <w:b/>
                <w:bCs/>
                <w:color w:val="000000"/>
              </w:rPr>
              <w:t>mail</w:t>
            </w:r>
            <w:proofErr w:type="spellEnd"/>
          </w:p>
        </w:tc>
        <w:tc>
          <w:tcPr>
            <w:tcW w:w="1985" w:type="dxa"/>
            <w:vAlign w:val="center"/>
          </w:tcPr>
          <w:p w14:paraId="4B7D3069" w14:textId="77777777" w:rsidR="00E8014F" w:rsidRPr="00496608" w:rsidRDefault="00E8014F" w:rsidP="00B25993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 xml:space="preserve">Дата </w:t>
            </w:r>
          </w:p>
          <w:p w14:paraId="1CB702B0" w14:textId="77777777" w:rsidR="00E8014F" w:rsidRPr="00496608" w:rsidRDefault="00E8014F" w:rsidP="00B25993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>проведения</w:t>
            </w:r>
          </w:p>
        </w:tc>
        <w:tc>
          <w:tcPr>
            <w:tcW w:w="3260" w:type="dxa"/>
            <w:vAlign w:val="center"/>
          </w:tcPr>
          <w:p w14:paraId="33EEEBE9" w14:textId="77777777" w:rsidR="00E8014F" w:rsidRPr="00496608" w:rsidRDefault="00E8014F" w:rsidP="00B25993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>Каф/</w:t>
            </w:r>
            <w:proofErr w:type="spellStart"/>
            <w:r w:rsidRPr="00496608">
              <w:rPr>
                <w:b/>
                <w:bCs/>
                <w:color w:val="000000"/>
              </w:rPr>
              <w:t>отд</w:t>
            </w:r>
            <w:proofErr w:type="spellEnd"/>
            <w:r w:rsidRPr="00496608">
              <w:rPr>
                <w:b/>
                <w:bCs/>
                <w:color w:val="000000"/>
              </w:rPr>
              <w:t>/</w:t>
            </w:r>
            <w:proofErr w:type="spellStart"/>
            <w:r w:rsidRPr="00496608">
              <w:rPr>
                <w:b/>
                <w:bCs/>
                <w:color w:val="000000"/>
              </w:rPr>
              <w:t>лаб</w:t>
            </w:r>
            <w:proofErr w:type="spellEnd"/>
            <w:r w:rsidRPr="00496608">
              <w:rPr>
                <w:b/>
                <w:bCs/>
                <w:color w:val="000000"/>
              </w:rPr>
              <w:t xml:space="preserve">, </w:t>
            </w:r>
          </w:p>
          <w:p w14:paraId="6FDD188B" w14:textId="77777777" w:rsidR="00E8014F" w:rsidRPr="00496608" w:rsidRDefault="00E8014F" w:rsidP="00B25993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>ответственный</w:t>
            </w:r>
          </w:p>
        </w:tc>
      </w:tr>
      <w:tr w:rsidR="00E8014F" w:rsidRPr="00496608" w14:paraId="1D1096FD" w14:textId="77777777" w:rsidTr="00B25993">
        <w:tc>
          <w:tcPr>
            <w:tcW w:w="928" w:type="dxa"/>
            <w:vAlign w:val="center"/>
          </w:tcPr>
          <w:p w14:paraId="6F039132" w14:textId="77777777" w:rsidR="00E8014F" w:rsidRPr="00496608" w:rsidRDefault="00E8014F" w:rsidP="00B259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77" w:type="dxa"/>
            <w:vAlign w:val="center"/>
          </w:tcPr>
          <w:p w14:paraId="76E60F6A" w14:textId="77777777" w:rsidR="00E8014F" w:rsidRPr="00E917B5" w:rsidRDefault="00E8014F" w:rsidP="00B259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17B5">
              <w:rPr>
                <w:bCs/>
                <w:color w:val="000000"/>
                <w:sz w:val="22"/>
                <w:szCs w:val="22"/>
              </w:rPr>
              <w:t>XVIII Международный конгресс «</w:t>
            </w:r>
            <w:proofErr w:type="spellStart"/>
            <w:r w:rsidRPr="00E917B5">
              <w:rPr>
                <w:bCs/>
                <w:color w:val="000000"/>
                <w:sz w:val="22"/>
                <w:szCs w:val="22"/>
              </w:rPr>
              <w:t>Блищенковские</w:t>
            </w:r>
            <w:proofErr w:type="spellEnd"/>
            <w:r w:rsidRPr="00E917B5">
              <w:rPr>
                <w:bCs/>
                <w:color w:val="000000"/>
                <w:sz w:val="22"/>
                <w:szCs w:val="22"/>
              </w:rPr>
              <w:t xml:space="preserve"> чтения»</w:t>
            </w:r>
          </w:p>
        </w:tc>
        <w:tc>
          <w:tcPr>
            <w:tcW w:w="3118" w:type="dxa"/>
            <w:vAlign w:val="center"/>
          </w:tcPr>
          <w:p w14:paraId="72EA5735" w14:textId="77777777" w:rsidR="00E8014F" w:rsidRDefault="00E8014F" w:rsidP="00B259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17B5">
              <w:rPr>
                <w:bCs/>
                <w:color w:val="000000"/>
                <w:sz w:val="22"/>
                <w:szCs w:val="22"/>
              </w:rPr>
              <w:t>гибридн</w:t>
            </w:r>
            <w:r>
              <w:rPr>
                <w:bCs/>
                <w:color w:val="000000"/>
                <w:sz w:val="22"/>
                <w:szCs w:val="22"/>
              </w:rPr>
              <w:t>ый</w:t>
            </w:r>
            <w:r w:rsidRPr="00E917B5">
              <w:rPr>
                <w:bCs/>
                <w:color w:val="000000"/>
                <w:sz w:val="22"/>
                <w:szCs w:val="22"/>
              </w:rPr>
              <w:t xml:space="preserve"> формат с использованием платформы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MS</w:t>
            </w:r>
            <w:r w:rsidRPr="00E917B5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17B5">
              <w:rPr>
                <w:bCs/>
                <w:color w:val="000000"/>
                <w:sz w:val="22"/>
                <w:szCs w:val="22"/>
              </w:rPr>
              <w:t>Teams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,</w:t>
            </w:r>
          </w:p>
          <w:p w14:paraId="23207648" w14:textId="77777777" w:rsidR="00E8014F" w:rsidRPr="00564F59" w:rsidRDefault="00E8014F" w:rsidP="00B259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РУДН, 8 </w:t>
            </w:r>
            <w:r w:rsidRPr="00564F59">
              <w:rPr>
                <w:bCs/>
                <w:color w:val="000000"/>
                <w:sz w:val="22"/>
                <w:szCs w:val="22"/>
              </w:rPr>
              <w:t>(495) 433-80-29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564F5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en-US"/>
              </w:rPr>
              <w:t>abashidze</w:t>
            </w:r>
            <w:proofErr w:type="spellEnd"/>
            <w:r w:rsidRPr="00564F59">
              <w:rPr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en-US"/>
              </w:rPr>
              <w:t>akh</w:t>
            </w:r>
            <w:proofErr w:type="spellEnd"/>
            <w:r w:rsidRPr="00564F59">
              <w:rPr>
                <w:bCs/>
                <w:color w:val="000000"/>
                <w:sz w:val="22"/>
                <w:szCs w:val="22"/>
              </w:rPr>
              <w:t>@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en-US"/>
              </w:rPr>
              <w:t>rudn</w:t>
            </w:r>
            <w:proofErr w:type="spellEnd"/>
            <w:r w:rsidRPr="00564F59">
              <w:rPr>
                <w:bCs/>
                <w:color w:val="000000"/>
                <w:sz w:val="22"/>
                <w:szCs w:val="22"/>
              </w:rPr>
              <w:t>.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vAlign w:val="center"/>
          </w:tcPr>
          <w:p w14:paraId="2F665C88" w14:textId="77777777" w:rsidR="00E8014F" w:rsidRDefault="00E8014F" w:rsidP="00B259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11.04.2022</w:t>
            </w:r>
          </w:p>
          <w:p w14:paraId="04F8A5FA" w14:textId="77777777" w:rsidR="00E8014F" w:rsidRDefault="00E8014F" w:rsidP="00B259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06.06.2022</w:t>
            </w:r>
          </w:p>
          <w:p w14:paraId="52040FC2" w14:textId="77777777" w:rsidR="00E8014F" w:rsidRDefault="00E8014F" w:rsidP="00B259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04.10.-07.10.2022</w:t>
            </w:r>
          </w:p>
          <w:p w14:paraId="00DD5834" w14:textId="77777777" w:rsidR="00E8014F" w:rsidRDefault="00E8014F" w:rsidP="00B259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19.11.2022</w:t>
            </w:r>
          </w:p>
          <w:p w14:paraId="468D6462" w14:textId="77777777" w:rsidR="00E8014F" w:rsidRPr="00E917B5" w:rsidRDefault="00E8014F" w:rsidP="00B259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10.12.2022</w:t>
            </w:r>
          </w:p>
        </w:tc>
        <w:tc>
          <w:tcPr>
            <w:tcW w:w="3260" w:type="dxa"/>
            <w:vAlign w:val="center"/>
          </w:tcPr>
          <w:p w14:paraId="3950E4DC" w14:textId="77777777" w:rsidR="00E8014F" w:rsidRDefault="00E8014F" w:rsidP="00B259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Кафедра международного права,</w:t>
            </w:r>
          </w:p>
          <w:p w14:paraId="6F68A861" w14:textId="77777777" w:rsidR="00E8014F" w:rsidRPr="00E917B5" w:rsidRDefault="00E8014F" w:rsidP="00B259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аспирант </w:t>
            </w:r>
            <w:r w:rsidRPr="00564F59">
              <w:rPr>
                <w:bCs/>
                <w:color w:val="000000"/>
                <w:sz w:val="22"/>
                <w:szCs w:val="22"/>
              </w:rPr>
              <w:t>Р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 w:rsidRPr="00564F59"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  <w:r w:rsidRPr="00564F59">
              <w:rPr>
                <w:bCs/>
                <w:color w:val="000000"/>
                <w:sz w:val="22"/>
                <w:szCs w:val="22"/>
              </w:rPr>
              <w:t xml:space="preserve">Коныгин </w:t>
            </w:r>
          </w:p>
        </w:tc>
      </w:tr>
      <w:tr w:rsidR="00E8014F" w:rsidRPr="00496608" w14:paraId="4AC5961C" w14:textId="77777777" w:rsidTr="00B25993">
        <w:tc>
          <w:tcPr>
            <w:tcW w:w="928" w:type="dxa"/>
            <w:vAlign w:val="center"/>
          </w:tcPr>
          <w:p w14:paraId="207D243B" w14:textId="77777777" w:rsidR="00E8014F" w:rsidRPr="00496608" w:rsidRDefault="00E8014F" w:rsidP="00B259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77" w:type="dxa"/>
            <w:vAlign w:val="center"/>
          </w:tcPr>
          <w:p w14:paraId="7BE3A75F" w14:textId="77777777" w:rsidR="00E8014F" w:rsidRPr="00E917B5" w:rsidRDefault="00E8014F" w:rsidP="00B259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4F59">
              <w:rPr>
                <w:bCs/>
                <w:color w:val="000000"/>
                <w:sz w:val="22"/>
                <w:szCs w:val="22"/>
              </w:rPr>
              <w:t xml:space="preserve">RUDN </w:t>
            </w:r>
            <w:proofErr w:type="spellStart"/>
            <w:r w:rsidRPr="00564F59">
              <w:rPr>
                <w:bCs/>
                <w:color w:val="000000"/>
                <w:sz w:val="22"/>
                <w:szCs w:val="22"/>
              </w:rPr>
              <w:t>University</w:t>
            </w:r>
            <w:proofErr w:type="spellEnd"/>
            <w:r w:rsidRPr="00564F5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4F59">
              <w:rPr>
                <w:bCs/>
                <w:color w:val="000000"/>
                <w:sz w:val="22"/>
                <w:szCs w:val="22"/>
              </w:rPr>
              <w:t>Space</w:t>
            </w:r>
            <w:proofErr w:type="spellEnd"/>
            <w:r w:rsidRPr="00564F5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4F59">
              <w:rPr>
                <w:bCs/>
                <w:color w:val="000000"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3118" w:type="dxa"/>
            <w:vAlign w:val="center"/>
          </w:tcPr>
          <w:p w14:paraId="6798F3B3" w14:textId="77777777" w:rsidR="00E8014F" w:rsidRDefault="00E8014F" w:rsidP="00B259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7F25">
              <w:rPr>
                <w:bCs/>
                <w:color w:val="000000"/>
                <w:sz w:val="22"/>
                <w:szCs w:val="22"/>
              </w:rPr>
              <w:t>дистанционн</w:t>
            </w:r>
            <w:r>
              <w:rPr>
                <w:bCs/>
                <w:color w:val="000000"/>
                <w:sz w:val="22"/>
                <w:szCs w:val="22"/>
              </w:rPr>
              <w:t>ый формат</w:t>
            </w:r>
            <w:r w:rsidRPr="003E7F25">
              <w:rPr>
                <w:bCs/>
                <w:color w:val="000000"/>
                <w:sz w:val="22"/>
                <w:szCs w:val="22"/>
              </w:rPr>
              <w:t xml:space="preserve"> на базе платформы MS </w:t>
            </w:r>
            <w:proofErr w:type="spellStart"/>
            <w:r w:rsidRPr="003E7F25">
              <w:rPr>
                <w:bCs/>
                <w:color w:val="000000"/>
                <w:sz w:val="22"/>
                <w:szCs w:val="22"/>
              </w:rPr>
              <w:t>Teams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,</w:t>
            </w:r>
          </w:p>
          <w:p w14:paraId="71CA1488" w14:textId="77777777" w:rsidR="00E8014F" w:rsidRPr="00E917B5" w:rsidRDefault="00E8014F" w:rsidP="00B259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РУДН, 8 </w:t>
            </w:r>
            <w:r w:rsidRPr="00564F59">
              <w:rPr>
                <w:bCs/>
                <w:color w:val="000000"/>
                <w:sz w:val="22"/>
                <w:szCs w:val="22"/>
              </w:rPr>
              <w:t>(495) 433-80-29</w:t>
            </w:r>
            <w:r>
              <w:rPr>
                <w:bCs/>
                <w:color w:val="000000"/>
                <w:sz w:val="22"/>
                <w:szCs w:val="22"/>
              </w:rPr>
              <w:t xml:space="preserve"> (1196),</w:t>
            </w:r>
            <w:r w:rsidRPr="00564F5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en-US"/>
              </w:rPr>
              <w:t>chernykh</w:t>
            </w:r>
            <w:proofErr w:type="spellEnd"/>
            <w:r w:rsidRPr="003E7F25">
              <w:rPr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en-US"/>
              </w:rPr>
              <w:t>ia</w:t>
            </w:r>
            <w:proofErr w:type="spellEnd"/>
            <w:r w:rsidRPr="003E7F25">
              <w:rPr>
                <w:bCs/>
                <w:color w:val="000000"/>
                <w:sz w:val="22"/>
                <w:szCs w:val="22"/>
              </w:rPr>
              <w:t>@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en-US"/>
              </w:rPr>
              <w:t>rudn</w:t>
            </w:r>
            <w:proofErr w:type="spellEnd"/>
            <w:r w:rsidRPr="003E7F25">
              <w:rPr>
                <w:bCs/>
                <w:color w:val="000000"/>
                <w:sz w:val="22"/>
                <w:szCs w:val="22"/>
              </w:rPr>
              <w:t>.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vAlign w:val="center"/>
          </w:tcPr>
          <w:p w14:paraId="7082A4EE" w14:textId="77777777" w:rsidR="00E8014F" w:rsidRDefault="00E8014F" w:rsidP="00B259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04.10.-07.10.2022</w:t>
            </w:r>
          </w:p>
          <w:p w14:paraId="5EFE44A8" w14:textId="77777777" w:rsidR="00E8014F" w:rsidRPr="00E917B5" w:rsidRDefault="00E8014F" w:rsidP="00B2599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B9CC728" w14:textId="77777777" w:rsidR="00E8014F" w:rsidRDefault="00E8014F" w:rsidP="00B259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Кафедра международного права, </w:t>
            </w:r>
          </w:p>
          <w:p w14:paraId="2891397A" w14:textId="77777777" w:rsidR="00E8014F" w:rsidRDefault="00E8014F" w:rsidP="00B259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доцент</w:t>
            </w:r>
            <w:r w:rsidRPr="003E7F2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А.М. Солнцев</w:t>
            </w:r>
          </w:p>
          <w:p w14:paraId="6656BF08" w14:textId="77777777" w:rsidR="00E8014F" w:rsidRDefault="00E8014F" w:rsidP="00B2599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28EB7B36" w14:textId="77777777" w:rsidR="00E8014F" w:rsidRDefault="00E8014F" w:rsidP="00B259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Инженерная академия</w:t>
            </w:r>
          </w:p>
          <w:p w14:paraId="6CE29045" w14:textId="77777777" w:rsidR="00E8014F" w:rsidRPr="003E7F25" w:rsidRDefault="00E8014F" w:rsidP="00B259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заместитель</w:t>
            </w:r>
            <w:r w:rsidRPr="003E7F25">
              <w:rPr>
                <w:bCs/>
                <w:color w:val="000000"/>
                <w:sz w:val="22"/>
                <w:szCs w:val="22"/>
              </w:rPr>
              <w:t xml:space="preserve"> директора по международной деятельности </w:t>
            </w:r>
            <w:r>
              <w:rPr>
                <w:bCs/>
                <w:color w:val="000000"/>
                <w:sz w:val="22"/>
                <w:szCs w:val="22"/>
              </w:rPr>
              <w:t>И.С. Андрющенко</w:t>
            </w:r>
          </w:p>
        </w:tc>
      </w:tr>
    </w:tbl>
    <w:p w14:paraId="191C9182" w14:textId="77777777" w:rsidR="00E8014F" w:rsidRPr="00496608" w:rsidRDefault="00E8014F" w:rsidP="00E8014F">
      <w:pPr>
        <w:ind w:firstLine="709"/>
        <w:jc w:val="right"/>
        <w:rPr>
          <w:b/>
        </w:rPr>
      </w:pPr>
    </w:p>
    <w:p w14:paraId="7806D9D3" w14:textId="77777777" w:rsidR="00E8014F" w:rsidRDefault="00E8014F" w:rsidP="00E8014F"/>
    <w:p w14:paraId="60BCA822" w14:textId="77777777" w:rsidR="000D33DD" w:rsidRPr="00E8014F" w:rsidRDefault="000D33DD" w:rsidP="000D33DD">
      <w:pPr>
        <w:ind w:left="1416"/>
        <w:jc w:val="right"/>
        <w:rPr>
          <w:b/>
        </w:rPr>
      </w:pPr>
    </w:p>
    <w:p w14:paraId="408B1278" w14:textId="77777777" w:rsidR="000D33DD" w:rsidRPr="00E8014F" w:rsidRDefault="000D33DD" w:rsidP="000D33DD">
      <w:pPr>
        <w:spacing w:after="160" w:line="259" w:lineRule="auto"/>
        <w:rPr>
          <w:b/>
        </w:rPr>
      </w:pPr>
      <w:r w:rsidRPr="00E8014F">
        <w:rPr>
          <w:b/>
        </w:rPr>
        <w:lastRenderedPageBreak/>
        <w:br w:type="page"/>
      </w:r>
    </w:p>
    <w:p w14:paraId="32505192" w14:textId="10473080" w:rsidR="000D33DD" w:rsidRPr="00496608" w:rsidRDefault="000D33DD" w:rsidP="000D33DD">
      <w:pPr>
        <w:ind w:left="1416"/>
        <w:jc w:val="right"/>
        <w:rPr>
          <w:b/>
        </w:rPr>
      </w:pPr>
      <w:r w:rsidRPr="00496608">
        <w:rPr>
          <w:b/>
        </w:rPr>
        <w:lastRenderedPageBreak/>
        <w:t xml:space="preserve">Приложение </w:t>
      </w:r>
      <w:r w:rsidR="0079641C">
        <w:rPr>
          <w:b/>
        </w:rPr>
        <w:t>7</w:t>
      </w:r>
    </w:p>
    <w:p w14:paraId="4E562EEC" w14:textId="77777777" w:rsidR="000D33DD" w:rsidRPr="00496608" w:rsidRDefault="000D33DD" w:rsidP="000D33DD">
      <w:pPr>
        <w:ind w:left="1416"/>
        <w:jc w:val="center"/>
        <w:rPr>
          <w:b/>
        </w:rPr>
      </w:pPr>
      <w:r w:rsidRPr="00496608">
        <w:rPr>
          <w:b/>
        </w:rPr>
        <w:t>Участие в научных мероприятиях</w:t>
      </w:r>
    </w:p>
    <w:p w14:paraId="5B52E841" w14:textId="77777777" w:rsidR="000D33DD" w:rsidRPr="00496608" w:rsidRDefault="000D33DD" w:rsidP="000D33DD">
      <w:pPr>
        <w:ind w:left="1416"/>
        <w:jc w:val="center"/>
        <w:rPr>
          <w:b/>
        </w:rPr>
      </w:pPr>
      <w:r w:rsidRPr="00496608">
        <w:t xml:space="preserve">(последовательность: форумах, симпозиумах, конференциях, семинарах, круглых столах). 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843"/>
        <w:gridCol w:w="2268"/>
        <w:gridCol w:w="1559"/>
        <w:gridCol w:w="2268"/>
        <w:gridCol w:w="992"/>
        <w:gridCol w:w="1276"/>
        <w:gridCol w:w="2126"/>
      </w:tblGrid>
      <w:tr w:rsidR="000D33DD" w:rsidRPr="00496608" w14:paraId="24C9552B" w14:textId="77777777" w:rsidTr="000D33DD">
        <w:trPr>
          <w:trHeight w:val="30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16A4DB42" w14:textId="77777777" w:rsidR="000D33DD" w:rsidRPr="00496608" w:rsidRDefault="000D33DD" w:rsidP="000D33DD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  <w:p w14:paraId="4D7C3E0E" w14:textId="77777777" w:rsidR="000D33DD" w:rsidRPr="00496608" w:rsidRDefault="000D33DD" w:rsidP="000D33DD">
            <w:pPr>
              <w:jc w:val="center"/>
              <w:rPr>
                <w:b/>
              </w:rPr>
            </w:pPr>
            <w:r w:rsidRPr="00496608">
              <w:rPr>
                <w:b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2657913" w14:textId="77777777" w:rsidR="000D33DD" w:rsidRPr="00496608" w:rsidRDefault="000D33DD" w:rsidP="000D33DD">
            <w:pPr>
              <w:jc w:val="center"/>
              <w:rPr>
                <w:b/>
              </w:rPr>
            </w:pPr>
            <w:r w:rsidRPr="00496608">
              <w:rPr>
                <w:b/>
              </w:rPr>
              <w:t>Статус</w:t>
            </w:r>
          </w:p>
          <w:p w14:paraId="79E2AD82" w14:textId="77777777" w:rsidR="000D33DD" w:rsidRPr="00496608" w:rsidRDefault="000D33DD" w:rsidP="000D33DD">
            <w:pPr>
              <w:jc w:val="center"/>
            </w:pPr>
            <w:r w:rsidRPr="00496608">
              <w:t>(</w:t>
            </w:r>
            <w:proofErr w:type="spellStart"/>
            <w:r w:rsidRPr="00496608">
              <w:t>междунар</w:t>
            </w:r>
            <w:proofErr w:type="spellEnd"/>
            <w:r w:rsidRPr="00496608">
              <w:t xml:space="preserve">., </w:t>
            </w:r>
            <w:proofErr w:type="spellStart"/>
            <w:r w:rsidRPr="00496608">
              <w:t>всерос</w:t>
            </w:r>
            <w:proofErr w:type="spellEnd"/>
            <w:proofErr w:type="gramStart"/>
            <w:r w:rsidRPr="00496608">
              <w:t>.</w:t>
            </w:r>
            <w:proofErr w:type="gramEnd"/>
            <w:r w:rsidRPr="00496608">
              <w:t xml:space="preserve"> и т.д.)</w:t>
            </w:r>
          </w:p>
          <w:p w14:paraId="08274BBE" w14:textId="77777777" w:rsidR="000D33DD" w:rsidRPr="00496608" w:rsidRDefault="000D33DD" w:rsidP="000D33DD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69160B5" w14:textId="77777777" w:rsidR="000D33DD" w:rsidRPr="00496608" w:rsidRDefault="000D33DD" w:rsidP="000D33DD">
            <w:pPr>
              <w:jc w:val="center"/>
              <w:rPr>
                <w:b/>
              </w:rPr>
            </w:pPr>
            <w:r w:rsidRPr="00496608">
              <w:rPr>
                <w:b/>
              </w:rPr>
              <w:t>Вид</w:t>
            </w:r>
          </w:p>
          <w:p w14:paraId="7237F1CB" w14:textId="77777777" w:rsidR="000D33DD" w:rsidRPr="00496608" w:rsidRDefault="000D33DD" w:rsidP="000D33DD">
            <w:pPr>
              <w:jc w:val="center"/>
            </w:pPr>
            <w:r w:rsidRPr="00496608">
              <w:t>(конгресс, конференция, семинар, круглый стол)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743E41E" w14:textId="77777777" w:rsidR="000D33DD" w:rsidRPr="00496608" w:rsidRDefault="000D33DD" w:rsidP="000D33DD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 xml:space="preserve">Название </w:t>
            </w:r>
          </w:p>
          <w:p w14:paraId="329337FA" w14:textId="77777777" w:rsidR="000D33DD" w:rsidRPr="00496608" w:rsidRDefault="000D33DD" w:rsidP="000D33DD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мероприятия</w:t>
            </w:r>
          </w:p>
          <w:p w14:paraId="54D74CEF" w14:textId="77777777" w:rsidR="000D33DD" w:rsidRPr="00496608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2AF41DE" w14:textId="77777777" w:rsidR="000D33DD" w:rsidRPr="00496608" w:rsidRDefault="000D33DD" w:rsidP="000D33DD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Дата </w:t>
            </w:r>
          </w:p>
          <w:p w14:paraId="787EC1B4" w14:textId="77777777" w:rsidR="000D33DD" w:rsidRPr="00496608" w:rsidRDefault="000D33DD" w:rsidP="000D33DD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проведения </w:t>
            </w:r>
            <w:r w:rsidRPr="00496608">
              <w:t>(месяц, год)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1DA1159" w14:textId="77777777" w:rsidR="000D33DD" w:rsidRPr="00496608" w:rsidRDefault="000D33DD" w:rsidP="000D33DD">
            <w:pPr>
              <w:jc w:val="center"/>
              <w:rPr>
                <w:b/>
              </w:rPr>
            </w:pPr>
            <w:r w:rsidRPr="00496608">
              <w:rPr>
                <w:b/>
              </w:rPr>
              <w:t>Организаторы и место проведения</w:t>
            </w:r>
          </w:p>
          <w:p w14:paraId="15D86005" w14:textId="77777777" w:rsidR="000D33DD" w:rsidRPr="00496608" w:rsidRDefault="000D33DD" w:rsidP="000D33DD">
            <w:pPr>
              <w:jc w:val="center"/>
            </w:pPr>
            <w:r w:rsidRPr="00496608">
              <w:t>(для российских - город, вуз/организация,</w:t>
            </w:r>
          </w:p>
          <w:p w14:paraId="28E86DBE" w14:textId="77777777" w:rsidR="000D33DD" w:rsidRPr="00496608" w:rsidRDefault="000D33DD" w:rsidP="000D33DD">
            <w:pPr>
              <w:jc w:val="center"/>
            </w:pPr>
            <w:r w:rsidRPr="00496608">
              <w:t>для международных - страна, город, вуз/организация)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77C6E843" w14:textId="77777777" w:rsidR="000D33DD" w:rsidRPr="00496608" w:rsidRDefault="000D33DD" w:rsidP="000D33DD">
            <w:pPr>
              <w:jc w:val="center"/>
              <w:rPr>
                <w:b/>
              </w:rPr>
            </w:pPr>
            <w:r w:rsidRPr="00496608">
              <w:rPr>
                <w:b/>
              </w:rPr>
              <w:t>Участники</w:t>
            </w:r>
          </w:p>
        </w:tc>
      </w:tr>
      <w:tr w:rsidR="000D33DD" w:rsidRPr="00496608" w14:paraId="0FD4DB04" w14:textId="77777777" w:rsidTr="000D33DD">
        <w:trPr>
          <w:trHeight w:val="1129"/>
        </w:trPr>
        <w:tc>
          <w:tcPr>
            <w:tcW w:w="851" w:type="dxa"/>
            <w:vMerge/>
            <w:shd w:val="clear" w:color="auto" w:fill="auto"/>
            <w:vAlign w:val="center"/>
          </w:tcPr>
          <w:p w14:paraId="5AD50BCA" w14:textId="77777777" w:rsidR="000D33DD" w:rsidRPr="00496608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A3234ED" w14:textId="77777777" w:rsidR="000D33DD" w:rsidRPr="00496608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3253B32" w14:textId="77777777" w:rsidR="000D33DD" w:rsidRPr="00496608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65CB180" w14:textId="77777777" w:rsidR="000D33DD" w:rsidRPr="00496608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D124827" w14:textId="77777777" w:rsidR="000D33DD" w:rsidRPr="00496608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166D309" w14:textId="77777777" w:rsidR="000D33DD" w:rsidRPr="00496608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BAFC6D" w14:textId="77777777" w:rsidR="000D33DD" w:rsidRPr="00496608" w:rsidRDefault="000D33DD" w:rsidP="000D33DD">
            <w:pPr>
              <w:jc w:val="center"/>
              <w:rPr>
                <w:b/>
              </w:rPr>
            </w:pPr>
            <w:r w:rsidRPr="00496608">
              <w:rPr>
                <w:b/>
              </w:rPr>
              <w:t>Общее кол-во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72BA9C" w14:textId="77777777" w:rsidR="000D33DD" w:rsidRPr="00496608" w:rsidRDefault="000D33DD" w:rsidP="000D33DD">
            <w:pPr>
              <w:jc w:val="center"/>
              <w:rPr>
                <w:b/>
              </w:rPr>
            </w:pPr>
            <w:r w:rsidRPr="00496608">
              <w:rPr>
                <w:b/>
              </w:rPr>
              <w:t>Представители РУДН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6DEAC9" w14:textId="77777777" w:rsidR="000D33DD" w:rsidRPr="00496608" w:rsidRDefault="000D33DD" w:rsidP="000D33DD">
            <w:pPr>
              <w:jc w:val="center"/>
              <w:rPr>
                <w:b/>
              </w:rPr>
            </w:pPr>
            <w:r w:rsidRPr="00496608">
              <w:rPr>
                <w:b/>
              </w:rPr>
              <w:t>Внешние (ФИО, страна, город ВУЗ/организация, должность, ученая степень, ученое звание)</w:t>
            </w:r>
          </w:p>
        </w:tc>
      </w:tr>
      <w:tr w:rsidR="000D33DD" w:rsidRPr="00D840C2" w14:paraId="2783FF47" w14:textId="77777777" w:rsidTr="000D33DD">
        <w:trPr>
          <w:trHeight w:val="260"/>
        </w:trPr>
        <w:tc>
          <w:tcPr>
            <w:tcW w:w="851" w:type="dxa"/>
            <w:shd w:val="clear" w:color="auto" w:fill="auto"/>
          </w:tcPr>
          <w:p w14:paraId="73E2F28E" w14:textId="77777777" w:rsidR="000D33DD" w:rsidRPr="00496608" w:rsidRDefault="000D33DD" w:rsidP="000D33DD">
            <w:pPr>
              <w:pStyle w:val="afb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64802413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Межвузовский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F4DBB9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Конференция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69E147C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Актуальные проблемы административного, финансового и информационного права в России и за рубежом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84AF71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25.03.2022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24B4617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РУДН</w:t>
            </w:r>
          </w:p>
        </w:tc>
        <w:tc>
          <w:tcPr>
            <w:tcW w:w="992" w:type="dxa"/>
            <w:shd w:val="clear" w:color="auto" w:fill="auto"/>
          </w:tcPr>
          <w:p w14:paraId="6CCC9122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EE8A8B4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E9CFC33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0</w:t>
            </w:r>
          </w:p>
        </w:tc>
      </w:tr>
      <w:tr w:rsidR="000D33DD" w:rsidRPr="00D840C2" w14:paraId="1697B977" w14:textId="77777777" w:rsidTr="000D33DD">
        <w:trPr>
          <w:trHeight w:val="260"/>
        </w:trPr>
        <w:tc>
          <w:tcPr>
            <w:tcW w:w="851" w:type="dxa"/>
            <w:shd w:val="clear" w:color="auto" w:fill="auto"/>
          </w:tcPr>
          <w:p w14:paraId="0DE51CF7" w14:textId="77777777" w:rsidR="000D33DD" w:rsidRPr="00496608" w:rsidRDefault="000D33DD" w:rsidP="000D33DD">
            <w:pPr>
              <w:pStyle w:val="afb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2994DEDD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Международный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36816D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Конференция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91014D3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Сотрудничество в области просвещения и популяризации космоса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FBE7DF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09.04.2022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2FB54B6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фестиваль "Пора в космос" (ВДНХ, павильон "Космос")</w:t>
            </w:r>
          </w:p>
        </w:tc>
        <w:tc>
          <w:tcPr>
            <w:tcW w:w="992" w:type="dxa"/>
            <w:shd w:val="clear" w:color="auto" w:fill="auto"/>
          </w:tcPr>
          <w:p w14:paraId="2EEDD051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45D7330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018E861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0</w:t>
            </w:r>
          </w:p>
        </w:tc>
      </w:tr>
      <w:tr w:rsidR="000D33DD" w:rsidRPr="00D840C2" w14:paraId="5E9F3338" w14:textId="77777777" w:rsidTr="000D33DD">
        <w:trPr>
          <w:trHeight w:val="260"/>
        </w:trPr>
        <w:tc>
          <w:tcPr>
            <w:tcW w:w="851" w:type="dxa"/>
            <w:shd w:val="clear" w:color="auto" w:fill="auto"/>
          </w:tcPr>
          <w:p w14:paraId="55B2D71B" w14:textId="77777777" w:rsidR="000D33DD" w:rsidRPr="00496608" w:rsidRDefault="000D33DD" w:rsidP="000D33DD">
            <w:pPr>
              <w:pStyle w:val="afb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48F30E96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Международный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8359EC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Конференция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D1D8CDF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 xml:space="preserve">Международная научно-практическая конференция Одиннадцатый Евразийский антикоррупционный форум «Противодействие коррупции как национальный приоритет в </w:t>
            </w:r>
            <w:r w:rsidRPr="00D840C2">
              <w:rPr>
                <w:b/>
                <w:bCs/>
              </w:rPr>
              <w:lastRenderedPageBreak/>
              <w:t>практике, науке и образовании»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1B2348E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lastRenderedPageBreak/>
              <w:t>20.04.2022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C971ADB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Институт законодательства и сравнительного правоведения при Правительстве РФ</w:t>
            </w:r>
          </w:p>
        </w:tc>
        <w:tc>
          <w:tcPr>
            <w:tcW w:w="992" w:type="dxa"/>
            <w:shd w:val="clear" w:color="auto" w:fill="auto"/>
          </w:tcPr>
          <w:p w14:paraId="0BEE1349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766952F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57618B8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0</w:t>
            </w:r>
          </w:p>
        </w:tc>
      </w:tr>
      <w:tr w:rsidR="000D33DD" w:rsidRPr="00D840C2" w14:paraId="101CAA06" w14:textId="77777777" w:rsidTr="000D33DD">
        <w:trPr>
          <w:trHeight w:val="260"/>
        </w:trPr>
        <w:tc>
          <w:tcPr>
            <w:tcW w:w="851" w:type="dxa"/>
            <w:shd w:val="clear" w:color="auto" w:fill="auto"/>
          </w:tcPr>
          <w:p w14:paraId="1C7CC629" w14:textId="77777777" w:rsidR="000D33DD" w:rsidRPr="00496608" w:rsidRDefault="000D33DD" w:rsidP="000D33DD">
            <w:pPr>
              <w:pStyle w:val="afb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79CACC10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Межвузовский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03725A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Конференция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346E04E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«Актуальные вопросы международного гуманитарного права»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17E2AF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11.05.2022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C601EF3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Дипломатическая академия МИД Российской Федерации</w:t>
            </w:r>
          </w:p>
        </w:tc>
        <w:tc>
          <w:tcPr>
            <w:tcW w:w="992" w:type="dxa"/>
            <w:shd w:val="clear" w:color="auto" w:fill="auto"/>
          </w:tcPr>
          <w:p w14:paraId="6E904623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FDFA234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15E778A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0</w:t>
            </w:r>
          </w:p>
        </w:tc>
      </w:tr>
      <w:tr w:rsidR="000D33DD" w:rsidRPr="00D840C2" w14:paraId="147BFE7F" w14:textId="77777777" w:rsidTr="000D33DD">
        <w:trPr>
          <w:trHeight w:val="260"/>
        </w:trPr>
        <w:tc>
          <w:tcPr>
            <w:tcW w:w="851" w:type="dxa"/>
            <w:shd w:val="clear" w:color="auto" w:fill="auto"/>
          </w:tcPr>
          <w:p w14:paraId="36B36732" w14:textId="77777777" w:rsidR="000D33DD" w:rsidRPr="00496608" w:rsidRDefault="000D33DD" w:rsidP="000D33DD">
            <w:pPr>
              <w:pStyle w:val="afb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1B8AB9CA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Международный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063EF1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Летняя школа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EA9851B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XVII Международная школа-практикум молодых ученых-юристов «Право и технологии будущего»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6449AD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20.05.2022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A6B6F34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Фонд "Сколково"</w:t>
            </w:r>
          </w:p>
        </w:tc>
        <w:tc>
          <w:tcPr>
            <w:tcW w:w="992" w:type="dxa"/>
            <w:shd w:val="clear" w:color="auto" w:fill="auto"/>
          </w:tcPr>
          <w:p w14:paraId="4695F362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1A6DA1C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90A2009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0</w:t>
            </w:r>
          </w:p>
        </w:tc>
      </w:tr>
      <w:tr w:rsidR="000D33DD" w:rsidRPr="00D840C2" w14:paraId="7AEB1EEF" w14:textId="77777777" w:rsidTr="000D33DD">
        <w:trPr>
          <w:trHeight w:val="260"/>
        </w:trPr>
        <w:tc>
          <w:tcPr>
            <w:tcW w:w="851" w:type="dxa"/>
            <w:shd w:val="clear" w:color="auto" w:fill="auto"/>
          </w:tcPr>
          <w:p w14:paraId="73DF0B80" w14:textId="77777777" w:rsidR="000D33DD" w:rsidRPr="00496608" w:rsidRDefault="000D33DD" w:rsidP="000D33DD">
            <w:pPr>
              <w:pStyle w:val="afb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4EC924A3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Международный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8F53DD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Семинар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691062D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 xml:space="preserve">Семинар для судей Верховного суда, </w:t>
            </w:r>
            <w:proofErr w:type="spellStart"/>
            <w:r w:rsidRPr="00D840C2">
              <w:rPr>
                <w:b/>
                <w:bCs/>
              </w:rPr>
              <w:t>Бишкекского</w:t>
            </w:r>
            <w:proofErr w:type="spellEnd"/>
            <w:r w:rsidRPr="00D840C2">
              <w:rPr>
                <w:b/>
                <w:bCs/>
              </w:rPr>
              <w:t xml:space="preserve"> городского суда, Административного и районных судов Кыргызской Республики, а также сотрудников Генеральной прокуратуры Кыргызской Республики на тему: «Использование критериев Конвенции 1951 года в процедурах определения статуса беженца»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4A6AB5C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01.06.2022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908DF69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ОФПК «</w:t>
            </w:r>
            <w:proofErr w:type="spellStart"/>
            <w:r w:rsidRPr="00D840C2">
              <w:rPr>
                <w:b/>
                <w:bCs/>
              </w:rPr>
              <w:t>Адилет</w:t>
            </w:r>
            <w:proofErr w:type="spellEnd"/>
            <w:r w:rsidRPr="00D840C2">
              <w:rPr>
                <w:b/>
                <w:bCs/>
              </w:rPr>
              <w:t>», УВКБ ООН в ЦА</w:t>
            </w:r>
          </w:p>
        </w:tc>
        <w:tc>
          <w:tcPr>
            <w:tcW w:w="992" w:type="dxa"/>
            <w:shd w:val="clear" w:color="auto" w:fill="auto"/>
          </w:tcPr>
          <w:p w14:paraId="246F83B5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51C71F2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F4C3DCA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0</w:t>
            </w:r>
          </w:p>
        </w:tc>
      </w:tr>
      <w:tr w:rsidR="000D33DD" w:rsidRPr="00D840C2" w14:paraId="76626FA1" w14:textId="77777777" w:rsidTr="000D33DD">
        <w:trPr>
          <w:trHeight w:val="260"/>
        </w:trPr>
        <w:tc>
          <w:tcPr>
            <w:tcW w:w="851" w:type="dxa"/>
            <w:shd w:val="clear" w:color="auto" w:fill="auto"/>
          </w:tcPr>
          <w:p w14:paraId="290EABA4" w14:textId="77777777" w:rsidR="000D33DD" w:rsidRPr="00496608" w:rsidRDefault="000D33DD" w:rsidP="000D33DD">
            <w:pPr>
              <w:pStyle w:val="afb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32DB6CF3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Международный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EF6CDD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 xml:space="preserve">онлайн курс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A3011CF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 xml:space="preserve">5й онлайн курс по </w:t>
            </w:r>
            <w:proofErr w:type="spellStart"/>
            <w:r w:rsidRPr="00D840C2">
              <w:rPr>
                <w:b/>
                <w:bCs/>
              </w:rPr>
              <w:t>безгражданству</w:t>
            </w:r>
            <w:proofErr w:type="spellEnd"/>
            <w:r w:rsidRPr="00D840C2">
              <w:rPr>
                <w:b/>
                <w:bCs/>
              </w:rPr>
              <w:t xml:space="preserve"> (на русском языке)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27FC88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06.06.2022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60FA813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Международный институт гуманитарного права (Сан-Ремо, Италия)</w:t>
            </w:r>
          </w:p>
        </w:tc>
        <w:tc>
          <w:tcPr>
            <w:tcW w:w="992" w:type="dxa"/>
            <w:shd w:val="clear" w:color="auto" w:fill="auto"/>
          </w:tcPr>
          <w:p w14:paraId="01AFC35D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EE66DD2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910037B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0</w:t>
            </w:r>
          </w:p>
        </w:tc>
      </w:tr>
      <w:tr w:rsidR="000D33DD" w:rsidRPr="00D840C2" w14:paraId="196FC9BD" w14:textId="77777777" w:rsidTr="000D33DD">
        <w:trPr>
          <w:trHeight w:val="260"/>
        </w:trPr>
        <w:tc>
          <w:tcPr>
            <w:tcW w:w="851" w:type="dxa"/>
            <w:shd w:val="clear" w:color="auto" w:fill="auto"/>
          </w:tcPr>
          <w:p w14:paraId="39616DB2" w14:textId="77777777" w:rsidR="000D33DD" w:rsidRPr="00496608" w:rsidRDefault="000D33DD" w:rsidP="000D33DD">
            <w:pPr>
              <w:pStyle w:val="afb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69BA2964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Международный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D2D877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Круглый стол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4C71FBA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Сотрудничество и соперничество в космосе: правовые проблемы и перспективы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18FBE4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17.06.2022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783FABA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УНИВЕРСИТЕТ МГУ-ППИ В ШЭНЬЧЖЭНЕ (КНР), ЦЕНТР СРАВНИТЕЛЬНОГО ПРАВОВЕДЕНИЯ</w:t>
            </w:r>
          </w:p>
        </w:tc>
        <w:tc>
          <w:tcPr>
            <w:tcW w:w="992" w:type="dxa"/>
            <w:shd w:val="clear" w:color="auto" w:fill="auto"/>
          </w:tcPr>
          <w:p w14:paraId="6D365B14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951003B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382BBEA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0</w:t>
            </w:r>
          </w:p>
        </w:tc>
      </w:tr>
      <w:tr w:rsidR="000D33DD" w:rsidRPr="00D840C2" w14:paraId="19243972" w14:textId="77777777" w:rsidTr="000D33DD">
        <w:trPr>
          <w:trHeight w:val="260"/>
        </w:trPr>
        <w:tc>
          <w:tcPr>
            <w:tcW w:w="851" w:type="dxa"/>
            <w:shd w:val="clear" w:color="auto" w:fill="auto"/>
          </w:tcPr>
          <w:p w14:paraId="709B274E" w14:textId="77777777" w:rsidR="000D33DD" w:rsidRPr="00496608" w:rsidRDefault="000D33DD" w:rsidP="000D33DD">
            <w:pPr>
              <w:pStyle w:val="afb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0B3FDEC4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Всероссийский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51A965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Летняя школа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3DC5744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IX Летняя школа по правам человека «Цели устойчивого развития, права человека и глобальные вызовы»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0CA1CC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11.07.2022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AA7DDA2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Уральский государственный юридический университет имени В. Ф. Яковлева</w:t>
            </w:r>
          </w:p>
        </w:tc>
        <w:tc>
          <w:tcPr>
            <w:tcW w:w="992" w:type="dxa"/>
            <w:shd w:val="clear" w:color="auto" w:fill="auto"/>
          </w:tcPr>
          <w:p w14:paraId="24EE777B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B6A652D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BB851BA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0</w:t>
            </w:r>
          </w:p>
        </w:tc>
      </w:tr>
      <w:tr w:rsidR="000D33DD" w:rsidRPr="00D840C2" w14:paraId="6312D2F0" w14:textId="77777777" w:rsidTr="000D33DD">
        <w:trPr>
          <w:trHeight w:val="260"/>
        </w:trPr>
        <w:tc>
          <w:tcPr>
            <w:tcW w:w="851" w:type="dxa"/>
            <w:shd w:val="clear" w:color="auto" w:fill="auto"/>
          </w:tcPr>
          <w:p w14:paraId="1DBC7B0C" w14:textId="77777777" w:rsidR="000D33DD" w:rsidRPr="00496608" w:rsidRDefault="000D33DD" w:rsidP="000D33DD">
            <w:pPr>
              <w:pStyle w:val="afb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62C92A6A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Международный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6D010B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proofErr w:type="spellStart"/>
            <w:r w:rsidRPr="00D840C2">
              <w:rPr>
                <w:b/>
                <w:bCs/>
              </w:rPr>
              <w:t>Talks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</w:tcPr>
          <w:p w14:paraId="22CDE95A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proofErr w:type="spellStart"/>
            <w:r w:rsidRPr="00D840C2">
              <w:rPr>
                <w:b/>
                <w:bCs/>
                <w:lang w:val="en-US"/>
              </w:rPr>
              <w:t>Dubna</w:t>
            </w:r>
            <w:proofErr w:type="spellEnd"/>
            <w:r w:rsidRPr="00D840C2">
              <w:rPr>
                <w:b/>
                <w:bCs/>
                <w:lang w:val="en-US"/>
              </w:rPr>
              <w:t xml:space="preserve"> Green Chamber Talks "Science, Dialogue and Society". </w:t>
            </w:r>
            <w:r w:rsidRPr="00D840C2">
              <w:rPr>
                <w:b/>
                <w:bCs/>
              </w:rPr>
              <w:t xml:space="preserve">Архитектура сотрудничества в науке 2030+: реставрация </w:t>
            </w:r>
            <w:proofErr w:type="spellStart"/>
            <w:r w:rsidRPr="00D840C2">
              <w:rPr>
                <w:b/>
                <w:bCs/>
              </w:rPr>
              <w:t>vs</w:t>
            </w:r>
            <w:proofErr w:type="spellEnd"/>
            <w:r w:rsidRPr="00D840C2">
              <w:rPr>
                <w:b/>
                <w:bCs/>
              </w:rPr>
              <w:t xml:space="preserve"> новый передел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7DD9D1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12.07.2022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71A02A4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международная межправительственная организация «Объединенный Институт Ядерных Исследований» (ОИЯИ)</w:t>
            </w:r>
          </w:p>
        </w:tc>
        <w:tc>
          <w:tcPr>
            <w:tcW w:w="992" w:type="dxa"/>
            <w:shd w:val="clear" w:color="auto" w:fill="auto"/>
          </w:tcPr>
          <w:p w14:paraId="0BE40DA5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6EC3208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E48347F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0</w:t>
            </w:r>
          </w:p>
        </w:tc>
      </w:tr>
      <w:tr w:rsidR="000D33DD" w:rsidRPr="00D840C2" w14:paraId="1165F271" w14:textId="77777777" w:rsidTr="000D33DD">
        <w:trPr>
          <w:trHeight w:val="260"/>
        </w:trPr>
        <w:tc>
          <w:tcPr>
            <w:tcW w:w="851" w:type="dxa"/>
            <w:shd w:val="clear" w:color="auto" w:fill="auto"/>
          </w:tcPr>
          <w:p w14:paraId="6433231E" w14:textId="77777777" w:rsidR="000D33DD" w:rsidRPr="00496608" w:rsidRDefault="000D33DD" w:rsidP="000D33DD">
            <w:pPr>
              <w:pStyle w:val="afb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18D71F40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Международный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D69C91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онлайн-</w:t>
            </w:r>
            <w:proofErr w:type="spellStart"/>
            <w:r w:rsidRPr="00D840C2">
              <w:rPr>
                <w:b/>
                <w:bCs/>
              </w:rPr>
              <w:t>вэбинар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</w:tcPr>
          <w:p w14:paraId="374110A3" w14:textId="77777777" w:rsidR="000D33DD" w:rsidRPr="00D840C2" w:rsidRDefault="000D33DD" w:rsidP="000D33DD">
            <w:pPr>
              <w:jc w:val="center"/>
              <w:rPr>
                <w:b/>
                <w:bCs/>
                <w:lang w:val="en-US"/>
              </w:rPr>
            </w:pPr>
            <w:r w:rsidRPr="00D840C2">
              <w:rPr>
                <w:b/>
                <w:bCs/>
              </w:rPr>
              <w:t>серия</w:t>
            </w:r>
            <w:r w:rsidRPr="00D840C2">
              <w:rPr>
                <w:b/>
                <w:bCs/>
                <w:lang w:val="en-US"/>
              </w:rPr>
              <w:t xml:space="preserve"> </w:t>
            </w:r>
            <w:r w:rsidRPr="00D840C2">
              <w:rPr>
                <w:b/>
                <w:bCs/>
              </w:rPr>
              <w:t>онлайн</w:t>
            </w:r>
            <w:r w:rsidRPr="00D840C2">
              <w:rPr>
                <w:b/>
                <w:bCs/>
                <w:lang w:val="en-US"/>
              </w:rPr>
              <w:t xml:space="preserve"> -</w:t>
            </w:r>
            <w:proofErr w:type="spellStart"/>
            <w:r w:rsidRPr="00D840C2">
              <w:rPr>
                <w:b/>
                <w:bCs/>
              </w:rPr>
              <w:t>вэбинаров</w:t>
            </w:r>
            <w:proofErr w:type="spellEnd"/>
            <w:r w:rsidRPr="00D840C2">
              <w:rPr>
                <w:b/>
                <w:bCs/>
                <w:lang w:val="en-US"/>
              </w:rPr>
              <w:t xml:space="preserve"> Space Exploration: An Update for Earthlings "How should we govern humanity's </w:t>
            </w:r>
            <w:r w:rsidRPr="00D840C2">
              <w:rPr>
                <w:b/>
                <w:bCs/>
                <w:lang w:val="en-US"/>
              </w:rPr>
              <w:lastRenderedPageBreak/>
              <w:t>exploration of space?"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280C43" w14:textId="77777777" w:rsidR="000D33DD" w:rsidRPr="00D840C2" w:rsidRDefault="000D33DD" w:rsidP="000D33DD">
            <w:pPr>
              <w:jc w:val="center"/>
              <w:rPr>
                <w:b/>
                <w:bCs/>
                <w:lang w:val="en-US"/>
              </w:rPr>
            </w:pPr>
            <w:r w:rsidRPr="00D840C2">
              <w:rPr>
                <w:b/>
                <w:bCs/>
              </w:rPr>
              <w:lastRenderedPageBreak/>
              <w:t>21.07.2022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96B5861" w14:textId="77777777" w:rsidR="000D33DD" w:rsidRPr="00D840C2" w:rsidRDefault="000D33DD" w:rsidP="000D33DD">
            <w:pPr>
              <w:jc w:val="center"/>
              <w:rPr>
                <w:b/>
                <w:bCs/>
                <w:lang w:val="en-US"/>
              </w:rPr>
            </w:pPr>
            <w:r w:rsidRPr="00D840C2">
              <w:rPr>
                <w:b/>
                <w:bCs/>
              </w:rPr>
              <w:t xml:space="preserve">Университет </w:t>
            </w:r>
            <w:proofErr w:type="spellStart"/>
            <w:r w:rsidRPr="00D840C2">
              <w:rPr>
                <w:b/>
                <w:bCs/>
              </w:rPr>
              <w:t>Флиндерса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62A6C9D" w14:textId="77777777" w:rsidR="000D33DD" w:rsidRPr="00D840C2" w:rsidRDefault="000D33DD" w:rsidP="000D33DD">
            <w:pPr>
              <w:jc w:val="center"/>
              <w:rPr>
                <w:b/>
                <w:bCs/>
                <w:lang w:val="en-US"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49581AD" w14:textId="77777777" w:rsidR="000D33DD" w:rsidRPr="00D840C2" w:rsidRDefault="000D33DD" w:rsidP="000D33DD">
            <w:pPr>
              <w:jc w:val="center"/>
              <w:rPr>
                <w:b/>
                <w:bCs/>
                <w:lang w:val="en-US"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69C9DFF" w14:textId="77777777" w:rsidR="000D33DD" w:rsidRPr="00D840C2" w:rsidRDefault="000D33DD" w:rsidP="000D33DD">
            <w:pPr>
              <w:jc w:val="center"/>
              <w:rPr>
                <w:b/>
                <w:bCs/>
                <w:lang w:val="en-US"/>
              </w:rPr>
            </w:pPr>
            <w:r w:rsidRPr="00D840C2">
              <w:rPr>
                <w:b/>
                <w:bCs/>
              </w:rPr>
              <w:t>0</w:t>
            </w:r>
          </w:p>
        </w:tc>
      </w:tr>
      <w:tr w:rsidR="000D33DD" w:rsidRPr="00D840C2" w14:paraId="096EED7E" w14:textId="77777777" w:rsidTr="000D33DD">
        <w:trPr>
          <w:trHeight w:val="260"/>
        </w:trPr>
        <w:tc>
          <w:tcPr>
            <w:tcW w:w="851" w:type="dxa"/>
            <w:shd w:val="clear" w:color="auto" w:fill="auto"/>
          </w:tcPr>
          <w:p w14:paraId="0F129260" w14:textId="77777777" w:rsidR="000D33DD" w:rsidRPr="00D840C2" w:rsidRDefault="000D33DD" w:rsidP="000D33DD">
            <w:pPr>
              <w:pStyle w:val="afb"/>
              <w:numPr>
                <w:ilvl w:val="0"/>
                <w:numId w:val="12"/>
              </w:num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56861EA0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Международный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51D157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Форум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7D8E20D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I Казанский международный юридический форум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64F8D8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29.09.2022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AAB546E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Казанский федеральный университет</w:t>
            </w:r>
          </w:p>
        </w:tc>
        <w:tc>
          <w:tcPr>
            <w:tcW w:w="992" w:type="dxa"/>
            <w:shd w:val="clear" w:color="auto" w:fill="auto"/>
          </w:tcPr>
          <w:p w14:paraId="29D2D143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7B2ADE4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CC5C04C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0</w:t>
            </w:r>
          </w:p>
        </w:tc>
      </w:tr>
      <w:tr w:rsidR="000D33DD" w:rsidRPr="00D840C2" w14:paraId="294C59B3" w14:textId="77777777" w:rsidTr="000D33DD">
        <w:trPr>
          <w:trHeight w:val="260"/>
        </w:trPr>
        <w:tc>
          <w:tcPr>
            <w:tcW w:w="851" w:type="dxa"/>
            <w:shd w:val="clear" w:color="auto" w:fill="auto"/>
          </w:tcPr>
          <w:p w14:paraId="7F99B1FE" w14:textId="77777777" w:rsidR="000D33DD" w:rsidRPr="00496608" w:rsidRDefault="000D33DD" w:rsidP="000D33DD">
            <w:pPr>
              <w:pStyle w:val="afb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464E5875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Международный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A44BA8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Конференция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7F74CFE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proofErr w:type="spellStart"/>
            <w:r w:rsidRPr="00D840C2">
              <w:rPr>
                <w:b/>
                <w:bCs/>
              </w:rPr>
              <w:t>Тункинские</w:t>
            </w:r>
            <w:proofErr w:type="spellEnd"/>
            <w:r w:rsidRPr="00D840C2">
              <w:rPr>
                <w:b/>
                <w:bCs/>
              </w:rPr>
              <w:t xml:space="preserve"> чтения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516166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20.10.2022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E125794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 xml:space="preserve">МГУ им. </w:t>
            </w:r>
            <w:proofErr w:type="spellStart"/>
            <w:r w:rsidRPr="00D840C2">
              <w:rPr>
                <w:b/>
                <w:bCs/>
              </w:rPr>
              <w:t>М.В.Ломоносова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0B69439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760FED0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F1C3C90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0</w:t>
            </w:r>
          </w:p>
        </w:tc>
      </w:tr>
      <w:tr w:rsidR="000D33DD" w:rsidRPr="00D840C2" w14:paraId="1DD2E344" w14:textId="77777777" w:rsidTr="000D33DD">
        <w:trPr>
          <w:trHeight w:val="260"/>
        </w:trPr>
        <w:tc>
          <w:tcPr>
            <w:tcW w:w="851" w:type="dxa"/>
            <w:shd w:val="clear" w:color="auto" w:fill="auto"/>
          </w:tcPr>
          <w:p w14:paraId="7119E564" w14:textId="77777777" w:rsidR="000D33DD" w:rsidRPr="00496608" w:rsidRDefault="000D33DD" w:rsidP="000D33DD">
            <w:pPr>
              <w:pStyle w:val="afb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09822478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Международный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BDBBE0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Конгресс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9DD67A0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Конвент РАМИ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DD4A80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13.10.2022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D80077C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МГИМО(У) МИД России</w:t>
            </w:r>
          </w:p>
        </w:tc>
        <w:tc>
          <w:tcPr>
            <w:tcW w:w="992" w:type="dxa"/>
            <w:shd w:val="clear" w:color="auto" w:fill="auto"/>
          </w:tcPr>
          <w:p w14:paraId="13AC0AF9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A2DADA6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56BA62D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0</w:t>
            </w:r>
          </w:p>
        </w:tc>
      </w:tr>
      <w:tr w:rsidR="000D33DD" w:rsidRPr="00D840C2" w14:paraId="52E955B0" w14:textId="77777777" w:rsidTr="000D33DD">
        <w:trPr>
          <w:trHeight w:val="260"/>
        </w:trPr>
        <w:tc>
          <w:tcPr>
            <w:tcW w:w="851" w:type="dxa"/>
            <w:shd w:val="clear" w:color="auto" w:fill="auto"/>
          </w:tcPr>
          <w:p w14:paraId="3E657627" w14:textId="77777777" w:rsidR="000D33DD" w:rsidRPr="00496608" w:rsidRDefault="000D33DD" w:rsidP="000D33DD">
            <w:pPr>
              <w:pStyle w:val="afb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557296D3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Всероссийский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1102A2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Форум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F9EBC7F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Пятый профессорский форум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B21E16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22.11.2022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7393CEA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Российское профессорское собрание</w:t>
            </w:r>
          </w:p>
        </w:tc>
        <w:tc>
          <w:tcPr>
            <w:tcW w:w="992" w:type="dxa"/>
            <w:shd w:val="clear" w:color="auto" w:fill="auto"/>
          </w:tcPr>
          <w:p w14:paraId="39E2877E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274C63D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4E5E75B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0</w:t>
            </w:r>
          </w:p>
        </w:tc>
      </w:tr>
      <w:tr w:rsidR="000D33DD" w:rsidRPr="00D840C2" w14:paraId="5771950C" w14:textId="77777777" w:rsidTr="000D33DD">
        <w:trPr>
          <w:trHeight w:val="260"/>
        </w:trPr>
        <w:tc>
          <w:tcPr>
            <w:tcW w:w="851" w:type="dxa"/>
            <w:shd w:val="clear" w:color="auto" w:fill="auto"/>
          </w:tcPr>
          <w:p w14:paraId="5C8933A7" w14:textId="77777777" w:rsidR="000D33DD" w:rsidRPr="00496608" w:rsidRDefault="000D33DD" w:rsidP="000D33DD">
            <w:pPr>
              <w:pStyle w:val="afb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168F6B08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Всероссийский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09D1D3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Конференция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EC33CCE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Всероссийская научно-практическая конференция с международным участием "Развитие юридической науки в новых условиях: единство теории и практики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008AAB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28.10.2022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6D4A83F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Южный Федеральный Университет</w:t>
            </w:r>
          </w:p>
        </w:tc>
        <w:tc>
          <w:tcPr>
            <w:tcW w:w="992" w:type="dxa"/>
            <w:shd w:val="clear" w:color="auto" w:fill="auto"/>
          </w:tcPr>
          <w:p w14:paraId="374768D5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98D7517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2D1D8A8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0</w:t>
            </w:r>
          </w:p>
        </w:tc>
      </w:tr>
      <w:tr w:rsidR="000D33DD" w:rsidRPr="00D840C2" w14:paraId="0667CB12" w14:textId="77777777" w:rsidTr="000D33DD">
        <w:trPr>
          <w:trHeight w:val="260"/>
        </w:trPr>
        <w:tc>
          <w:tcPr>
            <w:tcW w:w="851" w:type="dxa"/>
            <w:shd w:val="clear" w:color="auto" w:fill="auto"/>
          </w:tcPr>
          <w:p w14:paraId="3B6FDC67" w14:textId="77777777" w:rsidR="000D33DD" w:rsidRPr="00496608" w:rsidRDefault="000D33DD" w:rsidP="000D33DD">
            <w:pPr>
              <w:pStyle w:val="afb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4D673C99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Всероссийский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8CA9FA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Конференция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B61A0FC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7-ая Научно-практическая конференция аналитиков России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6989C3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21.10.2022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AD6C9BE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Фундаментальная библиотека РАН</w:t>
            </w:r>
          </w:p>
        </w:tc>
        <w:tc>
          <w:tcPr>
            <w:tcW w:w="992" w:type="dxa"/>
            <w:shd w:val="clear" w:color="auto" w:fill="auto"/>
          </w:tcPr>
          <w:p w14:paraId="7D0657EF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7686AD3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BD71C5B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0</w:t>
            </w:r>
          </w:p>
        </w:tc>
      </w:tr>
      <w:tr w:rsidR="000D33DD" w:rsidRPr="00D840C2" w14:paraId="469CE1A3" w14:textId="77777777" w:rsidTr="000D33DD">
        <w:trPr>
          <w:trHeight w:val="260"/>
        </w:trPr>
        <w:tc>
          <w:tcPr>
            <w:tcW w:w="851" w:type="dxa"/>
            <w:shd w:val="clear" w:color="auto" w:fill="auto"/>
          </w:tcPr>
          <w:p w14:paraId="56E61654" w14:textId="77777777" w:rsidR="000D33DD" w:rsidRPr="00496608" w:rsidRDefault="000D33DD" w:rsidP="000D33DD">
            <w:pPr>
              <w:pStyle w:val="afb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53F37579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Международный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EE7E72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Конференция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175ACF1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65 сессия Российской ассоциации международного права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783EA5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10.11.2022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207F00D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Институт законодательства и сравнительного правоведения при Правительстве РФ</w:t>
            </w:r>
          </w:p>
        </w:tc>
        <w:tc>
          <w:tcPr>
            <w:tcW w:w="992" w:type="dxa"/>
            <w:shd w:val="clear" w:color="auto" w:fill="auto"/>
          </w:tcPr>
          <w:p w14:paraId="5590D2DD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FF649F5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67FF9BF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0</w:t>
            </w:r>
          </w:p>
        </w:tc>
      </w:tr>
      <w:tr w:rsidR="000D33DD" w:rsidRPr="00D840C2" w14:paraId="77DFA597" w14:textId="77777777" w:rsidTr="000D33DD">
        <w:trPr>
          <w:trHeight w:val="260"/>
        </w:trPr>
        <w:tc>
          <w:tcPr>
            <w:tcW w:w="851" w:type="dxa"/>
            <w:shd w:val="clear" w:color="auto" w:fill="auto"/>
          </w:tcPr>
          <w:p w14:paraId="0B890E79" w14:textId="77777777" w:rsidR="000D33DD" w:rsidRPr="00496608" w:rsidRDefault="000D33DD" w:rsidP="000D33DD">
            <w:pPr>
              <w:pStyle w:val="afb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23FCECC9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Международный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1490AB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Летняя школа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4FECC0E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 xml:space="preserve">международной научно-практической школы «Актуальные проблемы теории, практики и преподавания международного права»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E7306C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29.10.2022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93951F6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 xml:space="preserve">Евразийского национального университета им. </w:t>
            </w:r>
            <w:proofErr w:type="spellStart"/>
            <w:r w:rsidRPr="00D840C2">
              <w:rPr>
                <w:b/>
                <w:bCs/>
              </w:rPr>
              <w:t>Л.Н.Гумилева</w:t>
            </w:r>
            <w:proofErr w:type="spellEnd"/>
            <w:r w:rsidRPr="00D840C2">
              <w:rPr>
                <w:b/>
                <w:bCs/>
              </w:rPr>
              <w:t xml:space="preserve"> (Казахстан) </w:t>
            </w:r>
          </w:p>
        </w:tc>
        <w:tc>
          <w:tcPr>
            <w:tcW w:w="992" w:type="dxa"/>
            <w:shd w:val="clear" w:color="auto" w:fill="auto"/>
          </w:tcPr>
          <w:p w14:paraId="370A2315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AF0B8DE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FF0E721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0</w:t>
            </w:r>
          </w:p>
        </w:tc>
      </w:tr>
      <w:tr w:rsidR="000D33DD" w:rsidRPr="00D840C2" w14:paraId="203B604F" w14:textId="77777777" w:rsidTr="000D33DD">
        <w:trPr>
          <w:trHeight w:val="260"/>
        </w:trPr>
        <w:tc>
          <w:tcPr>
            <w:tcW w:w="851" w:type="dxa"/>
            <w:shd w:val="clear" w:color="auto" w:fill="auto"/>
          </w:tcPr>
          <w:p w14:paraId="59E0926E" w14:textId="77777777" w:rsidR="000D33DD" w:rsidRPr="00496608" w:rsidRDefault="000D33DD" w:rsidP="000D33DD">
            <w:pPr>
              <w:pStyle w:val="afb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175E7A7A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Международный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8D5F1B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Конференция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0865EE9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международная научно-практическая конференция на тему: «Право, экология и устойчивое развитие: состояние и перспективы»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F3CACA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10.11.2022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CB77F6C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 xml:space="preserve">Евразийский национальный университет им. </w:t>
            </w:r>
            <w:proofErr w:type="spellStart"/>
            <w:r w:rsidRPr="00D840C2">
              <w:rPr>
                <w:b/>
                <w:bCs/>
              </w:rPr>
              <w:t>Л.Н.Гумилева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6A03C7C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C3D2A66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1908498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0</w:t>
            </w:r>
          </w:p>
        </w:tc>
      </w:tr>
      <w:tr w:rsidR="000D33DD" w:rsidRPr="00D840C2" w14:paraId="614F96D6" w14:textId="77777777" w:rsidTr="000D33DD">
        <w:trPr>
          <w:trHeight w:val="260"/>
        </w:trPr>
        <w:tc>
          <w:tcPr>
            <w:tcW w:w="851" w:type="dxa"/>
            <w:shd w:val="clear" w:color="auto" w:fill="auto"/>
          </w:tcPr>
          <w:p w14:paraId="20EA8D2B" w14:textId="77777777" w:rsidR="000D33DD" w:rsidRPr="00496608" w:rsidRDefault="000D33DD" w:rsidP="000D33DD">
            <w:pPr>
              <w:pStyle w:val="afb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61368120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Международный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048A4C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Форум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03A4359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Первый Международный молодёжный форум «Дружба народов»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36A0F3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15.11.2022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8C95F2B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РУДН</w:t>
            </w:r>
          </w:p>
        </w:tc>
        <w:tc>
          <w:tcPr>
            <w:tcW w:w="992" w:type="dxa"/>
            <w:shd w:val="clear" w:color="auto" w:fill="auto"/>
          </w:tcPr>
          <w:p w14:paraId="1054ED1C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51901A6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B60F2CE" w14:textId="77777777" w:rsidR="000D33DD" w:rsidRPr="00D840C2" w:rsidRDefault="000D33DD" w:rsidP="000D33DD">
            <w:pPr>
              <w:jc w:val="center"/>
              <w:rPr>
                <w:b/>
                <w:bCs/>
              </w:rPr>
            </w:pPr>
            <w:r w:rsidRPr="00D840C2">
              <w:rPr>
                <w:b/>
                <w:bCs/>
              </w:rPr>
              <w:t>0</w:t>
            </w:r>
          </w:p>
        </w:tc>
      </w:tr>
    </w:tbl>
    <w:p w14:paraId="455A6CF4" w14:textId="77777777" w:rsidR="000D33DD" w:rsidRDefault="000D33DD" w:rsidP="000D33DD">
      <w:pPr>
        <w:ind w:left="1416"/>
        <w:jc w:val="right"/>
        <w:rPr>
          <w:b/>
        </w:rPr>
      </w:pPr>
    </w:p>
    <w:p w14:paraId="3912A4FB" w14:textId="77777777" w:rsidR="000D33DD" w:rsidRDefault="000D33DD" w:rsidP="000D33DD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1EB845F" w14:textId="672F0B4D" w:rsidR="00CE468C" w:rsidRPr="00136AE4" w:rsidRDefault="00F647BC">
      <w:pPr>
        <w:ind w:left="1416"/>
        <w:jc w:val="right"/>
        <w:rPr>
          <w:b/>
        </w:rPr>
      </w:pPr>
      <w:bookmarkStart w:id="3" w:name="OLE_LINK4"/>
      <w:bookmarkStart w:id="4" w:name="OLE_LINK5"/>
      <w:bookmarkStart w:id="5" w:name="_Hlk118724736"/>
      <w:r w:rsidRPr="00136AE4">
        <w:rPr>
          <w:b/>
        </w:rPr>
        <w:lastRenderedPageBreak/>
        <w:t xml:space="preserve">Приложение </w:t>
      </w:r>
      <w:r w:rsidR="0079641C">
        <w:rPr>
          <w:b/>
        </w:rPr>
        <w:t>8</w:t>
      </w:r>
    </w:p>
    <w:p w14:paraId="1341EA96" w14:textId="77777777" w:rsidR="00CE468C" w:rsidRPr="00136AE4" w:rsidRDefault="00F647BC">
      <w:pPr>
        <w:ind w:left="1416"/>
        <w:jc w:val="center"/>
        <w:rPr>
          <w:b/>
        </w:rPr>
      </w:pPr>
      <w:r w:rsidRPr="00136AE4">
        <w:rPr>
          <w:b/>
        </w:rPr>
        <w:t>Участники мероприятий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059"/>
        <w:gridCol w:w="2101"/>
        <w:gridCol w:w="1479"/>
        <w:gridCol w:w="2421"/>
        <w:gridCol w:w="1496"/>
        <w:gridCol w:w="1639"/>
        <w:gridCol w:w="1409"/>
        <w:gridCol w:w="1643"/>
      </w:tblGrid>
      <w:tr w:rsidR="00CE468C" w:rsidRPr="00136AE4" w14:paraId="2A52622B" w14:textId="77777777" w:rsidTr="00136AE4">
        <w:trPr>
          <w:trHeight w:val="446"/>
        </w:trPr>
        <w:tc>
          <w:tcPr>
            <w:tcW w:w="779" w:type="dxa"/>
            <w:shd w:val="clear" w:color="auto" w:fill="auto"/>
          </w:tcPr>
          <w:p w14:paraId="62D12733" w14:textId="77777777" w:rsidR="00CE468C" w:rsidRPr="00136AE4" w:rsidRDefault="00F647BC">
            <w:pPr>
              <w:jc w:val="center"/>
              <w:rPr>
                <w:rFonts w:eastAsia="Calibri"/>
                <w:b/>
              </w:rPr>
            </w:pPr>
            <w:r w:rsidRPr="00136AE4">
              <w:rPr>
                <w:rFonts w:eastAsia="Calibri"/>
                <w:b/>
              </w:rPr>
              <w:t>№</w:t>
            </w:r>
          </w:p>
          <w:p w14:paraId="0CD9BDE6" w14:textId="77777777" w:rsidR="00CE468C" w:rsidRPr="00136AE4" w:rsidRDefault="00F647BC">
            <w:pPr>
              <w:jc w:val="center"/>
              <w:rPr>
                <w:b/>
              </w:rPr>
            </w:pPr>
            <w:r w:rsidRPr="00136AE4">
              <w:rPr>
                <w:rFonts w:eastAsia="Calibri"/>
                <w:b/>
              </w:rPr>
              <w:t>п/п</w:t>
            </w:r>
          </w:p>
        </w:tc>
        <w:tc>
          <w:tcPr>
            <w:tcW w:w="2059" w:type="dxa"/>
            <w:shd w:val="clear" w:color="auto" w:fill="auto"/>
          </w:tcPr>
          <w:p w14:paraId="1856E963" w14:textId="77777777" w:rsidR="00CE468C" w:rsidRPr="00136AE4" w:rsidRDefault="00F647BC">
            <w:pPr>
              <w:jc w:val="center"/>
              <w:rPr>
                <w:rFonts w:eastAsia="Calibri"/>
                <w:b/>
              </w:rPr>
            </w:pPr>
            <w:r w:rsidRPr="00136AE4">
              <w:rPr>
                <w:rFonts w:eastAsia="Calibri"/>
                <w:b/>
              </w:rPr>
              <w:t>Ф.И.О.</w:t>
            </w:r>
          </w:p>
          <w:p w14:paraId="594443B8" w14:textId="77777777" w:rsidR="00CE468C" w:rsidRPr="00136AE4" w:rsidRDefault="00F647BC">
            <w:pPr>
              <w:jc w:val="center"/>
              <w:rPr>
                <w:rFonts w:eastAsia="Calibri"/>
                <w:b/>
              </w:rPr>
            </w:pPr>
            <w:r w:rsidRPr="00136AE4">
              <w:rPr>
                <w:rFonts w:eastAsia="Calibri"/>
                <w:b/>
              </w:rPr>
              <w:t xml:space="preserve"> участника</w:t>
            </w:r>
          </w:p>
          <w:p w14:paraId="2AE6D1FF" w14:textId="77777777" w:rsidR="00CE468C" w:rsidRPr="00136AE4" w:rsidRDefault="00F647BC">
            <w:pPr>
              <w:jc w:val="center"/>
              <w:rPr>
                <w:b/>
              </w:rPr>
            </w:pPr>
            <w:r w:rsidRPr="00136AE4">
              <w:rPr>
                <w:rFonts w:eastAsia="Calibri"/>
                <w:b/>
              </w:rPr>
              <w:t>(полностью)</w:t>
            </w:r>
          </w:p>
        </w:tc>
        <w:tc>
          <w:tcPr>
            <w:tcW w:w="2101" w:type="dxa"/>
            <w:shd w:val="clear" w:color="auto" w:fill="auto"/>
          </w:tcPr>
          <w:p w14:paraId="7412E98B" w14:textId="77777777" w:rsidR="00CE468C" w:rsidRPr="00136AE4" w:rsidRDefault="00F647BC">
            <w:pPr>
              <w:jc w:val="center"/>
              <w:rPr>
                <w:rFonts w:eastAsia="Calibri"/>
                <w:b/>
              </w:rPr>
            </w:pPr>
            <w:r w:rsidRPr="00136AE4">
              <w:rPr>
                <w:rFonts w:eastAsia="Calibri"/>
                <w:b/>
              </w:rPr>
              <w:t xml:space="preserve">Название </w:t>
            </w:r>
          </w:p>
          <w:p w14:paraId="14966565" w14:textId="77777777" w:rsidR="00CE468C" w:rsidRPr="00136AE4" w:rsidRDefault="00F647BC">
            <w:pPr>
              <w:jc w:val="center"/>
              <w:rPr>
                <w:rFonts w:eastAsia="Calibri"/>
                <w:b/>
              </w:rPr>
            </w:pPr>
            <w:r w:rsidRPr="00136AE4">
              <w:rPr>
                <w:rFonts w:eastAsia="Calibri"/>
                <w:b/>
              </w:rPr>
              <w:t>мероприятия</w:t>
            </w:r>
          </w:p>
          <w:p w14:paraId="68BC9CBF" w14:textId="77777777" w:rsidR="00CE468C" w:rsidRPr="00136AE4" w:rsidRDefault="00CE468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79" w:type="dxa"/>
            <w:shd w:val="clear" w:color="auto" w:fill="auto"/>
          </w:tcPr>
          <w:p w14:paraId="26D6290D" w14:textId="77777777" w:rsidR="00CE468C" w:rsidRPr="00136AE4" w:rsidRDefault="00F647BC">
            <w:pPr>
              <w:jc w:val="center"/>
              <w:rPr>
                <w:rFonts w:eastAsia="Calibri"/>
                <w:b/>
              </w:rPr>
            </w:pPr>
            <w:r w:rsidRPr="00136AE4">
              <w:rPr>
                <w:rFonts w:eastAsia="Calibri"/>
                <w:b/>
              </w:rPr>
              <w:t xml:space="preserve">Даты </w:t>
            </w:r>
          </w:p>
          <w:p w14:paraId="00F18D27" w14:textId="77777777" w:rsidR="00CE468C" w:rsidRPr="00136AE4" w:rsidRDefault="00F647BC">
            <w:pPr>
              <w:jc w:val="center"/>
              <w:rPr>
                <w:rFonts w:eastAsia="Calibri"/>
                <w:b/>
              </w:rPr>
            </w:pPr>
            <w:r w:rsidRPr="00136AE4">
              <w:rPr>
                <w:rFonts w:eastAsia="Calibri"/>
                <w:b/>
              </w:rPr>
              <w:t>проведения</w:t>
            </w:r>
          </w:p>
        </w:tc>
        <w:tc>
          <w:tcPr>
            <w:tcW w:w="2421" w:type="dxa"/>
            <w:shd w:val="clear" w:color="auto" w:fill="auto"/>
          </w:tcPr>
          <w:p w14:paraId="4DC0B1D6" w14:textId="77777777" w:rsidR="00CE468C" w:rsidRPr="00136AE4" w:rsidRDefault="00F647BC">
            <w:pPr>
              <w:jc w:val="center"/>
              <w:rPr>
                <w:rFonts w:eastAsia="Calibri"/>
                <w:b/>
              </w:rPr>
            </w:pPr>
            <w:r w:rsidRPr="00136AE4">
              <w:rPr>
                <w:rFonts w:eastAsia="Calibri"/>
                <w:b/>
              </w:rPr>
              <w:t>Страна, город, ВУЗ/организация</w:t>
            </w:r>
          </w:p>
        </w:tc>
        <w:tc>
          <w:tcPr>
            <w:tcW w:w="1496" w:type="dxa"/>
            <w:shd w:val="clear" w:color="auto" w:fill="auto"/>
          </w:tcPr>
          <w:p w14:paraId="74734013" w14:textId="77777777" w:rsidR="00CE468C" w:rsidRPr="00136AE4" w:rsidRDefault="00F647BC">
            <w:pPr>
              <w:jc w:val="center"/>
              <w:rPr>
                <w:rFonts w:eastAsia="Calibri"/>
                <w:b/>
              </w:rPr>
            </w:pPr>
            <w:r w:rsidRPr="00136AE4">
              <w:rPr>
                <w:rFonts w:eastAsia="Calibri"/>
                <w:b/>
              </w:rPr>
              <w:t>Должность</w:t>
            </w:r>
          </w:p>
        </w:tc>
        <w:tc>
          <w:tcPr>
            <w:tcW w:w="1639" w:type="dxa"/>
            <w:shd w:val="clear" w:color="auto" w:fill="auto"/>
          </w:tcPr>
          <w:p w14:paraId="046DFC56" w14:textId="77777777" w:rsidR="00CE468C" w:rsidRPr="00136AE4" w:rsidRDefault="00F647BC">
            <w:pPr>
              <w:jc w:val="center"/>
              <w:rPr>
                <w:rFonts w:eastAsia="Calibri"/>
                <w:b/>
              </w:rPr>
            </w:pPr>
            <w:r w:rsidRPr="00136AE4">
              <w:rPr>
                <w:rFonts w:eastAsia="Calibri"/>
                <w:b/>
              </w:rPr>
              <w:t xml:space="preserve">Ученая </w:t>
            </w:r>
          </w:p>
          <w:p w14:paraId="0A762438" w14:textId="77777777" w:rsidR="00CE468C" w:rsidRPr="00136AE4" w:rsidRDefault="00F647BC">
            <w:pPr>
              <w:jc w:val="center"/>
              <w:rPr>
                <w:rFonts w:eastAsia="Calibri"/>
                <w:b/>
              </w:rPr>
            </w:pPr>
            <w:r w:rsidRPr="00136AE4">
              <w:rPr>
                <w:rFonts w:eastAsia="Calibri"/>
                <w:b/>
              </w:rPr>
              <w:t>степень</w:t>
            </w:r>
          </w:p>
        </w:tc>
        <w:tc>
          <w:tcPr>
            <w:tcW w:w="1409" w:type="dxa"/>
            <w:shd w:val="clear" w:color="auto" w:fill="auto"/>
          </w:tcPr>
          <w:p w14:paraId="71583BED" w14:textId="77777777" w:rsidR="00CE468C" w:rsidRPr="00136AE4" w:rsidRDefault="00F647BC">
            <w:pPr>
              <w:jc w:val="center"/>
              <w:rPr>
                <w:rFonts w:eastAsia="Calibri"/>
                <w:b/>
              </w:rPr>
            </w:pPr>
            <w:r w:rsidRPr="00136AE4">
              <w:rPr>
                <w:rFonts w:eastAsia="Calibri"/>
                <w:b/>
              </w:rPr>
              <w:t xml:space="preserve">Ученое </w:t>
            </w:r>
          </w:p>
          <w:p w14:paraId="60FFED27" w14:textId="77777777" w:rsidR="00CE468C" w:rsidRPr="00136AE4" w:rsidRDefault="00F647BC">
            <w:pPr>
              <w:jc w:val="center"/>
              <w:rPr>
                <w:rFonts w:eastAsia="Calibri"/>
                <w:b/>
              </w:rPr>
            </w:pPr>
            <w:r w:rsidRPr="00136AE4">
              <w:rPr>
                <w:rFonts w:eastAsia="Calibri"/>
                <w:b/>
              </w:rPr>
              <w:t>звание</w:t>
            </w:r>
          </w:p>
        </w:tc>
        <w:tc>
          <w:tcPr>
            <w:tcW w:w="1643" w:type="dxa"/>
            <w:shd w:val="clear" w:color="auto" w:fill="auto"/>
          </w:tcPr>
          <w:p w14:paraId="5539ED53" w14:textId="77777777" w:rsidR="00CE468C" w:rsidRPr="00136AE4" w:rsidRDefault="00F647BC">
            <w:pPr>
              <w:jc w:val="center"/>
              <w:rPr>
                <w:rFonts w:eastAsia="Calibri"/>
                <w:b/>
              </w:rPr>
            </w:pPr>
            <w:r w:rsidRPr="00136AE4">
              <w:rPr>
                <w:b/>
                <w:color w:val="000000"/>
              </w:rPr>
              <w:t>Молодой ученый</w:t>
            </w:r>
            <w:r w:rsidRPr="00136AE4">
              <w:rPr>
                <w:b/>
                <w:color w:val="000000"/>
                <w:vertAlign w:val="superscript"/>
              </w:rPr>
              <w:t xml:space="preserve">* </w:t>
            </w:r>
            <w:r w:rsidRPr="00136AE4">
              <w:rPr>
                <w:b/>
                <w:color w:val="000000"/>
              </w:rPr>
              <w:t>(если да, то «+»)</w:t>
            </w:r>
          </w:p>
        </w:tc>
      </w:tr>
      <w:tr w:rsidR="00136AE4" w:rsidRPr="00136AE4" w14:paraId="1114EC1B" w14:textId="77777777" w:rsidTr="00136AE4">
        <w:trPr>
          <w:trHeight w:val="446"/>
        </w:trPr>
        <w:tc>
          <w:tcPr>
            <w:tcW w:w="779" w:type="dxa"/>
            <w:shd w:val="clear" w:color="auto" w:fill="auto"/>
          </w:tcPr>
          <w:p w14:paraId="358CDD5E" w14:textId="77777777" w:rsidR="00136AE4" w:rsidRPr="00136AE4" w:rsidRDefault="00136AE4" w:rsidP="00136AE4">
            <w:r w:rsidRPr="00136AE4">
              <w:t>1.</w:t>
            </w:r>
          </w:p>
        </w:tc>
        <w:tc>
          <w:tcPr>
            <w:tcW w:w="2059" w:type="dxa"/>
            <w:shd w:val="clear" w:color="auto" w:fill="auto"/>
            <w:vAlign w:val="bottom"/>
          </w:tcPr>
          <w:p w14:paraId="78153F81" w14:textId="6C87022F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Дементьев А.А.</w:t>
            </w:r>
          </w:p>
        </w:tc>
        <w:tc>
          <w:tcPr>
            <w:tcW w:w="2101" w:type="dxa"/>
            <w:shd w:val="clear" w:color="auto" w:fill="auto"/>
            <w:vAlign w:val="bottom"/>
          </w:tcPr>
          <w:p w14:paraId="62322854" w14:textId="693915CC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Актуальные проблемы административного, финансового и информационного права в России и за рубежом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39421115" w14:textId="736AEDBF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25.03.2022</w:t>
            </w:r>
          </w:p>
        </w:tc>
        <w:tc>
          <w:tcPr>
            <w:tcW w:w="2421" w:type="dxa"/>
            <w:shd w:val="clear" w:color="auto" w:fill="auto"/>
            <w:vAlign w:val="bottom"/>
          </w:tcPr>
          <w:p w14:paraId="3696220E" w14:textId="0A7DDF3F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РУДН</w:t>
            </w:r>
          </w:p>
        </w:tc>
        <w:tc>
          <w:tcPr>
            <w:tcW w:w="1496" w:type="dxa"/>
            <w:shd w:val="clear" w:color="auto" w:fill="auto"/>
          </w:tcPr>
          <w:p w14:paraId="38A53B3E" w14:textId="2504FCA6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Доц.</w:t>
            </w:r>
          </w:p>
        </w:tc>
        <w:tc>
          <w:tcPr>
            <w:tcW w:w="1639" w:type="dxa"/>
            <w:shd w:val="clear" w:color="auto" w:fill="auto"/>
          </w:tcPr>
          <w:p w14:paraId="35DE904B" w14:textId="4C34BBD1" w:rsidR="00136AE4" w:rsidRPr="00136AE4" w:rsidRDefault="00136AE4" w:rsidP="00136AE4">
            <w:pPr>
              <w:rPr>
                <w:b/>
              </w:rPr>
            </w:pPr>
            <w:proofErr w:type="spellStart"/>
            <w:r w:rsidRPr="00136AE4">
              <w:rPr>
                <w:b/>
              </w:rPr>
              <w:t>К.ю.н</w:t>
            </w:r>
            <w:proofErr w:type="spellEnd"/>
            <w:r w:rsidRPr="00136AE4">
              <w:rPr>
                <w:b/>
              </w:rPr>
              <w:t>.</w:t>
            </w:r>
          </w:p>
        </w:tc>
        <w:tc>
          <w:tcPr>
            <w:tcW w:w="1409" w:type="dxa"/>
            <w:shd w:val="clear" w:color="auto" w:fill="auto"/>
          </w:tcPr>
          <w:p w14:paraId="36524DC3" w14:textId="77777777" w:rsidR="00136AE4" w:rsidRPr="00136AE4" w:rsidRDefault="00136AE4" w:rsidP="00136AE4">
            <w:pPr>
              <w:rPr>
                <w:b/>
              </w:rPr>
            </w:pPr>
          </w:p>
        </w:tc>
        <w:tc>
          <w:tcPr>
            <w:tcW w:w="1643" w:type="dxa"/>
            <w:shd w:val="clear" w:color="auto" w:fill="auto"/>
          </w:tcPr>
          <w:p w14:paraId="0E7DF461" w14:textId="1E1613F3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+</w:t>
            </w:r>
          </w:p>
        </w:tc>
      </w:tr>
      <w:tr w:rsidR="00136AE4" w:rsidRPr="00136AE4" w14:paraId="771BA068" w14:textId="77777777" w:rsidTr="00136AE4">
        <w:trPr>
          <w:trHeight w:val="446"/>
        </w:trPr>
        <w:tc>
          <w:tcPr>
            <w:tcW w:w="779" w:type="dxa"/>
            <w:shd w:val="clear" w:color="auto" w:fill="auto"/>
          </w:tcPr>
          <w:p w14:paraId="72958CEA" w14:textId="77777777" w:rsidR="00136AE4" w:rsidRPr="00136AE4" w:rsidRDefault="00136AE4" w:rsidP="00136AE4">
            <w:pPr>
              <w:pStyle w:val="afb"/>
              <w:numPr>
                <w:ilvl w:val="0"/>
                <w:numId w:val="14"/>
              </w:numPr>
              <w:jc w:val="center"/>
            </w:pPr>
          </w:p>
        </w:tc>
        <w:tc>
          <w:tcPr>
            <w:tcW w:w="2059" w:type="dxa"/>
            <w:shd w:val="clear" w:color="auto" w:fill="auto"/>
            <w:vAlign w:val="bottom"/>
          </w:tcPr>
          <w:p w14:paraId="6E4BF2C1" w14:textId="126BAE94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Черных И.А.</w:t>
            </w:r>
          </w:p>
        </w:tc>
        <w:tc>
          <w:tcPr>
            <w:tcW w:w="2101" w:type="dxa"/>
            <w:shd w:val="clear" w:color="auto" w:fill="auto"/>
            <w:vAlign w:val="bottom"/>
          </w:tcPr>
          <w:p w14:paraId="72ACB8CB" w14:textId="4E06193C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Сотрудничество в области просвещения и популяризации космоса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673A2620" w14:textId="682FB3A4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09.04.2022</w:t>
            </w:r>
          </w:p>
        </w:tc>
        <w:tc>
          <w:tcPr>
            <w:tcW w:w="2421" w:type="dxa"/>
            <w:shd w:val="clear" w:color="auto" w:fill="auto"/>
            <w:vAlign w:val="bottom"/>
          </w:tcPr>
          <w:p w14:paraId="3CD5867F" w14:textId="19EA35AD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фестиваль "Пора в космос" (ВДНХ, павильон "Космос")</w:t>
            </w:r>
          </w:p>
        </w:tc>
        <w:tc>
          <w:tcPr>
            <w:tcW w:w="1496" w:type="dxa"/>
            <w:shd w:val="clear" w:color="auto" w:fill="auto"/>
          </w:tcPr>
          <w:p w14:paraId="66958D0D" w14:textId="4C8255CF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Доц.</w:t>
            </w:r>
          </w:p>
        </w:tc>
        <w:tc>
          <w:tcPr>
            <w:tcW w:w="1639" w:type="dxa"/>
            <w:shd w:val="clear" w:color="auto" w:fill="auto"/>
          </w:tcPr>
          <w:p w14:paraId="1251208A" w14:textId="3F22B420" w:rsidR="00136AE4" w:rsidRPr="00136AE4" w:rsidRDefault="00136AE4" w:rsidP="00136AE4">
            <w:pPr>
              <w:rPr>
                <w:b/>
              </w:rPr>
            </w:pPr>
            <w:proofErr w:type="spellStart"/>
            <w:r w:rsidRPr="00136AE4">
              <w:rPr>
                <w:b/>
              </w:rPr>
              <w:t>К.ю.н</w:t>
            </w:r>
            <w:proofErr w:type="spellEnd"/>
            <w:r w:rsidRPr="00136AE4">
              <w:rPr>
                <w:b/>
              </w:rPr>
              <w:t>.</w:t>
            </w:r>
          </w:p>
        </w:tc>
        <w:tc>
          <w:tcPr>
            <w:tcW w:w="1409" w:type="dxa"/>
            <w:shd w:val="clear" w:color="auto" w:fill="auto"/>
          </w:tcPr>
          <w:p w14:paraId="4D5A086D" w14:textId="77777777" w:rsidR="00136AE4" w:rsidRPr="00136AE4" w:rsidRDefault="00136AE4" w:rsidP="00136AE4">
            <w:pPr>
              <w:rPr>
                <w:b/>
              </w:rPr>
            </w:pPr>
          </w:p>
        </w:tc>
        <w:tc>
          <w:tcPr>
            <w:tcW w:w="1643" w:type="dxa"/>
            <w:shd w:val="clear" w:color="auto" w:fill="auto"/>
          </w:tcPr>
          <w:p w14:paraId="12022394" w14:textId="316505DE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+</w:t>
            </w:r>
          </w:p>
        </w:tc>
      </w:tr>
      <w:tr w:rsidR="00136AE4" w:rsidRPr="00136AE4" w14:paraId="1DBE3319" w14:textId="77777777" w:rsidTr="00136AE4">
        <w:trPr>
          <w:trHeight w:val="4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BD05" w14:textId="77777777" w:rsidR="00136AE4" w:rsidRPr="00136AE4" w:rsidRDefault="00136AE4" w:rsidP="00136AE4">
            <w:pPr>
              <w:pStyle w:val="afb"/>
              <w:numPr>
                <w:ilvl w:val="0"/>
                <w:numId w:val="14"/>
              </w:num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94281" w14:textId="48150DA6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Солнцев А.М.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938F6" w14:textId="5B0302BD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Международная научно-практическая конференция Одиннадцатый Евразийский антикоррупционный форум «Противодействие коррупции как национальный приоритет в практике, науке и образовании»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B16FF" w14:textId="090B9324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20.04.2022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E287A" w14:textId="4919F3C1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Институт законодательства и сравнительного правоведения при Правительстве РФ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A345" w14:textId="5D8E90BD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Доц.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4476" w14:textId="41537D66" w:rsidR="00136AE4" w:rsidRPr="00136AE4" w:rsidRDefault="00136AE4" w:rsidP="00136AE4">
            <w:pPr>
              <w:rPr>
                <w:b/>
              </w:rPr>
            </w:pPr>
            <w:proofErr w:type="spellStart"/>
            <w:r w:rsidRPr="00136AE4">
              <w:rPr>
                <w:b/>
              </w:rPr>
              <w:t>К.ю.н</w:t>
            </w:r>
            <w:proofErr w:type="spellEnd"/>
            <w:r w:rsidRPr="00136AE4">
              <w:rPr>
                <w:b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5E1F" w14:textId="77777777" w:rsidR="00136AE4" w:rsidRPr="00136AE4" w:rsidRDefault="00136AE4" w:rsidP="00136AE4">
            <w:pPr>
              <w:rPr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C3D2" w14:textId="1B266C89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-</w:t>
            </w:r>
          </w:p>
        </w:tc>
      </w:tr>
      <w:tr w:rsidR="00136AE4" w:rsidRPr="00136AE4" w14:paraId="778A5A97" w14:textId="77777777" w:rsidTr="00136AE4">
        <w:trPr>
          <w:trHeight w:val="4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F776" w14:textId="77777777" w:rsidR="00136AE4" w:rsidRPr="00136AE4" w:rsidRDefault="00136AE4" w:rsidP="00136AE4">
            <w:pPr>
              <w:pStyle w:val="afb"/>
              <w:numPr>
                <w:ilvl w:val="0"/>
                <w:numId w:val="14"/>
              </w:num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4383E" w14:textId="6AB987BF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Киселева Е.В.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E7C37" w14:textId="1D8CF4BD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«Актуальные вопросы международного гуманитарного права»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00DB8" w14:textId="1C188986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11.05.2022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B071C" w14:textId="03A91F04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Дипломатическая академия МИД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B103" w14:textId="6172D67F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Доц.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9309" w14:textId="0D9BB4E2" w:rsidR="00136AE4" w:rsidRPr="00136AE4" w:rsidRDefault="00136AE4" w:rsidP="00136AE4">
            <w:pPr>
              <w:rPr>
                <w:b/>
              </w:rPr>
            </w:pPr>
            <w:proofErr w:type="spellStart"/>
            <w:r w:rsidRPr="00136AE4">
              <w:rPr>
                <w:b/>
              </w:rPr>
              <w:t>К.ю.н</w:t>
            </w:r>
            <w:proofErr w:type="spellEnd"/>
            <w:r w:rsidRPr="00136AE4">
              <w:rPr>
                <w:b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9D09" w14:textId="77777777" w:rsidR="00136AE4" w:rsidRPr="00136AE4" w:rsidRDefault="00136AE4" w:rsidP="00136AE4">
            <w:pPr>
              <w:rPr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10CE" w14:textId="5A6C140E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-</w:t>
            </w:r>
          </w:p>
        </w:tc>
      </w:tr>
      <w:tr w:rsidR="00136AE4" w:rsidRPr="00136AE4" w14:paraId="21EBA3D1" w14:textId="77777777" w:rsidTr="00136AE4">
        <w:trPr>
          <w:trHeight w:val="4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560F" w14:textId="77777777" w:rsidR="00136AE4" w:rsidRPr="00136AE4" w:rsidRDefault="00136AE4" w:rsidP="00136AE4">
            <w:pPr>
              <w:pStyle w:val="afb"/>
              <w:numPr>
                <w:ilvl w:val="0"/>
                <w:numId w:val="14"/>
              </w:num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C3305" w14:textId="6A99A08C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Солнцев А.М.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E4226" w14:textId="4395B59A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XVII Международная школа-практикум молодых ученых-юристов «Право и технологии будущего»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C84E6" w14:textId="74608B0E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20.05.2022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31DE8" w14:textId="0A177F26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Фонд "Сколково"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2985" w14:textId="2B542C23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Доц.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9DCB" w14:textId="572E0A96" w:rsidR="00136AE4" w:rsidRPr="00136AE4" w:rsidRDefault="00136AE4" w:rsidP="00136AE4">
            <w:pPr>
              <w:rPr>
                <w:b/>
              </w:rPr>
            </w:pPr>
            <w:proofErr w:type="spellStart"/>
            <w:r w:rsidRPr="00136AE4">
              <w:rPr>
                <w:b/>
              </w:rPr>
              <w:t>К.ю.н</w:t>
            </w:r>
            <w:proofErr w:type="spellEnd"/>
            <w:r w:rsidRPr="00136AE4">
              <w:rPr>
                <w:b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63B6" w14:textId="77777777" w:rsidR="00136AE4" w:rsidRPr="00136AE4" w:rsidRDefault="00136AE4" w:rsidP="00136AE4">
            <w:pPr>
              <w:rPr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3DB1" w14:textId="6C86E767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-</w:t>
            </w:r>
          </w:p>
        </w:tc>
      </w:tr>
      <w:tr w:rsidR="00136AE4" w:rsidRPr="00136AE4" w14:paraId="06337CCB" w14:textId="77777777" w:rsidTr="00136AE4">
        <w:trPr>
          <w:trHeight w:val="4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4DB5" w14:textId="77777777" w:rsidR="00136AE4" w:rsidRPr="00136AE4" w:rsidRDefault="00136AE4" w:rsidP="00136AE4">
            <w:pPr>
              <w:pStyle w:val="afb"/>
              <w:numPr>
                <w:ilvl w:val="0"/>
                <w:numId w:val="14"/>
              </w:num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0F37" w14:textId="22B105DC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Киселева Е.В.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6917D" w14:textId="61649E99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Семинар для судей Верховного суда, </w:t>
            </w:r>
            <w:proofErr w:type="spellStart"/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Бишкекского</w:t>
            </w:r>
            <w:proofErr w:type="spellEnd"/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городского </w:t>
            </w:r>
            <w:proofErr w:type="gramStart"/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суда,  Административного</w:t>
            </w:r>
            <w:proofErr w:type="gramEnd"/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районных судов Кыргызской Республики, а также сотрудников Генеральной прокуратуры Кыргызской Республики на тему: «Использование критериев Конвенции 1951 года  в процедурах определения статуса беженца»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84073" w14:textId="36C38CD3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01.06.2022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D6607" w14:textId="42758C1A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ОФПК «</w:t>
            </w:r>
            <w:proofErr w:type="spellStart"/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Адилет</w:t>
            </w:r>
            <w:proofErr w:type="spellEnd"/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», УВКБ ООН в ЦА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E3BF" w14:textId="31EE72E9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Доц.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01FD" w14:textId="23BB2F62" w:rsidR="00136AE4" w:rsidRPr="00136AE4" w:rsidRDefault="00136AE4" w:rsidP="00136AE4">
            <w:pPr>
              <w:rPr>
                <w:b/>
              </w:rPr>
            </w:pPr>
            <w:proofErr w:type="spellStart"/>
            <w:r w:rsidRPr="00136AE4">
              <w:rPr>
                <w:b/>
              </w:rPr>
              <w:t>К.ю.н</w:t>
            </w:r>
            <w:proofErr w:type="spellEnd"/>
            <w:r w:rsidRPr="00136AE4">
              <w:rPr>
                <w:b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F417" w14:textId="77777777" w:rsidR="00136AE4" w:rsidRPr="00136AE4" w:rsidRDefault="00136AE4" w:rsidP="00136AE4">
            <w:pPr>
              <w:rPr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0480" w14:textId="5F159B2A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-</w:t>
            </w:r>
          </w:p>
        </w:tc>
      </w:tr>
      <w:tr w:rsidR="00136AE4" w:rsidRPr="00136AE4" w14:paraId="06341337" w14:textId="77777777" w:rsidTr="00136AE4">
        <w:trPr>
          <w:trHeight w:val="4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2681" w14:textId="77777777" w:rsidR="00136AE4" w:rsidRPr="00136AE4" w:rsidRDefault="00136AE4" w:rsidP="00136AE4">
            <w:pPr>
              <w:pStyle w:val="afb"/>
              <w:numPr>
                <w:ilvl w:val="0"/>
                <w:numId w:val="14"/>
              </w:num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CE387" w14:textId="7C3A8B15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Киселева Е.В.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18284" w14:textId="6C2542A0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 xml:space="preserve">5й онлайн курс по </w:t>
            </w:r>
            <w:proofErr w:type="spellStart"/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безгражданству</w:t>
            </w:r>
            <w:proofErr w:type="spellEnd"/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 xml:space="preserve"> (на русском языке)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8ED53" w14:textId="06FE547F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06.06.2022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56E28" w14:textId="328C9D3C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Международный институт гуманитарного права (Сан-Ремо, Италия)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C8AE" w14:textId="7A445435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Доц.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26E04" w14:textId="2A5F5CA8" w:rsidR="00136AE4" w:rsidRPr="00136AE4" w:rsidRDefault="00136AE4" w:rsidP="00136AE4">
            <w:pPr>
              <w:rPr>
                <w:b/>
              </w:rPr>
            </w:pPr>
            <w:proofErr w:type="spellStart"/>
            <w:r w:rsidRPr="00136AE4">
              <w:rPr>
                <w:b/>
              </w:rPr>
              <w:t>К.ю.н</w:t>
            </w:r>
            <w:proofErr w:type="spellEnd"/>
            <w:r w:rsidRPr="00136AE4">
              <w:rPr>
                <w:b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48C7" w14:textId="77777777" w:rsidR="00136AE4" w:rsidRPr="00136AE4" w:rsidRDefault="00136AE4" w:rsidP="00136AE4">
            <w:pPr>
              <w:rPr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AC0B" w14:textId="277265FC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-</w:t>
            </w:r>
          </w:p>
        </w:tc>
      </w:tr>
      <w:tr w:rsidR="00136AE4" w:rsidRPr="00136AE4" w14:paraId="07A63188" w14:textId="77777777" w:rsidTr="00136AE4">
        <w:trPr>
          <w:trHeight w:val="4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EA11" w14:textId="77777777" w:rsidR="00136AE4" w:rsidRPr="00136AE4" w:rsidRDefault="00136AE4" w:rsidP="00136AE4">
            <w:pPr>
              <w:pStyle w:val="afb"/>
              <w:numPr>
                <w:ilvl w:val="0"/>
                <w:numId w:val="14"/>
              </w:num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D53CA" w14:textId="6CF68D60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Черных И.А.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4160B" w14:textId="6C79D54E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Сотрудничество и соперничество в космосе: правовые проблемы и перспективы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E7D8A" w14:textId="65FC3771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17.06.2022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2CCEF" w14:textId="5778CDD4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УНИВЕРСИТЕТ МГУ-ППИ В ШЭНЬЧЖЭНЕ (КНР), ЦЕНТР СРАВНИТЕЛЬНОГО ПРАВОВЕДЕНИЯ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B055" w14:textId="7C891D9E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Доц.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9FF9" w14:textId="33423554" w:rsidR="00136AE4" w:rsidRPr="00136AE4" w:rsidRDefault="00136AE4" w:rsidP="00136AE4">
            <w:pPr>
              <w:rPr>
                <w:b/>
              </w:rPr>
            </w:pPr>
            <w:proofErr w:type="spellStart"/>
            <w:r w:rsidRPr="00136AE4">
              <w:rPr>
                <w:b/>
              </w:rPr>
              <w:t>К.ю.н</w:t>
            </w:r>
            <w:proofErr w:type="spellEnd"/>
            <w:r w:rsidRPr="00136AE4">
              <w:rPr>
                <w:b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C6EE" w14:textId="77777777" w:rsidR="00136AE4" w:rsidRPr="00136AE4" w:rsidRDefault="00136AE4" w:rsidP="00136AE4">
            <w:pPr>
              <w:rPr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9080" w14:textId="0E04A5F8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-</w:t>
            </w:r>
          </w:p>
        </w:tc>
      </w:tr>
      <w:tr w:rsidR="00136AE4" w:rsidRPr="00136AE4" w14:paraId="387A0257" w14:textId="77777777" w:rsidTr="00136AE4">
        <w:trPr>
          <w:trHeight w:val="4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D646" w14:textId="77777777" w:rsidR="00136AE4" w:rsidRPr="00136AE4" w:rsidRDefault="00136AE4" w:rsidP="00136AE4">
            <w:pPr>
              <w:pStyle w:val="afb"/>
              <w:numPr>
                <w:ilvl w:val="0"/>
                <w:numId w:val="14"/>
              </w:num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6E0D2" w14:textId="499A99AE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Солнцев А.М.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BA445" w14:textId="18F901CE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IX Летняя школа по правам человека «Цели устойчивого развития, права человека и глобальные вызовы»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9A596" w14:textId="17E7E9CE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11.07.2022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24003" w14:textId="507D1F59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Уральский государственный юридический университет имени В. Ф. Яковлева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88BC" w14:textId="635FD563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Доц.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5F61" w14:textId="6E8A1CF1" w:rsidR="00136AE4" w:rsidRPr="00136AE4" w:rsidRDefault="00136AE4" w:rsidP="00136AE4">
            <w:pPr>
              <w:rPr>
                <w:b/>
              </w:rPr>
            </w:pPr>
            <w:proofErr w:type="spellStart"/>
            <w:r w:rsidRPr="00136AE4">
              <w:rPr>
                <w:b/>
              </w:rPr>
              <w:t>К.ю.н</w:t>
            </w:r>
            <w:proofErr w:type="spellEnd"/>
            <w:r w:rsidRPr="00136AE4">
              <w:rPr>
                <w:b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BFDE" w14:textId="77777777" w:rsidR="00136AE4" w:rsidRPr="00136AE4" w:rsidRDefault="00136AE4" w:rsidP="00136AE4">
            <w:pPr>
              <w:rPr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60E6" w14:textId="43852B8F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-</w:t>
            </w:r>
          </w:p>
        </w:tc>
      </w:tr>
      <w:tr w:rsidR="00136AE4" w:rsidRPr="00136AE4" w14:paraId="7139D316" w14:textId="77777777" w:rsidTr="00136AE4">
        <w:trPr>
          <w:trHeight w:val="4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9295" w14:textId="77777777" w:rsidR="00136AE4" w:rsidRPr="00136AE4" w:rsidRDefault="00136AE4" w:rsidP="00136AE4">
            <w:pPr>
              <w:pStyle w:val="afb"/>
              <w:numPr>
                <w:ilvl w:val="0"/>
                <w:numId w:val="14"/>
              </w:num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22D7" w14:textId="4B068127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Черных И.А.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15B3C" w14:textId="23C7080A" w:rsidR="00136AE4" w:rsidRPr="00136AE4" w:rsidRDefault="00136AE4" w:rsidP="00136AE4">
            <w:pPr>
              <w:rPr>
                <w:b/>
              </w:rPr>
            </w:pPr>
            <w:proofErr w:type="spellStart"/>
            <w:r w:rsidRPr="00136A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Dubna</w:t>
            </w:r>
            <w:proofErr w:type="spellEnd"/>
            <w:r w:rsidRPr="00136A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Green Chamber Talks "Science, Dialogue and Society". </w:t>
            </w: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 xml:space="preserve">Архитектура сотрудничества в науке 2030+: реставрация </w:t>
            </w:r>
            <w:proofErr w:type="spellStart"/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vs</w:t>
            </w:r>
            <w:proofErr w:type="spellEnd"/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новый передел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5F16C" w14:textId="37015210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12.07.2022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BBA43" w14:textId="6B28714C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международная межправительственная организация «Объединенный Институт Ядерных Исследований» (ОИЯИ)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8A43" w14:textId="66E4D6E7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Доц.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F1CC" w14:textId="74154078" w:rsidR="00136AE4" w:rsidRPr="00136AE4" w:rsidRDefault="00136AE4" w:rsidP="00136AE4">
            <w:pPr>
              <w:rPr>
                <w:b/>
              </w:rPr>
            </w:pPr>
            <w:proofErr w:type="spellStart"/>
            <w:r w:rsidRPr="00136AE4">
              <w:rPr>
                <w:b/>
              </w:rPr>
              <w:t>К.ю.н</w:t>
            </w:r>
            <w:proofErr w:type="spellEnd"/>
            <w:r w:rsidRPr="00136AE4">
              <w:rPr>
                <w:b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0790" w14:textId="77777777" w:rsidR="00136AE4" w:rsidRPr="00136AE4" w:rsidRDefault="00136AE4" w:rsidP="00136AE4">
            <w:pPr>
              <w:rPr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D33F" w14:textId="77777777" w:rsidR="00136AE4" w:rsidRPr="00136AE4" w:rsidRDefault="00136AE4" w:rsidP="00136AE4">
            <w:pPr>
              <w:rPr>
                <w:b/>
              </w:rPr>
            </w:pPr>
          </w:p>
          <w:p w14:paraId="74E0DAE1" w14:textId="0D2EFFAA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+</w:t>
            </w:r>
          </w:p>
        </w:tc>
      </w:tr>
      <w:tr w:rsidR="00136AE4" w:rsidRPr="00136AE4" w14:paraId="20737590" w14:textId="77777777" w:rsidTr="00136AE4">
        <w:trPr>
          <w:trHeight w:val="4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DBD1" w14:textId="77777777" w:rsidR="00136AE4" w:rsidRPr="00136AE4" w:rsidRDefault="00136AE4" w:rsidP="00136AE4">
            <w:pPr>
              <w:pStyle w:val="afb"/>
              <w:numPr>
                <w:ilvl w:val="0"/>
                <w:numId w:val="14"/>
              </w:num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4BF42" w14:textId="53957FF2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Черных И.А.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A3B1D" w14:textId="258C370F" w:rsidR="00136AE4" w:rsidRPr="00136AE4" w:rsidRDefault="00136AE4" w:rsidP="00136AE4">
            <w:pPr>
              <w:rPr>
                <w:b/>
                <w:lang w:val="en-US"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серия</w:t>
            </w:r>
            <w:r w:rsidRPr="00136A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онлайн</w:t>
            </w:r>
            <w:r w:rsidRPr="00136A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вэбинаров</w:t>
            </w:r>
            <w:proofErr w:type="spellEnd"/>
            <w:r w:rsidRPr="00136A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Space Exploration: An Update for Earthlings "How should we govern humanity's exploration of space?"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AB634" w14:textId="48B5FB91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21.07.2022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CCD98" w14:textId="098F53E5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 xml:space="preserve">Университет </w:t>
            </w:r>
            <w:proofErr w:type="spellStart"/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Флиндерса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1EDA" w14:textId="223F22A3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Доц.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7AD8" w14:textId="6B208554" w:rsidR="00136AE4" w:rsidRPr="00136AE4" w:rsidRDefault="00136AE4" w:rsidP="00136AE4">
            <w:pPr>
              <w:rPr>
                <w:b/>
              </w:rPr>
            </w:pPr>
            <w:proofErr w:type="spellStart"/>
            <w:r w:rsidRPr="00136AE4">
              <w:rPr>
                <w:b/>
              </w:rPr>
              <w:t>К.ю.н</w:t>
            </w:r>
            <w:proofErr w:type="spellEnd"/>
            <w:r w:rsidRPr="00136AE4">
              <w:rPr>
                <w:b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8EA8" w14:textId="77777777" w:rsidR="00136AE4" w:rsidRPr="00136AE4" w:rsidRDefault="00136AE4" w:rsidP="00136AE4">
            <w:pPr>
              <w:rPr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82DF" w14:textId="73159993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+</w:t>
            </w:r>
          </w:p>
        </w:tc>
      </w:tr>
      <w:tr w:rsidR="00136AE4" w:rsidRPr="00136AE4" w14:paraId="77FC23A3" w14:textId="77777777" w:rsidTr="00136AE4">
        <w:trPr>
          <w:trHeight w:val="4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D2E8" w14:textId="77777777" w:rsidR="00136AE4" w:rsidRPr="00136AE4" w:rsidRDefault="00136AE4" w:rsidP="00136AE4">
            <w:pPr>
              <w:pStyle w:val="afb"/>
              <w:numPr>
                <w:ilvl w:val="0"/>
                <w:numId w:val="14"/>
              </w:num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4CD99" w14:textId="295A4B65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Солнцев А.М.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02CB7" w14:textId="0F29029C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I Казанский международный юридический форум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042EC" w14:textId="0880B5A8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29.09.2022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4146D" w14:textId="5A921F3A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Казанский федеральный университет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7862" w14:textId="17074B53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Доц.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718D3" w14:textId="0DE165DA" w:rsidR="00136AE4" w:rsidRPr="00136AE4" w:rsidRDefault="00136AE4" w:rsidP="00136AE4">
            <w:pPr>
              <w:rPr>
                <w:b/>
              </w:rPr>
            </w:pPr>
            <w:proofErr w:type="spellStart"/>
            <w:r w:rsidRPr="00136AE4">
              <w:rPr>
                <w:b/>
              </w:rPr>
              <w:t>К.ю.н</w:t>
            </w:r>
            <w:proofErr w:type="spellEnd"/>
            <w:r w:rsidRPr="00136AE4">
              <w:rPr>
                <w:b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2C97" w14:textId="77777777" w:rsidR="00136AE4" w:rsidRPr="00136AE4" w:rsidRDefault="00136AE4" w:rsidP="00136AE4">
            <w:pPr>
              <w:rPr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AA2B" w14:textId="1B0D269A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-</w:t>
            </w:r>
          </w:p>
        </w:tc>
      </w:tr>
      <w:tr w:rsidR="00136AE4" w:rsidRPr="00136AE4" w14:paraId="0FEF6A5A" w14:textId="77777777" w:rsidTr="00136AE4">
        <w:trPr>
          <w:trHeight w:val="4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1343" w14:textId="77777777" w:rsidR="00136AE4" w:rsidRPr="00136AE4" w:rsidRDefault="00136AE4" w:rsidP="00136AE4">
            <w:pPr>
              <w:pStyle w:val="afb"/>
              <w:numPr>
                <w:ilvl w:val="0"/>
                <w:numId w:val="14"/>
              </w:num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FAC4E" w14:textId="080B2B6D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Солнцев А.М.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22AAB" w14:textId="3355CB14" w:rsidR="00136AE4" w:rsidRPr="00136AE4" w:rsidRDefault="00136AE4" w:rsidP="00136AE4">
            <w:pPr>
              <w:rPr>
                <w:b/>
              </w:rPr>
            </w:pPr>
            <w:proofErr w:type="spellStart"/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Тункинские</w:t>
            </w:r>
            <w:proofErr w:type="spellEnd"/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 xml:space="preserve"> чтения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B9F2F" w14:textId="4CC5A88D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20.10.2022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6CFB3" w14:textId="32C4E643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 xml:space="preserve">МГУ им. </w:t>
            </w:r>
            <w:proofErr w:type="spellStart"/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М.В.Ломоносова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E928" w14:textId="628EA395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Доц.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8948" w14:textId="15266977" w:rsidR="00136AE4" w:rsidRPr="00136AE4" w:rsidRDefault="00136AE4" w:rsidP="00136AE4">
            <w:pPr>
              <w:rPr>
                <w:b/>
              </w:rPr>
            </w:pPr>
            <w:proofErr w:type="spellStart"/>
            <w:r w:rsidRPr="00136AE4">
              <w:rPr>
                <w:b/>
              </w:rPr>
              <w:t>К.ю.н</w:t>
            </w:r>
            <w:proofErr w:type="spellEnd"/>
            <w:r w:rsidRPr="00136AE4">
              <w:rPr>
                <w:b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82C6" w14:textId="77777777" w:rsidR="00136AE4" w:rsidRPr="00136AE4" w:rsidRDefault="00136AE4" w:rsidP="00136AE4">
            <w:pPr>
              <w:rPr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A3E6" w14:textId="7DA8C801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-</w:t>
            </w:r>
          </w:p>
        </w:tc>
      </w:tr>
      <w:tr w:rsidR="00136AE4" w:rsidRPr="00136AE4" w14:paraId="0E5AF0BC" w14:textId="77777777" w:rsidTr="00136AE4">
        <w:trPr>
          <w:trHeight w:val="4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B039" w14:textId="77777777" w:rsidR="00136AE4" w:rsidRPr="00136AE4" w:rsidRDefault="00136AE4" w:rsidP="00136AE4">
            <w:pPr>
              <w:pStyle w:val="afb"/>
              <w:numPr>
                <w:ilvl w:val="0"/>
                <w:numId w:val="14"/>
              </w:num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86E06" w14:textId="2F8D9DE2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Солнцев А.М.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1A4A3" w14:textId="7D5C7EC7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Конвент РАМИ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5CD7F" w14:textId="55DFFDBE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13.10.2022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9312A" w14:textId="46C26B49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МГИМО(У) МИД России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02A8" w14:textId="4F0DBD08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Доц.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BE2C" w14:textId="5D19C0AF" w:rsidR="00136AE4" w:rsidRPr="00136AE4" w:rsidRDefault="00136AE4" w:rsidP="00136AE4">
            <w:pPr>
              <w:rPr>
                <w:b/>
              </w:rPr>
            </w:pPr>
            <w:proofErr w:type="spellStart"/>
            <w:r w:rsidRPr="00136AE4">
              <w:rPr>
                <w:b/>
              </w:rPr>
              <w:t>К.ю.н</w:t>
            </w:r>
            <w:proofErr w:type="spellEnd"/>
            <w:r w:rsidRPr="00136AE4">
              <w:rPr>
                <w:b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8156" w14:textId="77777777" w:rsidR="00136AE4" w:rsidRPr="00136AE4" w:rsidRDefault="00136AE4" w:rsidP="00136AE4">
            <w:pPr>
              <w:rPr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BAE7" w14:textId="4001DF2D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-</w:t>
            </w:r>
          </w:p>
        </w:tc>
      </w:tr>
      <w:tr w:rsidR="00136AE4" w:rsidRPr="00136AE4" w14:paraId="01BBA190" w14:textId="77777777" w:rsidTr="00136AE4">
        <w:trPr>
          <w:trHeight w:val="4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1458" w14:textId="77777777" w:rsidR="00136AE4" w:rsidRPr="00136AE4" w:rsidRDefault="00136AE4" w:rsidP="00136AE4">
            <w:pPr>
              <w:pStyle w:val="afb"/>
              <w:numPr>
                <w:ilvl w:val="0"/>
                <w:numId w:val="14"/>
              </w:num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348B7" w14:textId="66EEC429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Абашидзе А.Х.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958AB" w14:textId="60788131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Пятый профессорский форум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B56D7" w14:textId="0D1637AB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22.11.2022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F2ADA" w14:textId="2B9AAC48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Российское профессорское собрание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E89B" w14:textId="311233EC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проф.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3C15" w14:textId="24F05F89" w:rsidR="00136AE4" w:rsidRPr="00136AE4" w:rsidRDefault="00136AE4" w:rsidP="00136AE4">
            <w:pPr>
              <w:rPr>
                <w:b/>
              </w:rPr>
            </w:pPr>
            <w:proofErr w:type="spellStart"/>
            <w:r w:rsidRPr="00136AE4">
              <w:rPr>
                <w:b/>
              </w:rPr>
              <w:t>д.ю.н</w:t>
            </w:r>
            <w:proofErr w:type="spellEnd"/>
            <w:r w:rsidRPr="00136AE4">
              <w:rPr>
                <w:b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A6D4" w14:textId="77777777" w:rsidR="00136AE4" w:rsidRPr="00136AE4" w:rsidRDefault="00136AE4" w:rsidP="00136AE4">
            <w:pPr>
              <w:rPr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EB81" w14:textId="1C05F856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-</w:t>
            </w:r>
          </w:p>
        </w:tc>
      </w:tr>
      <w:tr w:rsidR="00136AE4" w:rsidRPr="00136AE4" w14:paraId="00E5C7B0" w14:textId="77777777" w:rsidTr="00136AE4">
        <w:trPr>
          <w:trHeight w:val="4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C1CB" w14:textId="77777777" w:rsidR="00136AE4" w:rsidRPr="00136AE4" w:rsidRDefault="00136AE4" w:rsidP="00136AE4">
            <w:pPr>
              <w:pStyle w:val="afb"/>
              <w:numPr>
                <w:ilvl w:val="0"/>
                <w:numId w:val="14"/>
              </w:num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4503C" w14:textId="70E849A9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Абашидзе А.Х.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6BCDB" w14:textId="0A011A08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Всероссийская научно-практическая конференция с международным участием "Развитие юридической науки в новых условиях: единство теории и практики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7D3BB" w14:textId="28626633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28.10.2022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29349" w14:textId="67D01B0C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Южный Федеральный Университет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3602" w14:textId="1DACED2B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проф.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A014" w14:textId="14E5C3E0" w:rsidR="00136AE4" w:rsidRPr="00136AE4" w:rsidRDefault="00136AE4" w:rsidP="00136AE4">
            <w:pPr>
              <w:rPr>
                <w:b/>
              </w:rPr>
            </w:pPr>
            <w:proofErr w:type="spellStart"/>
            <w:r w:rsidRPr="00136AE4">
              <w:rPr>
                <w:b/>
              </w:rPr>
              <w:t>д.ю.н</w:t>
            </w:r>
            <w:proofErr w:type="spellEnd"/>
            <w:r w:rsidRPr="00136AE4">
              <w:rPr>
                <w:b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EDF54" w14:textId="77777777" w:rsidR="00136AE4" w:rsidRPr="00136AE4" w:rsidRDefault="00136AE4" w:rsidP="00136AE4">
            <w:pPr>
              <w:rPr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7EF9" w14:textId="3192A5D9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-</w:t>
            </w:r>
          </w:p>
        </w:tc>
      </w:tr>
      <w:tr w:rsidR="00136AE4" w:rsidRPr="00136AE4" w14:paraId="425C2C50" w14:textId="77777777" w:rsidTr="00136AE4">
        <w:trPr>
          <w:trHeight w:val="4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6B61" w14:textId="77777777" w:rsidR="00136AE4" w:rsidRPr="00136AE4" w:rsidRDefault="00136AE4" w:rsidP="00136AE4">
            <w:pPr>
              <w:pStyle w:val="afb"/>
              <w:numPr>
                <w:ilvl w:val="0"/>
                <w:numId w:val="14"/>
              </w:num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623CF" w14:textId="1A5EC066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Абашидзе А.Х.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88AB0" w14:textId="67506797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7-ая Научно-практическая конференция аналитиков России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D52E6" w14:textId="61F78C84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21.10.2022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2124B" w14:textId="35AA93D8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Фундаментальная библиотека РАН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8314" w14:textId="6131B7B1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проф.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5E76" w14:textId="5F16F67D" w:rsidR="00136AE4" w:rsidRPr="00136AE4" w:rsidRDefault="00136AE4" w:rsidP="00136AE4">
            <w:pPr>
              <w:rPr>
                <w:b/>
              </w:rPr>
            </w:pPr>
            <w:proofErr w:type="spellStart"/>
            <w:r w:rsidRPr="00136AE4">
              <w:rPr>
                <w:b/>
              </w:rPr>
              <w:t>д.ю.н</w:t>
            </w:r>
            <w:proofErr w:type="spellEnd"/>
            <w:r w:rsidRPr="00136AE4">
              <w:rPr>
                <w:b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9BF1" w14:textId="77777777" w:rsidR="00136AE4" w:rsidRPr="00136AE4" w:rsidRDefault="00136AE4" w:rsidP="00136AE4">
            <w:pPr>
              <w:rPr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17DB" w14:textId="1DF0B9DB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-</w:t>
            </w:r>
          </w:p>
        </w:tc>
      </w:tr>
      <w:tr w:rsidR="00136AE4" w:rsidRPr="00136AE4" w14:paraId="3CFA6548" w14:textId="77777777" w:rsidTr="00136AE4">
        <w:trPr>
          <w:trHeight w:val="4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C75C" w14:textId="77777777" w:rsidR="00136AE4" w:rsidRPr="00136AE4" w:rsidRDefault="00136AE4" w:rsidP="00136AE4">
            <w:pPr>
              <w:pStyle w:val="afb"/>
              <w:numPr>
                <w:ilvl w:val="0"/>
                <w:numId w:val="14"/>
              </w:num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90D82" w14:textId="4007C107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Солнцев А.М.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7FC16" w14:textId="12A2FF06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65 сессия Российской ассоциации международного права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E92E4" w14:textId="70D6838F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10.11.2022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5DF76" w14:textId="6BF6A24D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ИЗИСП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9946" w14:textId="3716D5AF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Доц.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C47C" w14:textId="021078BA" w:rsidR="00136AE4" w:rsidRPr="00136AE4" w:rsidRDefault="00136AE4" w:rsidP="00136AE4">
            <w:pPr>
              <w:rPr>
                <w:b/>
              </w:rPr>
            </w:pPr>
            <w:proofErr w:type="spellStart"/>
            <w:r w:rsidRPr="00136AE4">
              <w:rPr>
                <w:b/>
              </w:rPr>
              <w:t>К.ю.н</w:t>
            </w:r>
            <w:proofErr w:type="spellEnd"/>
            <w:r w:rsidRPr="00136AE4">
              <w:rPr>
                <w:b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8969" w14:textId="77777777" w:rsidR="00136AE4" w:rsidRPr="00136AE4" w:rsidRDefault="00136AE4" w:rsidP="00136AE4">
            <w:pPr>
              <w:rPr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5C1B" w14:textId="4CF420C8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-</w:t>
            </w:r>
          </w:p>
        </w:tc>
      </w:tr>
      <w:tr w:rsidR="00136AE4" w:rsidRPr="00136AE4" w14:paraId="0F9CF5D4" w14:textId="77777777" w:rsidTr="00136AE4">
        <w:trPr>
          <w:trHeight w:val="4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C3D17" w14:textId="77777777" w:rsidR="00136AE4" w:rsidRPr="00136AE4" w:rsidRDefault="00136AE4" w:rsidP="00136AE4">
            <w:pPr>
              <w:pStyle w:val="afb"/>
              <w:numPr>
                <w:ilvl w:val="0"/>
                <w:numId w:val="14"/>
              </w:num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09591" w14:textId="0484F753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Солнцев А.М.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6990C" w14:textId="121E43A0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международной научно-практической школы «Актуальные проблемы теории, практики и </w:t>
            </w: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преподавания международного права»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A0BC4" w14:textId="7081FC75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29.10.2022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25710" w14:textId="6FBD6632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 xml:space="preserve">Евразийского национального университета им. </w:t>
            </w:r>
            <w:proofErr w:type="spellStart"/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Л.Н.Гумилева</w:t>
            </w:r>
            <w:proofErr w:type="spellEnd"/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 xml:space="preserve"> (Казахстан)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DA34" w14:textId="4C9A6EC0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Доц.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CB1D" w14:textId="5B97A147" w:rsidR="00136AE4" w:rsidRPr="00136AE4" w:rsidRDefault="00136AE4" w:rsidP="00136AE4">
            <w:pPr>
              <w:rPr>
                <w:b/>
              </w:rPr>
            </w:pPr>
            <w:proofErr w:type="spellStart"/>
            <w:r w:rsidRPr="00136AE4">
              <w:rPr>
                <w:b/>
              </w:rPr>
              <w:t>К.ю.н</w:t>
            </w:r>
            <w:proofErr w:type="spellEnd"/>
            <w:r w:rsidRPr="00136AE4">
              <w:rPr>
                <w:b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09A7" w14:textId="77777777" w:rsidR="00136AE4" w:rsidRPr="00136AE4" w:rsidRDefault="00136AE4" w:rsidP="00136AE4">
            <w:pPr>
              <w:rPr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17A4" w14:textId="6312FF5A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-</w:t>
            </w:r>
          </w:p>
        </w:tc>
      </w:tr>
      <w:tr w:rsidR="00136AE4" w:rsidRPr="00136AE4" w14:paraId="7561EF1C" w14:textId="77777777" w:rsidTr="00136AE4">
        <w:trPr>
          <w:trHeight w:val="4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7440" w14:textId="77777777" w:rsidR="00136AE4" w:rsidRPr="00136AE4" w:rsidRDefault="00136AE4" w:rsidP="00136AE4">
            <w:pPr>
              <w:pStyle w:val="afb"/>
              <w:numPr>
                <w:ilvl w:val="0"/>
                <w:numId w:val="14"/>
              </w:num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B7181" w14:textId="7C10CD17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Солнцев А.М.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E0276" w14:textId="2E151EAD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международная научно-практическая конференция на тему: «Право, экология и устойчивое развитие: состояние и перспективы»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11CDE" w14:textId="45BF09EB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10.11.2022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D583D" w14:textId="500680AD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 xml:space="preserve">Евразийский национальный университет им. </w:t>
            </w:r>
            <w:proofErr w:type="spellStart"/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Л.Н.Гумилева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E777" w14:textId="6ADB0260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Доц.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88C3" w14:textId="6EF6FF2E" w:rsidR="00136AE4" w:rsidRPr="00136AE4" w:rsidRDefault="00136AE4" w:rsidP="00136AE4">
            <w:pPr>
              <w:rPr>
                <w:b/>
              </w:rPr>
            </w:pPr>
            <w:proofErr w:type="spellStart"/>
            <w:r w:rsidRPr="00136AE4">
              <w:rPr>
                <w:b/>
              </w:rPr>
              <w:t>К.ю.н</w:t>
            </w:r>
            <w:proofErr w:type="spellEnd"/>
            <w:r w:rsidRPr="00136AE4">
              <w:rPr>
                <w:b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7417" w14:textId="77777777" w:rsidR="00136AE4" w:rsidRPr="00136AE4" w:rsidRDefault="00136AE4" w:rsidP="00136AE4">
            <w:pPr>
              <w:rPr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4243" w14:textId="14A86D8B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-</w:t>
            </w:r>
          </w:p>
        </w:tc>
      </w:tr>
      <w:tr w:rsidR="00136AE4" w:rsidRPr="00136AE4" w14:paraId="5A5813E7" w14:textId="77777777" w:rsidTr="00136AE4">
        <w:trPr>
          <w:trHeight w:val="4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0A9E" w14:textId="77777777" w:rsidR="00136AE4" w:rsidRPr="00136AE4" w:rsidRDefault="00136AE4" w:rsidP="00136AE4">
            <w:pPr>
              <w:pStyle w:val="afb"/>
              <w:numPr>
                <w:ilvl w:val="0"/>
                <w:numId w:val="14"/>
              </w:num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73C92" w14:textId="2B98F66D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Черных И.А.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B7978" w14:textId="7B46AC9C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Первый Международный молодёжный форум «Дружба народов»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FAE8F" w14:textId="4CEC4820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15.11.2022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8861A" w14:textId="24835812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Президент-Отель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91B3" w14:textId="1C7F1B48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Доц.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5C6A" w14:textId="53464BF5" w:rsidR="00136AE4" w:rsidRPr="00136AE4" w:rsidRDefault="00136AE4" w:rsidP="00136AE4">
            <w:pPr>
              <w:rPr>
                <w:b/>
              </w:rPr>
            </w:pPr>
            <w:proofErr w:type="spellStart"/>
            <w:r w:rsidRPr="00136AE4">
              <w:rPr>
                <w:b/>
              </w:rPr>
              <w:t>К.ю.н</w:t>
            </w:r>
            <w:proofErr w:type="spellEnd"/>
            <w:r w:rsidRPr="00136AE4">
              <w:rPr>
                <w:b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26EB" w14:textId="77777777" w:rsidR="00136AE4" w:rsidRPr="00136AE4" w:rsidRDefault="00136AE4" w:rsidP="00136AE4">
            <w:pPr>
              <w:rPr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1275" w14:textId="4E1E9B3B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+</w:t>
            </w:r>
          </w:p>
        </w:tc>
      </w:tr>
      <w:tr w:rsidR="00136AE4" w:rsidRPr="00136AE4" w14:paraId="10F83F12" w14:textId="77777777" w:rsidTr="00136AE4">
        <w:trPr>
          <w:trHeight w:val="4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7970" w14:textId="77777777" w:rsidR="00136AE4" w:rsidRPr="00136AE4" w:rsidRDefault="00136AE4" w:rsidP="00136AE4">
            <w:pPr>
              <w:pStyle w:val="afb"/>
              <w:numPr>
                <w:ilvl w:val="0"/>
                <w:numId w:val="14"/>
              </w:num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F5C1C" w14:textId="26326BDF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Черных И.А.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D6E45" w14:textId="6158CDBD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международный симпозиум «Международные организации в современном мире: право и политика»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C3B5C" w14:textId="1F97BF9B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19.11.2022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E20A5" w14:textId="5DD6819B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Санкт-Петербургский государственный университет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4D2E" w14:textId="14FE990E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Доц.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C57C" w14:textId="064278F1" w:rsidR="00136AE4" w:rsidRPr="00136AE4" w:rsidRDefault="00136AE4" w:rsidP="00136AE4">
            <w:pPr>
              <w:rPr>
                <w:b/>
              </w:rPr>
            </w:pPr>
            <w:proofErr w:type="spellStart"/>
            <w:r w:rsidRPr="00136AE4">
              <w:rPr>
                <w:b/>
              </w:rPr>
              <w:t>К.ю.н</w:t>
            </w:r>
            <w:proofErr w:type="spellEnd"/>
            <w:r w:rsidRPr="00136AE4">
              <w:rPr>
                <w:b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15D8" w14:textId="77777777" w:rsidR="00136AE4" w:rsidRPr="00136AE4" w:rsidRDefault="00136AE4" w:rsidP="00136AE4">
            <w:pPr>
              <w:rPr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B33F" w14:textId="3C901C4B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+</w:t>
            </w:r>
          </w:p>
        </w:tc>
      </w:tr>
      <w:tr w:rsidR="00136AE4" w:rsidRPr="00136AE4" w14:paraId="6A2FA2F7" w14:textId="77777777" w:rsidTr="00136AE4">
        <w:trPr>
          <w:trHeight w:val="4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5E72" w14:textId="77777777" w:rsidR="00136AE4" w:rsidRPr="00136AE4" w:rsidRDefault="00136AE4" w:rsidP="00136AE4">
            <w:pPr>
              <w:pStyle w:val="afb"/>
              <w:numPr>
                <w:ilvl w:val="0"/>
                <w:numId w:val="14"/>
              </w:num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C0B23" w14:textId="77610D4B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Солнцев А.М.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421BF" w14:textId="26D9A93F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международного симпозиума «Международные организации в современном мире: право и политика»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F62AB" w14:textId="1B9E57D5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19.11.2022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9227F" w14:textId="0936F3B3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Санкт-Петербургский государственный университет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3D07" w14:textId="423B84D3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Доц.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F5B0" w14:textId="006362AE" w:rsidR="00136AE4" w:rsidRPr="00136AE4" w:rsidRDefault="00136AE4" w:rsidP="00136AE4">
            <w:pPr>
              <w:rPr>
                <w:b/>
              </w:rPr>
            </w:pPr>
            <w:proofErr w:type="spellStart"/>
            <w:r w:rsidRPr="00136AE4">
              <w:rPr>
                <w:b/>
              </w:rPr>
              <w:t>К.ю.н</w:t>
            </w:r>
            <w:proofErr w:type="spellEnd"/>
            <w:r w:rsidRPr="00136AE4">
              <w:rPr>
                <w:b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00A2" w14:textId="77777777" w:rsidR="00136AE4" w:rsidRPr="00136AE4" w:rsidRDefault="00136AE4" w:rsidP="00136AE4">
            <w:pPr>
              <w:rPr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1A52" w14:textId="7FCD6062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-</w:t>
            </w:r>
          </w:p>
        </w:tc>
      </w:tr>
      <w:tr w:rsidR="00136AE4" w:rsidRPr="00136AE4" w14:paraId="457B5FF7" w14:textId="77777777" w:rsidTr="00136AE4">
        <w:trPr>
          <w:trHeight w:val="4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BC24" w14:textId="77777777" w:rsidR="00136AE4" w:rsidRPr="00136AE4" w:rsidRDefault="00136AE4" w:rsidP="00136AE4">
            <w:pPr>
              <w:pStyle w:val="afb"/>
              <w:numPr>
                <w:ilvl w:val="0"/>
                <w:numId w:val="14"/>
              </w:numPr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D85D2" w14:textId="6147FACB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Солнцев А.М.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3B3D6" w14:textId="073EAAB6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«Право между Востоком и Западом»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6FDD2" w14:textId="249C3489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17.11.2022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43C68" w14:textId="1C2FCC15" w:rsidR="00136AE4" w:rsidRPr="00136AE4" w:rsidRDefault="00136AE4" w:rsidP="00136AE4">
            <w:pPr>
              <w:rPr>
                <w:b/>
              </w:rPr>
            </w:pPr>
            <w:r w:rsidRPr="00136AE4">
              <w:rPr>
                <w:rFonts w:ascii="Arial" w:hAnsi="Arial" w:cs="Arial"/>
                <w:color w:val="000000"/>
                <w:sz w:val="20"/>
                <w:szCs w:val="20"/>
              </w:rPr>
              <w:t>МГИМО МИД России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1076" w14:textId="04F79222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Доц.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5EEE" w14:textId="28ADCDE3" w:rsidR="00136AE4" w:rsidRPr="00136AE4" w:rsidRDefault="00136AE4" w:rsidP="00136AE4">
            <w:pPr>
              <w:rPr>
                <w:b/>
              </w:rPr>
            </w:pPr>
            <w:proofErr w:type="spellStart"/>
            <w:r w:rsidRPr="00136AE4">
              <w:rPr>
                <w:b/>
              </w:rPr>
              <w:t>К.ю.н</w:t>
            </w:r>
            <w:proofErr w:type="spellEnd"/>
            <w:r w:rsidRPr="00136AE4">
              <w:rPr>
                <w:b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7EB1" w14:textId="77777777" w:rsidR="00136AE4" w:rsidRPr="00136AE4" w:rsidRDefault="00136AE4" w:rsidP="00136AE4">
            <w:pPr>
              <w:rPr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28EA" w14:textId="2EC04566" w:rsidR="00136AE4" w:rsidRPr="00136AE4" w:rsidRDefault="00136AE4" w:rsidP="00136AE4">
            <w:pPr>
              <w:rPr>
                <w:b/>
              </w:rPr>
            </w:pPr>
            <w:r w:rsidRPr="00136AE4">
              <w:rPr>
                <w:b/>
              </w:rPr>
              <w:t>-</w:t>
            </w:r>
          </w:p>
        </w:tc>
      </w:tr>
    </w:tbl>
    <w:p w14:paraId="4F26C92A" w14:textId="77777777" w:rsidR="00136AE4" w:rsidRPr="00136AE4" w:rsidRDefault="00136AE4">
      <w:pPr>
        <w:rPr>
          <w:b/>
        </w:rPr>
      </w:pPr>
    </w:p>
    <w:p w14:paraId="6AB28A7E" w14:textId="77777777" w:rsidR="00CE468C" w:rsidRPr="00496608" w:rsidRDefault="00F647BC">
      <w:pPr>
        <w:rPr>
          <w:color w:val="000000"/>
        </w:rPr>
      </w:pPr>
      <w:r w:rsidRPr="00136AE4">
        <w:rPr>
          <w:b/>
        </w:rPr>
        <w:t xml:space="preserve">Примечание: </w:t>
      </w:r>
      <w:r w:rsidRPr="00136AE4">
        <w:rPr>
          <w:color w:val="000000"/>
          <w:vertAlign w:val="superscript"/>
        </w:rPr>
        <w:t>*</w:t>
      </w:r>
      <w:r w:rsidRPr="00136AE4">
        <w:rPr>
          <w:color w:val="000000"/>
        </w:rPr>
        <w:t xml:space="preserve">Молодые ученые: без степени до 29 лет; кандидат наук до 35 </w:t>
      </w:r>
      <w:proofErr w:type="spellStart"/>
      <w:proofErr w:type="gramStart"/>
      <w:r w:rsidRPr="00136AE4">
        <w:rPr>
          <w:color w:val="000000"/>
        </w:rPr>
        <w:t>лет,доктор</w:t>
      </w:r>
      <w:proofErr w:type="spellEnd"/>
      <w:proofErr w:type="gramEnd"/>
      <w:r w:rsidRPr="00136AE4">
        <w:rPr>
          <w:color w:val="000000"/>
        </w:rPr>
        <w:t xml:space="preserve"> наук до 40 лет.</w:t>
      </w:r>
      <w:bookmarkEnd w:id="3"/>
      <w:bookmarkEnd w:id="4"/>
    </w:p>
    <w:p w14:paraId="5E77F6F0" w14:textId="08ED28DA" w:rsidR="00B029EA" w:rsidRPr="00496608" w:rsidRDefault="00B029EA" w:rsidP="00B029EA">
      <w:pPr>
        <w:ind w:left="1416"/>
        <w:jc w:val="right"/>
        <w:rPr>
          <w:b/>
        </w:rPr>
      </w:pPr>
      <w:bookmarkStart w:id="6" w:name="OLE_LINK6"/>
      <w:bookmarkStart w:id="7" w:name="OLE_LINK7"/>
      <w:bookmarkEnd w:id="5"/>
      <w:r w:rsidRPr="00496608">
        <w:rPr>
          <w:b/>
        </w:rPr>
        <w:t xml:space="preserve">Приложение </w:t>
      </w:r>
      <w:r w:rsidR="0079641C">
        <w:rPr>
          <w:b/>
        </w:rPr>
        <w:t>9</w:t>
      </w:r>
    </w:p>
    <w:bookmarkEnd w:id="6"/>
    <w:bookmarkEnd w:id="7"/>
    <w:p w14:paraId="3B4935FF" w14:textId="77777777" w:rsidR="00B029EA" w:rsidRPr="00496608" w:rsidRDefault="00B029EA" w:rsidP="00B029EA">
      <w:pPr>
        <w:spacing w:after="120"/>
        <w:ind w:left="709"/>
        <w:jc w:val="center"/>
        <w:rPr>
          <w:b/>
        </w:rPr>
      </w:pPr>
      <w:r w:rsidRPr="00496608">
        <w:rPr>
          <w:b/>
        </w:rPr>
        <w:t>Участие сотрудников, студентов в выставках</w:t>
      </w:r>
    </w:p>
    <w:tbl>
      <w:tblPr>
        <w:tblW w:w="15701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248"/>
        <w:gridCol w:w="1924"/>
        <w:gridCol w:w="1559"/>
        <w:gridCol w:w="1560"/>
        <w:gridCol w:w="1275"/>
        <w:gridCol w:w="1276"/>
        <w:gridCol w:w="1134"/>
        <w:gridCol w:w="2552"/>
        <w:gridCol w:w="1559"/>
        <w:gridCol w:w="1134"/>
      </w:tblGrid>
      <w:tr w:rsidR="00B029EA" w:rsidRPr="00496608" w14:paraId="1AFFE703" w14:textId="77777777" w:rsidTr="000270F6">
        <w:trPr>
          <w:trHeight w:val="687"/>
        </w:trPr>
        <w:tc>
          <w:tcPr>
            <w:tcW w:w="480" w:type="dxa"/>
            <w:vMerge w:val="restart"/>
            <w:shd w:val="clear" w:color="auto" w:fill="auto"/>
            <w:vAlign w:val="center"/>
          </w:tcPr>
          <w:p w14:paraId="02A94531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14:paraId="32D01C34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Статус</w:t>
            </w:r>
          </w:p>
          <w:p w14:paraId="74D6C198" w14:textId="77777777" w:rsidR="00B029EA" w:rsidRPr="00496608" w:rsidRDefault="00B029EA" w:rsidP="000270F6">
            <w:pPr>
              <w:jc w:val="center"/>
              <w:rPr>
                <w:sz w:val="16"/>
                <w:szCs w:val="16"/>
              </w:rPr>
            </w:pPr>
            <w:r w:rsidRPr="00496608">
              <w:rPr>
                <w:sz w:val="16"/>
                <w:szCs w:val="16"/>
              </w:rPr>
              <w:t>(</w:t>
            </w:r>
            <w:proofErr w:type="spellStart"/>
            <w:r w:rsidRPr="00496608">
              <w:rPr>
                <w:sz w:val="16"/>
                <w:szCs w:val="16"/>
              </w:rPr>
              <w:t>междунар</w:t>
            </w:r>
            <w:proofErr w:type="spellEnd"/>
            <w:r w:rsidRPr="00496608">
              <w:rPr>
                <w:sz w:val="16"/>
                <w:szCs w:val="16"/>
              </w:rPr>
              <w:t xml:space="preserve">., </w:t>
            </w:r>
            <w:proofErr w:type="spellStart"/>
            <w:r w:rsidRPr="00496608">
              <w:rPr>
                <w:sz w:val="16"/>
                <w:szCs w:val="16"/>
              </w:rPr>
              <w:t>всерос</w:t>
            </w:r>
            <w:proofErr w:type="spellEnd"/>
            <w:proofErr w:type="gramStart"/>
            <w:r w:rsidRPr="00496608">
              <w:rPr>
                <w:sz w:val="16"/>
                <w:szCs w:val="16"/>
              </w:rPr>
              <w:t>.</w:t>
            </w:r>
            <w:proofErr w:type="gramEnd"/>
            <w:r w:rsidRPr="00496608">
              <w:rPr>
                <w:sz w:val="16"/>
                <w:szCs w:val="16"/>
              </w:rPr>
              <w:t xml:space="preserve"> и т.д.)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6DCDD8BB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Название выставки</w:t>
            </w:r>
          </w:p>
          <w:p w14:paraId="0D006929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Организаторы</w:t>
            </w:r>
          </w:p>
          <w:p w14:paraId="63CEFAAC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sz w:val="18"/>
                <w:szCs w:val="18"/>
              </w:rPr>
              <w:t>(вуз, организация)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6737BD8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Дата проведения </w:t>
            </w:r>
            <w:r w:rsidRPr="00496608">
              <w:rPr>
                <w:sz w:val="16"/>
                <w:szCs w:val="16"/>
              </w:rPr>
              <w:t>(месяц, год)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762BB66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Место </w:t>
            </w:r>
          </w:p>
          <w:p w14:paraId="51BC1F28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проведения</w:t>
            </w:r>
          </w:p>
          <w:p w14:paraId="390418F9" w14:textId="77777777" w:rsidR="00B029EA" w:rsidRPr="00496608" w:rsidRDefault="00B029EA" w:rsidP="000270F6">
            <w:pPr>
              <w:jc w:val="center"/>
              <w:rPr>
                <w:sz w:val="16"/>
                <w:szCs w:val="16"/>
              </w:rPr>
            </w:pPr>
            <w:r w:rsidRPr="00496608">
              <w:rPr>
                <w:sz w:val="16"/>
                <w:szCs w:val="16"/>
              </w:rPr>
              <w:t>(страна, город, вуз/организация)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6D3EE152" w14:textId="77777777" w:rsidR="00B029EA" w:rsidRPr="00496608" w:rsidRDefault="00B029EA" w:rsidP="000270F6">
            <w:pPr>
              <w:jc w:val="center"/>
              <w:rPr>
                <w:sz w:val="18"/>
                <w:szCs w:val="18"/>
              </w:rPr>
            </w:pPr>
            <w:r w:rsidRPr="00496608">
              <w:rPr>
                <w:b/>
              </w:rPr>
              <w:t>Участники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056F0F7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Форма участия</w:t>
            </w:r>
          </w:p>
          <w:p w14:paraId="4266F60B" w14:textId="77777777" w:rsidR="00B029EA" w:rsidRPr="00496608" w:rsidRDefault="00B029EA" w:rsidP="000270F6">
            <w:pPr>
              <w:jc w:val="center"/>
              <w:rPr>
                <w:b/>
                <w:sz w:val="16"/>
                <w:szCs w:val="16"/>
              </w:rPr>
            </w:pPr>
            <w:r w:rsidRPr="00496608">
              <w:rPr>
                <w:sz w:val="16"/>
                <w:szCs w:val="16"/>
              </w:rPr>
              <w:t>экспонирование/посещение/участие в мероприятиях выставки</w:t>
            </w:r>
          </w:p>
          <w:p w14:paraId="02F9D453" w14:textId="77777777" w:rsidR="00B029EA" w:rsidRPr="00496608" w:rsidRDefault="00B029EA" w:rsidP="000270F6">
            <w:pPr>
              <w:jc w:val="center"/>
              <w:rPr>
                <w:b/>
                <w:sz w:val="16"/>
                <w:szCs w:val="16"/>
              </w:rPr>
            </w:pPr>
          </w:p>
          <w:p w14:paraId="45531CD7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Перечислить</w:t>
            </w:r>
          </w:p>
          <w:p w14:paraId="20862FCA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lastRenderedPageBreak/>
              <w:t>экспонаты, проекты</w:t>
            </w:r>
            <w:r w:rsidR="00D46FC2" w:rsidRPr="00496608">
              <w:rPr>
                <w:b/>
              </w:rPr>
              <w:t xml:space="preserve">, </w:t>
            </w:r>
            <w:r w:rsidRPr="00496608">
              <w:rPr>
                <w:b/>
              </w:rPr>
              <w:t>представленные на выставке</w:t>
            </w:r>
          </w:p>
        </w:tc>
        <w:tc>
          <w:tcPr>
            <w:tcW w:w="1559" w:type="dxa"/>
            <w:vMerge w:val="restart"/>
            <w:vAlign w:val="center"/>
          </w:tcPr>
          <w:p w14:paraId="56E40E08" w14:textId="77777777" w:rsidR="00B029EA" w:rsidRPr="00496608" w:rsidRDefault="00B029EA" w:rsidP="000270F6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496608">
              <w:rPr>
                <w:b/>
                <w:bCs/>
                <w:sz w:val="22"/>
                <w:szCs w:val="22"/>
              </w:rPr>
              <w:lastRenderedPageBreak/>
              <w:t>ФИО студентов-победителей, призеров</w:t>
            </w:r>
          </w:p>
          <w:p w14:paraId="05FB24D9" w14:textId="77777777" w:rsidR="00B029EA" w:rsidRPr="00496608" w:rsidRDefault="00B029EA" w:rsidP="000270F6">
            <w:pPr>
              <w:jc w:val="center"/>
              <w:rPr>
                <w:sz w:val="16"/>
                <w:szCs w:val="16"/>
              </w:rPr>
            </w:pPr>
            <w:r w:rsidRPr="00496608">
              <w:rPr>
                <w:bCs/>
                <w:sz w:val="16"/>
                <w:szCs w:val="16"/>
              </w:rPr>
              <w:t>(конкурсов в рамках выставки)</w:t>
            </w:r>
          </w:p>
        </w:tc>
        <w:tc>
          <w:tcPr>
            <w:tcW w:w="1134" w:type="dxa"/>
            <w:vMerge w:val="restart"/>
            <w:vAlign w:val="center"/>
          </w:tcPr>
          <w:p w14:paraId="0EC14771" w14:textId="77777777" w:rsidR="00B029EA" w:rsidRPr="00496608" w:rsidRDefault="00B029EA" w:rsidP="000270F6">
            <w:pPr>
              <w:jc w:val="center"/>
              <w:rPr>
                <w:b/>
                <w:bCs/>
                <w:sz w:val="22"/>
                <w:szCs w:val="22"/>
              </w:rPr>
            </w:pPr>
            <w:r w:rsidRPr="00496608">
              <w:rPr>
                <w:b/>
                <w:bCs/>
                <w:sz w:val="22"/>
                <w:szCs w:val="22"/>
              </w:rPr>
              <w:t>Статус призера</w:t>
            </w:r>
          </w:p>
          <w:p w14:paraId="27DE6CC7" w14:textId="77777777" w:rsidR="00B029EA" w:rsidRPr="00496608" w:rsidRDefault="00B029EA" w:rsidP="000270F6">
            <w:pPr>
              <w:jc w:val="center"/>
              <w:rPr>
                <w:b/>
                <w:sz w:val="16"/>
                <w:szCs w:val="16"/>
              </w:rPr>
            </w:pPr>
            <w:r w:rsidRPr="00496608">
              <w:rPr>
                <w:bCs/>
                <w:sz w:val="16"/>
                <w:szCs w:val="16"/>
              </w:rPr>
              <w:t>(золотой, серебряный, бронзовый)</w:t>
            </w:r>
          </w:p>
        </w:tc>
      </w:tr>
      <w:tr w:rsidR="00B029EA" w:rsidRPr="00496608" w14:paraId="53FE87E0" w14:textId="77777777" w:rsidTr="000270F6">
        <w:trPr>
          <w:trHeight w:val="686"/>
        </w:trPr>
        <w:tc>
          <w:tcPr>
            <w:tcW w:w="480" w:type="dxa"/>
            <w:vMerge/>
            <w:shd w:val="clear" w:color="auto" w:fill="auto"/>
            <w:vAlign w:val="center"/>
          </w:tcPr>
          <w:p w14:paraId="664E13F6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14:paraId="5C60B535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14:paraId="0514A13A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379E1ED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DCE8E2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DF1140" w14:textId="77777777" w:rsidR="00B029EA" w:rsidRPr="00496608" w:rsidRDefault="00B029EA" w:rsidP="000270F6">
            <w:pPr>
              <w:jc w:val="center"/>
              <w:rPr>
                <w:b/>
                <w:sz w:val="18"/>
                <w:szCs w:val="18"/>
              </w:rPr>
            </w:pPr>
            <w:r w:rsidRPr="00496608">
              <w:rPr>
                <w:b/>
                <w:sz w:val="18"/>
                <w:szCs w:val="18"/>
              </w:rPr>
              <w:t xml:space="preserve">Общее </w:t>
            </w:r>
          </w:p>
          <w:p w14:paraId="26A59480" w14:textId="77777777" w:rsidR="00B029EA" w:rsidRPr="00496608" w:rsidRDefault="00B029EA" w:rsidP="000270F6">
            <w:pPr>
              <w:jc w:val="center"/>
              <w:rPr>
                <w:b/>
                <w:sz w:val="18"/>
                <w:szCs w:val="18"/>
              </w:rPr>
            </w:pPr>
            <w:r w:rsidRPr="00496608">
              <w:rPr>
                <w:b/>
                <w:sz w:val="18"/>
                <w:szCs w:val="18"/>
              </w:rPr>
              <w:t>кол-во всех участников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3EBA95" w14:textId="77777777" w:rsidR="00B029EA" w:rsidRPr="00496608" w:rsidRDefault="00B029EA" w:rsidP="000270F6">
            <w:pPr>
              <w:jc w:val="center"/>
              <w:rPr>
                <w:b/>
                <w:sz w:val="18"/>
                <w:szCs w:val="18"/>
              </w:rPr>
            </w:pPr>
            <w:r w:rsidRPr="00496608">
              <w:rPr>
                <w:b/>
                <w:sz w:val="18"/>
                <w:szCs w:val="18"/>
              </w:rPr>
              <w:t xml:space="preserve">Сотрудники РУДН </w:t>
            </w:r>
            <w:r w:rsidRPr="00496608">
              <w:rPr>
                <w:sz w:val="18"/>
                <w:szCs w:val="18"/>
              </w:rPr>
              <w:t xml:space="preserve">(Ф.И.О)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8B5EE" w14:textId="77777777" w:rsidR="00B029EA" w:rsidRPr="00496608" w:rsidRDefault="00B029EA" w:rsidP="000270F6">
            <w:pPr>
              <w:jc w:val="center"/>
              <w:rPr>
                <w:b/>
                <w:sz w:val="18"/>
                <w:szCs w:val="18"/>
              </w:rPr>
            </w:pPr>
            <w:r w:rsidRPr="00496608">
              <w:rPr>
                <w:b/>
                <w:sz w:val="18"/>
                <w:szCs w:val="18"/>
              </w:rPr>
              <w:t>Студенты РУДН</w:t>
            </w:r>
          </w:p>
          <w:p w14:paraId="35B83019" w14:textId="77777777" w:rsidR="00B029EA" w:rsidRPr="00496608" w:rsidRDefault="00B029EA" w:rsidP="000270F6">
            <w:pPr>
              <w:jc w:val="center"/>
              <w:rPr>
                <w:sz w:val="18"/>
                <w:szCs w:val="18"/>
              </w:rPr>
            </w:pPr>
            <w:r w:rsidRPr="00496608">
              <w:rPr>
                <w:sz w:val="18"/>
                <w:szCs w:val="18"/>
              </w:rPr>
              <w:t>(кол-во)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619F13E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14:paraId="5C48C046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14:paraId="6E0514DE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</w:tr>
      <w:tr w:rsidR="00B029EA" w:rsidRPr="00496608" w14:paraId="683D55E5" w14:textId="77777777" w:rsidTr="000270F6">
        <w:trPr>
          <w:trHeight w:val="70"/>
        </w:trPr>
        <w:tc>
          <w:tcPr>
            <w:tcW w:w="480" w:type="dxa"/>
            <w:shd w:val="clear" w:color="auto" w:fill="auto"/>
          </w:tcPr>
          <w:p w14:paraId="66AF86B2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248" w:type="dxa"/>
            <w:shd w:val="clear" w:color="auto" w:fill="auto"/>
          </w:tcPr>
          <w:p w14:paraId="76CF5133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924" w:type="dxa"/>
            <w:shd w:val="clear" w:color="auto" w:fill="auto"/>
          </w:tcPr>
          <w:p w14:paraId="0A6AF902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4DF6F5C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4ABFE7A6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3F26B33B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AB6B5CD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E694B5E" w14:textId="77777777" w:rsidR="00B029EA" w:rsidRPr="00496608" w:rsidRDefault="00B029EA" w:rsidP="000270F6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087D4372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559" w:type="dxa"/>
          </w:tcPr>
          <w:p w14:paraId="48912E47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134" w:type="dxa"/>
          </w:tcPr>
          <w:p w14:paraId="04A926AC" w14:textId="77777777" w:rsidR="00B029EA" w:rsidRPr="00496608" w:rsidRDefault="00B029EA" w:rsidP="000270F6">
            <w:pPr>
              <w:jc w:val="center"/>
            </w:pPr>
          </w:p>
        </w:tc>
      </w:tr>
    </w:tbl>
    <w:p w14:paraId="141521FD" w14:textId="77777777" w:rsidR="00B029EA" w:rsidRPr="00496608" w:rsidRDefault="00B029EA" w:rsidP="00B029EA">
      <w:pPr>
        <w:jc w:val="right"/>
        <w:rPr>
          <w:b/>
        </w:rPr>
      </w:pPr>
    </w:p>
    <w:p w14:paraId="09C59AB0" w14:textId="26AE4D88" w:rsidR="00B029EA" w:rsidRPr="00496608" w:rsidRDefault="00B029EA" w:rsidP="00B029EA">
      <w:pPr>
        <w:jc w:val="right"/>
        <w:rPr>
          <w:b/>
        </w:rPr>
      </w:pPr>
      <w:r w:rsidRPr="00496608">
        <w:rPr>
          <w:b/>
        </w:rPr>
        <w:t xml:space="preserve">Приложение </w:t>
      </w:r>
      <w:r w:rsidR="00A1048A" w:rsidRPr="00496608">
        <w:rPr>
          <w:b/>
        </w:rPr>
        <w:t>1</w:t>
      </w:r>
      <w:r w:rsidR="0079641C">
        <w:rPr>
          <w:b/>
        </w:rPr>
        <w:t>0</w:t>
      </w:r>
    </w:p>
    <w:p w14:paraId="7CCC191E" w14:textId="77777777" w:rsidR="00B029EA" w:rsidRPr="00496608" w:rsidRDefault="00B029EA" w:rsidP="00B029EA">
      <w:pPr>
        <w:jc w:val="center"/>
        <w:rPr>
          <w:b/>
        </w:rPr>
      </w:pPr>
      <w:r w:rsidRPr="00496608">
        <w:rPr>
          <w:b/>
        </w:rPr>
        <w:t>Участие в международных и всероссийских профессиональных ассоциациях</w:t>
      </w:r>
    </w:p>
    <w:p w14:paraId="48BC244B" w14:textId="77777777" w:rsidR="00417351" w:rsidRDefault="00417351" w:rsidP="00B029EA">
      <w:pPr>
        <w:jc w:val="right"/>
        <w:rPr>
          <w:b/>
        </w:rPr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369"/>
        <w:gridCol w:w="1363"/>
        <w:gridCol w:w="1985"/>
        <w:gridCol w:w="1355"/>
        <w:gridCol w:w="708"/>
        <w:gridCol w:w="851"/>
        <w:gridCol w:w="2405"/>
      </w:tblGrid>
      <w:tr w:rsidR="0008241D" w:rsidRPr="006033F9" w14:paraId="4989A68C" w14:textId="77777777" w:rsidTr="0008241D">
        <w:trPr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64C8D9B0" w14:textId="77777777" w:rsidR="0008241D" w:rsidRPr="006033F9" w:rsidRDefault="0008241D" w:rsidP="0079641C">
            <w:pPr>
              <w:jc w:val="center"/>
              <w:rPr>
                <w:b/>
                <w:sz w:val="20"/>
                <w:szCs w:val="20"/>
              </w:rPr>
            </w:pPr>
            <w:r w:rsidRPr="006033F9">
              <w:rPr>
                <w:b/>
                <w:sz w:val="20"/>
                <w:szCs w:val="20"/>
              </w:rPr>
              <w:t xml:space="preserve">Ф.И.О., </w:t>
            </w:r>
          </w:p>
          <w:p w14:paraId="085422B6" w14:textId="77777777" w:rsidR="0008241D" w:rsidRPr="006033F9" w:rsidRDefault="0008241D" w:rsidP="0079641C">
            <w:pPr>
              <w:jc w:val="center"/>
              <w:rPr>
                <w:b/>
                <w:sz w:val="20"/>
                <w:szCs w:val="20"/>
              </w:rPr>
            </w:pPr>
            <w:r w:rsidRPr="006033F9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369" w:type="dxa"/>
            <w:vAlign w:val="center"/>
          </w:tcPr>
          <w:p w14:paraId="1EC45791" w14:textId="77777777" w:rsidR="0008241D" w:rsidRPr="006033F9" w:rsidRDefault="0008241D" w:rsidP="0079641C">
            <w:pPr>
              <w:jc w:val="center"/>
              <w:rPr>
                <w:b/>
                <w:sz w:val="20"/>
                <w:szCs w:val="20"/>
              </w:rPr>
            </w:pPr>
            <w:r w:rsidRPr="006033F9">
              <w:rPr>
                <w:b/>
                <w:sz w:val="20"/>
                <w:szCs w:val="20"/>
              </w:rPr>
              <w:t xml:space="preserve">Название </w:t>
            </w:r>
          </w:p>
          <w:p w14:paraId="6D601909" w14:textId="77777777" w:rsidR="0008241D" w:rsidRPr="006033F9" w:rsidRDefault="0008241D" w:rsidP="0079641C">
            <w:pPr>
              <w:jc w:val="center"/>
              <w:rPr>
                <w:b/>
                <w:sz w:val="20"/>
                <w:szCs w:val="20"/>
              </w:rPr>
            </w:pPr>
            <w:r w:rsidRPr="006033F9">
              <w:rPr>
                <w:b/>
                <w:sz w:val="20"/>
                <w:szCs w:val="20"/>
              </w:rPr>
              <w:t>ассоциации</w:t>
            </w:r>
          </w:p>
        </w:tc>
        <w:tc>
          <w:tcPr>
            <w:tcW w:w="1363" w:type="dxa"/>
          </w:tcPr>
          <w:p w14:paraId="5859F5D4" w14:textId="45DE976A" w:rsidR="0008241D" w:rsidRPr="006033F9" w:rsidRDefault="0008241D" w:rsidP="0079641C">
            <w:pPr>
              <w:jc w:val="center"/>
              <w:rPr>
                <w:b/>
                <w:sz w:val="20"/>
                <w:szCs w:val="20"/>
              </w:rPr>
            </w:pPr>
            <w:r w:rsidRPr="00417351">
              <w:t>Профессиональная область</w:t>
            </w:r>
          </w:p>
        </w:tc>
        <w:tc>
          <w:tcPr>
            <w:tcW w:w="1985" w:type="dxa"/>
          </w:tcPr>
          <w:p w14:paraId="68C32869" w14:textId="465A069A" w:rsidR="0008241D" w:rsidRPr="006033F9" w:rsidRDefault="0008241D" w:rsidP="0079641C">
            <w:pPr>
              <w:jc w:val="center"/>
              <w:rPr>
                <w:b/>
                <w:sz w:val="20"/>
                <w:szCs w:val="20"/>
              </w:rPr>
            </w:pPr>
            <w:r w:rsidRPr="00417351">
              <w:t xml:space="preserve">Руководитель/председатель ассоциации </w:t>
            </w:r>
            <w:r w:rsidRPr="00417351">
              <w:rPr>
                <w:sz w:val="16"/>
                <w:szCs w:val="16"/>
              </w:rPr>
              <w:t>(ФИО, уч. степень, звание, основное место работы, должность)</w:t>
            </w:r>
          </w:p>
        </w:tc>
        <w:tc>
          <w:tcPr>
            <w:tcW w:w="1355" w:type="dxa"/>
            <w:vAlign w:val="center"/>
          </w:tcPr>
          <w:p w14:paraId="1AAD536D" w14:textId="525D84F9" w:rsidR="0008241D" w:rsidRPr="006033F9" w:rsidRDefault="0008241D" w:rsidP="0079641C">
            <w:pPr>
              <w:jc w:val="center"/>
              <w:rPr>
                <w:b/>
                <w:sz w:val="20"/>
                <w:szCs w:val="20"/>
              </w:rPr>
            </w:pPr>
            <w:r w:rsidRPr="006033F9">
              <w:rPr>
                <w:b/>
                <w:sz w:val="20"/>
                <w:szCs w:val="20"/>
              </w:rPr>
              <w:t>Страна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663878" w14:textId="77777777" w:rsidR="0008241D" w:rsidRPr="006033F9" w:rsidRDefault="0008241D" w:rsidP="0079641C">
            <w:pPr>
              <w:jc w:val="center"/>
              <w:rPr>
                <w:b/>
                <w:sz w:val="20"/>
                <w:szCs w:val="20"/>
              </w:rPr>
            </w:pPr>
            <w:r w:rsidRPr="006033F9">
              <w:rPr>
                <w:b/>
                <w:sz w:val="20"/>
                <w:szCs w:val="20"/>
              </w:rPr>
              <w:t>Форма участия</w:t>
            </w:r>
          </w:p>
        </w:tc>
        <w:tc>
          <w:tcPr>
            <w:tcW w:w="851" w:type="dxa"/>
          </w:tcPr>
          <w:p w14:paraId="2F886BAB" w14:textId="77777777" w:rsidR="0008241D" w:rsidRPr="00417351" w:rsidRDefault="0008241D" w:rsidP="00417351">
            <w:pPr>
              <w:jc w:val="center"/>
            </w:pPr>
            <w:r w:rsidRPr="00417351">
              <w:t>Срок участия</w:t>
            </w:r>
          </w:p>
          <w:p w14:paraId="38C7A3DC" w14:textId="1F9740E9" w:rsidR="0008241D" w:rsidRPr="006033F9" w:rsidRDefault="0008241D" w:rsidP="00417351">
            <w:pPr>
              <w:jc w:val="center"/>
              <w:rPr>
                <w:b/>
                <w:sz w:val="20"/>
                <w:szCs w:val="20"/>
              </w:rPr>
            </w:pPr>
            <w:r w:rsidRPr="00417351">
              <w:rPr>
                <w:sz w:val="16"/>
                <w:szCs w:val="16"/>
              </w:rPr>
              <w:t>(указать год начала</w:t>
            </w:r>
          </w:p>
        </w:tc>
        <w:tc>
          <w:tcPr>
            <w:tcW w:w="2405" w:type="dxa"/>
            <w:vAlign w:val="center"/>
          </w:tcPr>
          <w:p w14:paraId="1A910C18" w14:textId="5AB04EB0" w:rsidR="0008241D" w:rsidRPr="006033F9" w:rsidRDefault="0008241D" w:rsidP="0079641C">
            <w:pPr>
              <w:jc w:val="center"/>
              <w:rPr>
                <w:b/>
                <w:sz w:val="20"/>
                <w:szCs w:val="20"/>
              </w:rPr>
            </w:pPr>
            <w:r w:rsidRPr="006033F9">
              <w:rPr>
                <w:b/>
                <w:sz w:val="20"/>
                <w:szCs w:val="20"/>
              </w:rPr>
              <w:t>Ссылка</w:t>
            </w:r>
          </w:p>
        </w:tc>
      </w:tr>
      <w:tr w:rsidR="0008241D" w:rsidRPr="006033F9" w14:paraId="083C0380" w14:textId="77777777" w:rsidTr="0008241D">
        <w:trPr>
          <w:jc w:val="center"/>
        </w:trPr>
        <w:tc>
          <w:tcPr>
            <w:tcW w:w="1559" w:type="dxa"/>
            <w:shd w:val="clear" w:color="auto" w:fill="auto"/>
          </w:tcPr>
          <w:p w14:paraId="31576C8A" w14:textId="77777777" w:rsidR="0008241D" w:rsidRPr="006033F9" w:rsidRDefault="0008241D" w:rsidP="0079641C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6033F9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Солнцев А.М., доцент</w:t>
            </w:r>
          </w:p>
        </w:tc>
        <w:tc>
          <w:tcPr>
            <w:tcW w:w="4369" w:type="dxa"/>
            <w:shd w:val="clear" w:color="auto" w:fill="auto"/>
          </w:tcPr>
          <w:p w14:paraId="01EBB01F" w14:textId="5AFCF04B" w:rsidR="0008241D" w:rsidRPr="006033F9" w:rsidRDefault="00E73213" w:rsidP="00796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Всемирная комиссия по экологическому праву Меж</w:t>
            </w:r>
            <w:r w:rsidR="0008241D" w:rsidRPr="00E27C90">
              <w:rPr>
                <w:sz w:val="20"/>
                <w:szCs w:val="20"/>
              </w:rPr>
              <w:t>дународного союза охраны природы</w:t>
            </w:r>
          </w:p>
        </w:tc>
        <w:tc>
          <w:tcPr>
            <w:tcW w:w="1363" w:type="dxa"/>
          </w:tcPr>
          <w:p w14:paraId="2FBDAAAF" w14:textId="70E66245" w:rsidR="0008241D" w:rsidRPr="00CF0C1E" w:rsidRDefault="00CF0C1E" w:rsidP="007964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985" w:type="dxa"/>
          </w:tcPr>
          <w:p w14:paraId="623B49C9" w14:textId="33BB83C5" w:rsidR="0008241D" w:rsidRPr="00EF3495" w:rsidRDefault="00E73213" w:rsidP="00796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Войт, Университет Осло, проф.</w:t>
            </w:r>
          </w:p>
        </w:tc>
        <w:tc>
          <w:tcPr>
            <w:tcW w:w="1355" w:type="dxa"/>
            <w:shd w:val="clear" w:color="auto" w:fill="auto"/>
          </w:tcPr>
          <w:p w14:paraId="49D03B66" w14:textId="49AC46E8" w:rsidR="0008241D" w:rsidRPr="006033F9" w:rsidRDefault="0008241D" w:rsidP="00796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Швейцария</w:t>
            </w:r>
          </w:p>
        </w:tc>
        <w:tc>
          <w:tcPr>
            <w:tcW w:w="708" w:type="dxa"/>
            <w:shd w:val="clear" w:color="auto" w:fill="auto"/>
          </w:tcPr>
          <w:p w14:paraId="5483A35A" w14:textId="77777777" w:rsidR="0008241D" w:rsidRPr="006033F9" w:rsidRDefault="0008241D" w:rsidP="0079641C">
            <w:pPr>
              <w:rPr>
                <w:sz w:val="20"/>
                <w:szCs w:val="20"/>
              </w:rPr>
            </w:pPr>
            <w:r w:rsidRPr="006033F9">
              <w:rPr>
                <w:sz w:val="20"/>
                <w:szCs w:val="20"/>
              </w:rPr>
              <w:t>член</w:t>
            </w:r>
          </w:p>
        </w:tc>
        <w:tc>
          <w:tcPr>
            <w:tcW w:w="851" w:type="dxa"/>
          </w:tcPr>
          <w:p w14:paraId="59DA35D1" w14:textId="6112A05D" w:rsidR="0008241D" w:rsidRPr="00CC775E" w:rsidRDefault="0008241D" w:rsidP="00082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2021-2024</w:t>
            </w:r>
          </w:p>
        </w:tc>
        <w:tc>
          <w:tcPr>
            <w:tcW w:w="2405" w:type="dxa"/>
            <w:shd w:val="clear" w:color="auto" w:fill="auto"/>
          </w:tcPr>
          <w:p w14:paraId="591EA8BB" w14:textId="14F25DC3" w:rsidR="0008241D" w:rsidRPr="006033F9" w:rsidRDefault="00E73213" w:rsidP="0079641C">
            <w:pPr>
              <w:rPr>
                <w:sz w:val="20"/>
                <w:szCs w:val="20"/>
              </w:rPr>
            </w:pPr>
            <w:r w:rsidRPr="00E73213">
              <w:rPr>
                <w:sz w:val="20"/>
                <w:szCs w:val="20"/>
              </w:rPr>
              <w:t>https://www.iucn.org/our-union/commissions/world-commission-environmental-law</w:t>
            </w:r>
          </w:p>
        </w:tc>
      </w:tr>
      <w:tr w:rsidR="00CF0C1E" w:rsidRPr="006033F9" w14:paraId="0A6D8458" w14:textId="77777777" w:rsidTr="0008241D">
        <w:trPr>
          <w:jc w:val="center"/>
        </w:trPr>
        <w:tc>
          <w:tcPr>
            <w:tcW w:w="1559" w:type="dxa"/>
            <w:shd w:val="clear" w:color="auto" w:fill="auto"/>
          </w:tcPr>
          <w:p w14:paraId="3379C0E2" w14:textId="77777777" w:rsidR="00CF0C1E" w:rsidRPr="006033F9" w:rsidRDefault="00CF0C1E" w:rsidP="00CF0C1E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6033F9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Солнцев А.М., доцент</w:t>
            </w:r>
          </w:p>
        </w:tc>
        <w:tc>
          <w:tcPr>
            <w:tcW w:w="4369" w:type="dxa"/>
            <w:shd w:val="clear" w:color="auto" w:fill="auto"/>
          </w:tcPr>
          <w:p w14:paraId="60E95D7E" w14:textId="77777777" w:rsidR="00CF0C1E" w:rsidRPr="006033F9" w:rsidRDefault="00CF0C1E" w:rsidP="00CF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институт космического права</w:t>
            </w:r>
          </w:p>
        </w:tc>
        <w:tc>
          <w:tcPr>
            <w:tcW w:w="1363" w:type="dxa"/>
          </w:tcPr>
          <w:p w14:paraId="1E2B2E12" w14:textId="728C2296" w:rsidR="00CF0C1E" w:rsidRDefault="00CF0C1E" w:rsidP="00CF0C1E">
            <w:pPr>
              <w:rPr>
                <w:sz w:val="20"/>
                <w:szCs w:val="20"/>
              </w:rPr>
            </w:pPr>
            <w:proofErr w:type="spellStart"/>
            <w:r w:rsidRPr="00C2075B">
              <w:rPr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985" w:type="dxa"/>
          </w:tcPr>
          <w:p w14:paraId="3722318F" w14:textId="4A668AD1" w:rsidR="00CF0C1E" w:rsidRPr="00EF3495" w:rsidRDefault="00CF0C1E" w:rsidP="00CF0C1E">
            <w:pPr>
              <w:rPr>
                <w:sz w:val="20"/>
                <w:szCs w:val="20"/>
              </w:rPr>
            </w:pPr>
            <w:proofErr w:type="spellStart"/>
            <w:r w:rsidRPr="00E73213">
              <w:rPr>
                <w:sz w:val="20"/>
                <w:szCs w:val="20"/>
              </w:rPr>
              <w:t>Kai-Uwe</w:t>
            </w:r>
            <w:proofErr w:type="spellEnd"/>
            <w:r w:rsidRPr="00E73213">
              <w:rPr>
                <w:sz w:val="20"/>
                <w:szCs w:val="20"/>
              </w:rPr>
              <w:t xml:space="preserve"> </w:t>
            </w:r>
            <w:proofErr w:type="spellStart"/>
            <w:r w:rsidRPr="00E73213">
              <w:rPr>
                <w:sz w:val="20"/>
                <w:szCs w:val="20"/>
              </w:rPr>
              <w:t>Schrogl</w:t>
            </w:r>
            <w:proofErr w:type="spellEnd"/>
            <w:r w:rsidRPr="00E7321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Кельнский университет</w:t>
            </w:r>
          </w:p>
        </w:tc>
        <w:tc>
          <w:tcPr>
            <w:tcW w:w="1355" w:type="dxa"/>
            <w:shd w:val="clear" w:color="auto" w:fill="auto"/>
          </w:tcPr>
          <w:p w14:paraId="73B48360" w14:textId="178A7E76" w:rsidR="00CF0C1E" w:rsidRPr="007F52D1" w:rsidRDefault="00CF0C1E" w:rsidP="00CF0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Франция</w:t>
            </w:r>
          </w:p>
        </w:tc>
        <w:tc>
          <w:tcPr>
            <w:tcW w:w="708" w:type="dxa"/>
            <w:shd w:val="clear" w:color="auto" w:fill="auto"/>
          </w:tcPr>
          <w:p w14:paraId="6F20DEE0" w14:textId="77777777" w:rsidR="00CF0C1E" w:rsidRPr="006033F9" w:rsidRDefault="00CF0C1E" w:rsidP="00CF0C1E">
            <w:pPr>
              <w:rPr>
                <w:sz w:val="20"/>
                <w:szCs w:val="20"/>
              </w:rPr>
            </w:pPr>
            <w:r w:rsidRPr="006033F9">
              <w:rPr>
                <w:sz w:val="20"/>
                <w:szCs w:val="20"/>
              </w:rPr>
              <w:t>член</w:t>
            </w:r>
          </w:p>
        </w:tc>
        <w:tc>
          <w:tcPr>
            <w:tcW w:w="851" w:type="dxa"/>
          </w:tcPr>
          <w:p w14:paraId="3ADB380E" w14:textId="7A278837" w:rsidR="00CF0C1E" w:rsidRPr="007F52D1" w:rsidRDefault="00CF0C1E" w:rsidP="00CF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2021-2022</w:t>
            </w:r>
          </w:p>
        </w:tc>
        <w:tc>
          <w:tcPr>
            <w:tcW w:w="2405" w:type="dxa"/>
            <w:shd w:val="clear" w:color="auto" w:fill="auto"/>
          </w:tcPr>
          <w:p w14:paraId="5B1331E2" w14:textId="234F78D5" w:rsidR="00CF0C1E" w:rsidRPr="006033F9" w:rsidRDefault="00CF0C1E" w:rsidP="00CF0C1E">
            <w:pPr>
              <w:rPr>
                <w:sz w:val="20"/>
                <w:szCs w:val="20"/>
              </w:rPr>
            </w:pPr>
            <w:r w:rsidRPr="007F52D1">
              <w:rPr>
                <w:sz w:val="20"/>
                <w:szCs w:val="20"/>
              </w:rPr>
              <w:t>http://www.iislweb.org/</w:t>
            </w:r>
          </w:p>
        </w:tc>
      </w:tr>
      <w:tr w:rsidR="00CF0C1E" w:rsidRPr="006033F9" w14:paraId="39F50CCB" w14:textId="77777777" w:rsidTr="0008241D">
        <w:trPr>
          <w:jc w:val="center"/>
        </w:trPr>
        <w:tc>
          <w:tcPr>
            <w:tcW w:w="1559" w:type="dxa"/>
            <w:shd w:val="clear" w:color="auto" w:fill="auto"/>
          </w:tcPr>
          <w:p w14:paraId="53938BF8" w14:textId="77777777" w:rsidR="00CF0C1E" w:rsidRPr="006033F9" w:rsidRDefault="00CF0C1E" w:rsidP="00CF0C1E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6033F9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Конева А.Е., ассистент</w:t>
            </w:r>
          </w:p>
        </w:tc>
        <w:tc>
          <w:tcPr>
            <w:tcW w:w="4369" w:type="dxa"/>
            <w:shd w:val="clear" w:color="auto" w:fill="auto"/>
          </w:tcPr>
          <w:p w14:paraId="5E6D9AAF" w14:textId="77777777" w:rsidR="00CF0C1E" w:rsidRPr="006033F9" w:rsidRDefault="00CF0C1E" w:rsidP="00CF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Европейское сообщество международного права</w:t>
            </w:r>
          </w:p>
        </w:tc>
        <w:tc>
          <w:tcPr>
            <w:tcW w:w="1363" w:type="dxa"/>
          </w:tcPr>
          <w:p w14:paraId="1C1C71D3" w14:textId="0517C7BC" w:rsidR="00CF0C1E" w:rsidRDefault="00CF0C1E" w:rsidP="00CF0C1E">
            <w:pPr>
              <w:rPr>
                <w:sz w:val="20"/>
                <w:szCs w:val="20"/>
              </w:rPr>
            </w:pPr>
            <w:proofErr w:type="spellStart"/>
            <w:r w:rsidRPr="00C2075B">
              <w:rPr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985" w:type="dxa"/>
          </w:tcPr>
          <w:p w14:paraId="24EC1285" w14:textId="2BA5F238" w:rsidR="00CF0C1E" w:rsidRPr="00E73213" w:rsidRDefault="00CF0C1E" w:rsidP="00CF0C1E">
            <w:pPr>
              <w:rPr>
                <w:sz w:val="20"/>
                <w:szCs w:val="20"/>
                <w:lang w:val="en-US"/>
              </w:rPr>
            </w:pPr>
            <w:r w:rsidRPr="00E73213">
              <w:rPr>
                <w:sz w:val="20"/>
                <w:szCs w:val="20"/>
                <w:lang w:val="en-US"/>
              </w:rPr>
              <w:t xml:space="preserve">Pierre </w:t>
            </w:r>
            <w:proofErr w:type="spellStart"/>
            <w:r w:rsidRPr="00E73213">
              <w:rPr>
                <w:sz w:val="20"/>
                <w:szCs w:val="20"/>
                <w:lang w:val="en-US"/>
              </w:rPr>
              <w:t>d'Argent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r w:rsidRPr="00E73213">
              <w:rPr>
                <w:sz w:val="20"/>
                <w:szCs w:val="20"/>
                <w:lang w:val="en-US"/>
              </w:rPr>
              <w:t>University of Louvain (UCL)</w:t>
            </w:r>
          </w:p>
        </w:tc>
        <w:tc>
          <w:tcPr>
            <w:tcW w:w="1355" w:type="dxa"/>
            <w:shd w:val="clear" w:color="auto" w:fill="auto"/>
          </w:tcPr>
          <w:p w14:paraId="2DD41380" w14:textId="35D419BC" w:rsidR="00CF0C1E" w:rsidRPr="006033F9" w:rsidRDefault="00CF0C1E" w:rsidP="00CF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Флоренция</w:t>
            </w:r>
          </w:p>
        </w:tc>
        <w:tc>
          <w:tcPr>
            <w:tcW w:w="708" w:type="dxa"/>
            <w:shd w:val="clear" w:color="auto" w:fill="auto"/>
          </w:tcPr>
          <w:p w14:paraId="3BFCECDE" w14:textId="77777777" w:rsidR="00CF0C1E" w:rsidRPr="006033F9" w:rsidRDefault="00CF0C1E" w:rsidP="00CF0C1E">
            <w:pPr>
              <w:rPr>
                <w:sz w:val="20"/>
                <w:szCs w:val="20"/>
              </w:rPr>
            </w:pPr>
            <w:r w:rsidRPr="006033F9">
              <w:rPr>
                <w:sz w:val="20"/>
                <w:szCs w:val="20"/>
              </w:rPr>
              <w:t>член</w:t>
            </w:r>
          </w:p>
        </w:tc>
        <w:tc>
          <w:tcPr>
            <w:tcW w:w="851" w:type="dxa"/>
          </w:tcPr>
          <w:p w14:paraId="7C3DEC12" w14:textId="1ADFCCDC" w:rsidR="00CF0C1E" w:rsidRPr="00AA2280" w:rsidRDefault="00CF0C1E" w:rsidP="00CF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2021-2022</w:t>
            </w:r>
          </w:p>
        </w:tc>
        <w:tc>
          <w:tcPr>
            <w:tcW w:w="2405" w:type="dxa"/>
            <w:shd w:val="clear" w:color="auto" w:fill="auto"/>
          </w:tcPr>
          <w:p w14:paraId="7117D28B" w14:textId="07023F2A" w:rsidR="00CF0C1E" w:rsidRPr="006033F9" w:rsidRDefault="00CF0C1E" w:rsidP="00CF0C1E">
            <w:pPr>
              <w:rPr>
                <w:sz w:val="20"/>
                <w:szCs w:val="20"/>
              </w:rPr>
            </w:pPr>
            <w:r w:rsidRPr="00AA2280">
              <w:rPr>
                <w:sz w:val="20"/>
                <w:szCs w:val="20"/>
              </w:rPr>
              <w:t>http://esil-sedi.eu/</w:t>
            </w:r>
          </w:p>
        </w:tc>
      </w:tr>
      <w:tr w:rsidR="00CF0C1E" w:rsidRPr="006033F9" w14:paraId="30627E78" w14:textId="77777777" w:rsidTr="0008241D">
        <w:trPr>
          <w:jc w:val="center"/>
        </w:trPr>
        <w:tc>
          <w:tcPr>
            <w:tcW w:w="1559" w:type="dxa"/>
            <w:shd w:val="clear" w:color="auto" w:fill="auto"/>
          </w:tcPr>
          <w:p w14:paraId="41C3F28C" w14:textId="77777777" w:rsidR="00CF0C1E" w:rsidRPr="006033F9" w:rsidRDefault="00CF0C1E" w:rsidP="00CF0C1E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6033F9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Гугунский</w:t>
            </w:r>
            <w:proofErr w:type="spellEnd"/>
            <w:r w:rsidRPr="006033F9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Д.А., ст. преподаватель</w:t>
            </w:r>
          </w:p>
        </w:tc>
        <w:tc>
          <w:tcPr>
            <w:tcW w:w="4369" w:type="dxa"/>
            <w:shd w:val="clear" w:color="auto" w:fill="auto"/>
          </w:tcPr>
          <w:p w14:paraId="153CCCA3" w14:textId="77777777" w:rsidR="00CF0C1E" w:rsidRPr="006033F9" w:rsidRDefault="00CF0C1E" w:rsidP="00CF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институт космического права</w:t>
            </w:r>
          </w:p>
        </w:tc>
        <w:tc>
          <w:tcPr>
            <w:tcW w:w="1363" w:type="dxa"/>
          </w:tcPr>
          <w:p w14:paraId="72779FDC" w14:textId="7C5638DB" w:rsidR="00CF0C1E" w:rsidRDefault="00CF0C1E" w:rsidP="00CF0C1E">
            <w:pPr>
              <w:rPr>
                <w:sz w:val="20"/>
                <w:szCs w:val="20"/>
              </w:rPr>
            </w:pPr>
            <w:proofErr w:type="spellStart"/>
            <w:r w:rsidRPr="00C2075B">
              <w:rPr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985" w:type="dxa"/>
          </w:tcPr>
          <w:p w14:paraId="07BA20EF" w14:textId="597CBC16" w:rsidR="00CF0C1E" w:rsidRDefault="00CF0C1E" w:rsidP="00CF0C1E">
            <w:pPr>
              <w:rPr>
                <w:sz w:val="20"/>
                <w:szCs w:val="20"/>
              </w:rPr>
            </w:pPr>
            <w:proofErr w:type="spellStart"/>
            <w:r w:rsidRPr="00E73213">
              <w:rPr>
                <w:sz w:val="20"/>
                <w:szCs w:val="20"/>
              </w:rPr>
              <w:t>Kai-Uwe</w:t>
            </w:r>
            <w:proofErr w:type="spellEnd"/>
            <w:r w:rsidRPr="00E73213">
              <w:rPr>
                <w:sz w:val="20"/>
                <w:szCs w:val="20"/>
              </w:rPr>
              <w:t xml:space="preserve"> </w:t>
            </w:r>
            <w:proofErr w:type="spellStart"/>
            <w:r w:rsidRPr="00E73213">
              <w:rPr>
                <w:sz w:val="20"/>
                <w:szCs w:val="20"/>
              </w:rPr>
              <w:t>Schrogl</w:t>
            </w:r>
            <w:proofErr w:type="spellEnd"/>
            <w:r w:rsidRPr="00E7321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Кельнский университет</w:t>
            </w:r>
          </w:p>
        </w:tc>
        <w:tc>
          <w:tcPr>
            <w:tcW w:w="1355" w:type="dxa"/>
            <w:shd w:val="clear" w:color="auto" w:fill="auto"/>
          </w:tcPr>
          <w:p w14:paraId="588352A5" w14:textId="0F8F4E43" w:rsidR="00CF0C1E" w:rsidRPr="007F52D1" w:rsidRDefault="00CF0C1E" w:rsidP="00CF0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Франция</w:t>
            </w:r>
          </w:p>
        </w:tc>
        <w:tc>
          <w:tcPr>
            <w:tcW w:w="708" w:type="dxa"/>
            <w:shd w:val="clear" w:color="auto" w:fill="auto"/>
          </w:tcPr>
          <w:p w14:paraId="41065E15" w14:textId="77777777" w:rsidR="00CF0C1E" w:rsidRPr="006033F9" w:rsidRDefault="00CF0C1E" w:rsidP="00CF0C1E">
            <w:pPr>
              <w:rPr>
                <w:sz w:val="20"/>
                <w:szCs w:val="20"/>
              </w:rPr>
            </w:pPr>
            <w:r w:rsidRPr="006033F9">
              <w:rPr>
                <w:sz w:val="20"/>
                <w:szCs w:val="20"/>
              </w:rPr>
              <w:t>член</w:t>
            </w:r>
          </w:p>
        </w:tc>
        <w:tc>
          <w:tcPr>
            <w:tcW w:w="851" w:type="dxa"/>
          </w:tcPr>
          <w:p w14:paraId="1B4BAA66" w14:textId="3397A0FD" w:rsidR="00CF0C1E" w:rsidRPr="007F52D1" w:rsidRDefault="00CF0C1E" w:rsidP="00CF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2021-2022</w:t>
            </w:r>
          </w:p>
        </w:tc>
        <w:tc>
          <w:tcPr>
            <w:tcW w:w="2405" w:type="dxa"/>
            <w:shd w:val="clear" w:color="auto" w:fill="auto"/>
          </w:tcPr>
          <w:p w14:paraId="2C5412D0" w14:textId="6E96691F" w:rsidR="00CF0C1E" w:rsidRPr="006033F9" w:rsidRDefault="00CF0C1E" w:rsidP="00CF0C1E">
            <w:pPr>
              <w:rPr>
                <w:sz w:val="20"/>
                <w:szCs w:val="20"/>
              </w:rPr>
            </w:pPr>
            <w:r w:rsidRPr="007F52D1">
              <w:rPr>
                <w:sz w:val="20"/>
                <w:szCs w:val="20"/>
              </w:rPr>
              <w:t>http://www.iislweb.org/</w:t>
            </w:r>
          </w:p>
        </w:tc>
      </w:tr>
      <w:tr w:rsidR="00CF0C1E" w:rsidRPr="006033F9" w14:paraId="2AF0113C" w14:textId="77777777" w:rsidTr="0008241D">
        <w:trPr>
          <w:jc w:val="center"/>
        </w:trPr>
        <w:tc>
          <w:tcPr>
            <w:tcW w:w="1559" w:type="dxa"/>
            <w:shd w:val="clear" w:color="auto" w:fill="auto"/>
          </w:tcPr>
          <w:p w14:paraId="3DC5B475" w14:textId="77777777" w:rsidR="00CF0C1E" w:rsidRPr="007F52D1" w:rsidRDefault="00CF0C1E" w:rsidP="00CF0C1E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Черных И.А., ассистент</w:t>
            </w:r>
          </w:p>
        </w:tc>
        <w:tc>
          <w:tcPr>
            <w:tcW w:w="4369" w:type="dxa"/>
            <w:shd w:val="clear" w:color="auto" w:fill="auto"/>
          </w:tcPr>
          <w:p w14:paraId="64A8B2C9" w14:textId="77777777" w:rsidR="00CF0C1E" w:rsidRPr="006033F9" w:rsidRDefault="00CF0C1E" w:rsidP="00CF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институт космического права</w:t>
            </w:r>
          </w:p>
        </w:tc>
        <w:tc>
          <w:tcPr>
            <w:tcW w:w="1363" w:type="dxa"/>
          </w:tcPr>
          <w:p w14:paraId="1D84DC27" w14:textId="12D0274B" w:rsidR="00CF0C1E" w:rsidRDefault="00CF0C1E" w:rsidP="00CF0C1E">
            <w:pPr>
              <w:rPr>
                <w:sz w:val="20"/>
                <w:szCs w:val="20"/>
              </w:rPr>
            </w:pPr>
            <w:proofErr w:type="spellStart"/>
            <w:r w:rsidRPr="00C2075B">
              <w:rPr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985" w:type="dxa"/>
          </w:tcPr>
          <w:p w14:paraId="07A0CBD7" w14:textId="09824191" w:rsidR="00CF0C1E" w:rsidRDefault="00CF0C1E" w:rsidP="00CF0C1E">
            <w:pPr>
              <w:rPr>
                <w:sz w:val="20"/>
                <w:szCs w:val="20"/>
              </w:rPr>
            </w:pPr>
            <w:proofErr w:type="spellStart"/>
            <w:r w:rsidRPr="00E73213">
              <w:rPr>
                <w:sz w:val="20"/>
                <w:szCs w:val="20"/>
              </w:rPr>
              <w:t>Kai-Uwe</w:t>
            </w:r>
            <w:proofErr w:type="spellEnd"/>
            <w:r w:rsidRPr="00E73213">
              <w:rPr>
                <w:sz w:val="20"/>
                <w:szCs w:val="20"/>
              </w:rPr>
              <w:t xml:space="preserve"> </w:t>
            </w:r>
            <w:proofErr w:type="spellStart"/>
            <w:r w:rsidRPr="00E73213">
              <w:rPr>
                <w:sz w:val="20"/>
                <w:szCs w:val="20"/>
              </w:rPr>
              <w:t>Schrogl</w:t>
            </w:r>
            <w:proofErr w:type="spellEnd"/>
            <w:r w:rsidRPr="00E7321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Кельнский университет</w:t>
            </w:r>
          </w:p>
        </w:tc>
        <w:tc>
          <w:tcPr>
            <w:tcW w:w="1355" w:type="dxa"/>
            <w:shd w:val="clear" w:color="auto" w:fill="auto"/>
          </w:tcPr>
          <w:p w14:paraId="36DFB165" w14:textId="0A8E13F8" w:rsidR="00CF0C1E" w:rsidRPr="007F52D1" w:rsidRDefault="00CF0C1E" w:rsidP="00CF0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Франция</w:t>
            </w:r>
          </w:p>
        </w:tc>
        <w:tc>
          <w:tcPr>
            <w:tcW w:w="708" w:type="dxa"/>
            <w:shd w:val="clear" w:color="auto" w:fill="auto"/>
          </w:tcPr>
          <w:p w14:paraId="3EA54A81" w14:textId="77777777" w:rsidR="00CF0C1E" w:rsidRPr="006033F9" w:rsidRDefault="00CF0C1E" w:rsidP="00CF0C1E">
            <w:pPr>
              <w:rPr>
                <w:sz w:val="20"/>
                <w:szCs w:val="20"/>
              </w:rPr>
            </w:pPr>
            <w:r w:rsidRPr="006033F9">
              <w:rPr>
                <w:sz w:val="20"/>
                <w:szCs w:val="20"/>
              </w:rPr>
              <w:t>член</w:t>
            </w:r>
          </w:p>
        </w:tc>
        <w:tc>
          <w:tcPr>
            <w:tcW w:w="851" w:type="dxa"/>
          </w:tcPr>
          <w:p w14:paraId="3CE335FA" w14:textId="19DCBE80" w:rsidR="00CF0C1E" w:rsidRPr="007F52D1" w:rsidRDefault="00CF0C1E" w:rsidP="00CF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2021-2022</w:t>
            </w:r>
          </w:p>
        </w:tc>
        <w:tc>
          <w:tcPr>
            <w:tcW w:w="2405" w:type="dxa"/>
            <w:shd w:val="clear" w:color="auto" w:fill="auto"/>
          </w:tcPr>
          <w:p w14:paraId="66281665" w14:textId="40D4C054" w:rsidR="00CF0C1E" w:rsidRPr="006033F9" w:rsidRDefault="00CF0C1E" w:rsidP="00CF0C1E">
            <w:pPr>
              <w:rPr>
                <w:sz w:val="20"/>
                <w:szCs w:val="20"/>
              </w:rPr>
            </w:pPr>
            <w:r w:rsidRPr="007F52D1">
              <w:rPr>
                <w:sz w:val="20"/>
                <w:szCs w:val="20"/>
              </w:rPr>
              <w:t>http://www.iislweb.org/</w:t>
            </w:r>
          </w:p>
        </w:tc>
      </w:tr>
      <w:tr w:rsidR="00CF0C1E" w:rsidRPr="006033F9" w14:paraId="2E0A320C" w14:textId="77777777" w:rsidTr="0008241D">
        <w:trPr>
          <w:jc w:val="center"/>
        </w:trPr>
        <w:tc>
          <w:tcPr>
            <w:tcW w:w="1559" w:type="dxa"/>
            <w:shd w:val="clear" w:color="auto" w:fill="auto"/>
          </w:tcPr>
          <w:p w14:paraId="5105FE86" w14:textId="77777777" w:rsidR="00CF0C1E" w:rsidRPr="006033F9" w:rsidRDefault="00CF0C1E" w:rsidP="00CF0C1E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Абашидзе А.Х.</w:t>
            </w:r>
          </w:p>
        </w:tc>
        <w:tc>
          <w:tcPr>
            <w:tcW w:w="4369" w:type="dxa"/>
            <w:shd w:val="clear" w:color="auto" w:fill="auto"/>
          </w:tcPr>
          <w:p w14:paraId="6E024DB1" w14:textId="77777777" w:rsidR="00CF0C1E" w:rsidRPr="007F52D1" w:rsidRDefault="00CF0C1E" w:rsidP="00CF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Ассоциация международного права</w:t>
            </w:r>
          </w:p>
        </w:tc>
        <w:tc>
          <w:tcPr>
            <w:tcW w:w="1363" w:type="dxa"/>
          </w:tcPr>
          <w:p w14:paraId="1AD8F440" w14:textId="568013EE" w:rsidR="00CF0C1E" w:rsidRDefault="00CF0C1E" w:rsidP="00CF0C1E">
            <w:pPr>
              <w:rPr>
                <w:sz w:val="20"/>
                <w:szCs w:val="20"/>
              </w:rPr>
            </w:pPr>
            <w:proofErr w:type="spellStart"/>
            <w:r w:rsidRPr="00C2075B">
              <w:rPr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985" w:type="dxa"/>
          </w:tcPr>
          <w:p w14:paraId="4FCACCE6" w14:textId="77777777" w:rsidR="00CF0C1E" w:rsidRDefault="00CF0C1E" w:rsidP="00CF0C1E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14:paraId="696B7888" w14:textId="3EB8BA2B" w:rsidR="00CF0C1E" w:rsidRPr="007F52D1" w:rsidRDefault="00CF0C1E" w:rsidP="00CF0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Великобритания</w:t>
            </w:r>
          </w:p>
        </w:tc>
        <w:tc>
          <w:tcPr>
            <w:tcW w:w="708" w:type="dxa"/>
            <w:shd w:val="clear" w:color="auto" w:fill="auto"/>
          </w:tcPr>
          <w:p w14:paraId="5AFBF5B6" w14:textId="77777777" w:rsidR="00CF0C1E" w:rsidRPr="006033F9" w:rsidRDefault="00CF0C1E" w:rsidP="00CF0C1E">
            <w:pPr>
              <w:rPr>
                <w:sz w:val="20"/>
                <w:szCs w:val="20"/>
              </w:rPr>
            </w:pPr>
            <w:r w:rsidRPr="006033F9">
              <w:rPr>
                <w:sz w:val="20"/>
                <w:szCs w:val="20"/>
              </w:rPr>
              <w:t>член</w:t>
            </w:r>
          </w:p>
        </w:tc>
        <w:tc>
          <w:tcPr>
            <w:tcW w:w="851" w:type="dxa"/>
          </w:tcPr>
          <w:p w14:paraId="086EB920" w14:textId="0C5B0134" w:rsidR="00CF0C1E" w:rsidRPr="007F52D1" w:rsidRDefault="00CF0C1E" w:rsidP="00CF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2021-2022</w:t>
            </w:r>
          </w:p>
        </w:tc>
        <w:tc>
          <w:tcPr>
            <w:tcW w:w="2405" w:type="dxa"/>
            <w:shd w:val="clear" w:color="auto" w:fill="auto"/>
          </w:tcPr>
          <w:p w14:paraId="0F0E2E12" w14:textId="739A7B07" w:rsidR="00CF0C1E" w:rsidRPr="006033F9" w:rsidRDefault="00CF0C1E" w:rsidP="00CF0C1E">
            <w:pPr>
              <w:rPr>
                <w:sz w:val="20"/>
                <w:szCs w:val="20"/>
              </w:rPr>
            </w:pPr>
            <w:r w:rsidRPr="007F52D1">
              <w:rPr>
                <w:sz w:val="20"/>
                <w:szCs w:val="20"/>
              </w:rPr>
              <w:t>http://www.ila-hq.org/</w:t>
            </w:r>
          </w:p>
        </w:tc>
      </w:tr>
      <w:tr w:rsidR="00CF0C1E" w:rsidRPr="006033F9" w14:paraId="196A4D21" w14:textId="77777777" w:rsidTr="0008241D">
        <w:trPr>
          <w:jc w:val="center"/>
        </w:trPr>
        <w:tc>
          <w:tcPr>
            <w:tcW w:w="1559" w:type="dxa"/>
            <w:shd w:val="clear" w:color="auto" w:fill="auto"/>
          </w:tcPr>
          <w:p w14:paraId="124D1BDF" w14:textId="77777777" w:rsidR="00CF0C1E" w:rsidRPr="006033F9" w:rsidRDefault="00CF0C1E" w:rsidP="00CF0C1E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Абашидзе А.Х.</w:t>
            </w:r>
          </w:p>
        </w:tc>
        <w:tc>
          <w:tcPr>
            <w:tcW w:w="4369" w:type="dxa"/>
            <w:shd w:val="clear" w:color="auto" w:fill="auto"/>
          </w:tcPr>
          <w:p w14:paraId="3333034B" w14:textId="77777777" w:rsidR="00CF0C1E" w:rsidRPr="006033F9" w:rsidRDefault="00CF0C1E" w:rsidP="00CF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Европейское сообщество международного права</w:t>
            </w:r>
          </w:p>
        </w:tc>
        <w:tc>
          <w:tcPr>
            <w:tcW w:w="1363" w:type="dxa"/>
          </w:tcPr>
          <w:p w14:paraId="11F1F69E" w14:textId="0A896755" w:rsidR="00CF0C1E" w:rsidRDefault="00CF0C1E" w:rsidP="00CF0C1E">
            <w:pPr>
              <w:rPr>
                <w:sz w:val="20"/>
                <w:szCs w:val="20"/>
              </w:rPr>
            </w:pPr>
            <w:proofErr w:type="spellStart"/>
            <w:r w:rsidRPr="00C2075B">
              <w:rPr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985" w:type="dxa"/>
          </w:tcPr>
          <w:p w14:paraId="17DD22B0" w14:textId="00A7F0A9" w:rsidR="00CF0C1E" w:rsidRPr="00CF0C1E" w:rsidRDefault="00CF0C1E" w:rsidP="00CF0C1E">
            <w:pPr>
              <w:rPr>
                <w:sz w:val="20"/>
                <w:szCs w:val="20"/>
                <w:lang w:val="en-US"/>
              </w:rPr>
            </w:pPr>
            <w:r w:rsidRPr="00E73213">
              <w:rPr>
                <w:sz w:val="20"/>
                <w:szCs w:val="20"/>
                <w:lang w:val="en-US"/>
              </w:rPr>
              <w:t xml:space="preserve">Pierre </w:t>
            </w:r>
            <w:proofErr w:type="spellStart"/>
            <w:r w:rsidRPr="00E73213">
              <w:rPr>
                <w:sz w:val="20"/>
                <w:szCs w:val="20"/>
                <w:lang w:val="en-US"/>
              </w:rPr>
              <w:t>d'Argent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r w:rsidRPr="00E73213">
              <w:rPr>
                <w:sz w:val="20"/>
                <w:szCs w:val="20"/>
                <w:lang w:val="en-US"/>
              </w:rPr>
              <w:t>University of Louvain (UCL)</w:t>
            </w:r>
          </w:p>
        </w:tc>
        <w:tc>
          <w:tcPr>
            <w:tcW w:w="1355" w:type="dxa"/>
            <w:shd w:val="clear" w:color="auto" w:fill="auto"/>
          </w:tcPr>
          <w:p w14:paraId="47122073" w14:textId="3223861F" w:rsidR="00CF0C1E" w:rsidRPr="006033F9" w:rsidRDefault="00CF0C1E" w:rsidP="00CF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Италия</w:t>
            </w:r>
          </w:p>
        </w:tc>
        <w:tc>
          <w:tcPr>
            <w:tcW w:w="708" w:type="dxa"/>
            <w:shd w:val="clear" w:color="auto" w:fill="auto"/>
          </w:tcPr>
          <w:p w14:paraId="1D73AB34" w14:textId="77777777" w:rsidR="00CF0C1E" w:rsidRPr="006033F9" w:rsidRDefault="00CF0C1E" w:rsidP="00CF0C1E">
            <w:pPr>
              <w:rPr>
                <w:sz w:val="20"/>
                <w:szCs w:val="20"/>
              </w:rPr>
            </w:pPr>
            <w:r w:rsidRPr="006033F9">
              <w:rPr>
                <w:sz w:val="20"/>
                <w:szCs w:val="20"/>
              </w:rPr>
              <w:t>член</w:t>
            </w:r>
          </w:p>
        </w:tc>
        <w:tc>
          <w:tcPr>
            <w:tcW w:w="851" w:type="dxa"/>
          </w:tcPr>
          <w:p w14:paraId="70427EAA" w14:textId="4BEDF2C8" w:rsidR="00CF0C1E" w:rsidRPr="00AA2280" w:rsidRDefault="00CF0C1E" w:rsidP="00CF0C1E">
            <w:pPr>
              <w:rPr>
                <w:sz w:val="20"/>
                <w:szCs w:val="20"/>
              </w:rPr>
            </w:pPr>
            <w:r w:rsidRPr="007A7BFB">
              <w:rPr>
                <w:sz w:val="20"/>
                <w:szCs w:val="20"/>
              </w:rPr>
              <w:t>2021-2022</w:t>
            </w:r>
          </w:p>
        </w:tc>
        <w:tc>
          <w:tcPr>
            <w:tcW w:w="2405" w:type="dxa"/>
            <w:shd w:val="clear" w:color="auto" w:fill="auto"/>
          </w:tcPr>
          <w:p w14:paraId="797BB20B" w14:textId="1AC0C496" w:rsidR="00CF0C1E" w:rsidRPr="006033F9" w:rsidRDefault="00CF0C1E" w:rsidP="00CF0C1E">
            <w:pPr>
              <w:rPr>
                <w:sz w:val="20"/>
                <w:szCs w:val="20"/>
              </w:rPr>
            </w:pPr>
            <w:r w:rsidRPr="00AA2280">
              <w:rPr>
                <w:sz w:val="20"/>
                <w:szCs w:val="20"/>
              </w:rPr>
              <w:t>http://esil-sedi.eu/</w:t>
            </w:r>
          </w:p>
        </w:tc>
      </w:tr>
      <w:tr w:rsidR="00CF0C1E" w:rsidRPr="006033F9" w14:paraId="76DB9D40" w14:textId="77777777" w:rsidTr="0008241D">
        <w:trPr>
          <w:jc w:val="center"/>
        </w:trPr>
        <w:tc>
          <w:tcPr>
            <w:tcW w:w="1559" w:type="dxa"/>
            <w:shd w:val="clear" w:color="auto" w:fill="auto"/>
          </w:tcPr>
          <w:p w14:paraId="734EF623" w14:textId="77777777" w:rsidR="00CF0C1E" w:rsidRPr="006033F9" w:rsidRDefault="00CF0C1E" w:rsidP="00CF0C1E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6033F9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Солнцев А.М., доцент</w:t>
            </w:r>
          </w:p>
        </w:tc>
        <w:tc>
          <w:tcPr>
            <w:tcW w:w="4369" w:type="dxa"/>
            <w:shd w:val="clear" w:color="auto" w:fill="auto"/>
          </w:tcPr>
          <w:p w14:paraId="3745A011" w14:textId="77777777" w:rsidR="00CF0C1E" w:rsidRDefault="00CF0C1E" w:rsidP="00CF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Европейское сообщество международного права</w:t>
            </w:r>
          </w:p>
        </w:tc>
        <w:tc>
          <w:tcPr>
            <w:tcW w:w="1363" w:type="dxa"/>
          </w:tcPr>
          <w:p w14:paraId="24AD017A" w14:textId="544DE17F" w:rsidR="00CF0C1E" w:rsidRPr="00846392" w:rsidRDefault="00CF0C1E" w:rsidP="00CF0C1E">
            <w:pPr>
              <w:rPr>
                <w:sz w:val="20"/>
                <w:szCs w:val="20"/>
              </w:rPr>
            </w:pPr>
            <w:proofErr w:type="spellStart"/>
            <w:r w:rsidRPr="00C2075B">
              <w:rPr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985" w:type="dxa"/>
          </w:tcPr>
          <w:p w14:paraId="24F3A97D" w14:textId="07E2BF7D" w:rsidR="00CF0C1E" w:rsidRPr="00CF0C1E" w:rsidRDefault="00CF0C1E" w:rsidP="00CF0C1E">
            <w:pPr>
              <w:rPr>
                <w:sz w:val="20"/>
                <w:szCs w:val="20"/>
                <w:lang w:val="en-US"/>
              </w:rPr>
            </w:pPr>
            <w:r w:rsidRPr="00E73213">
              <w:rPr>
                <w:sz w:val="20"/>
                <w:szCs w:val="20"/>
                <w:lang w:val="en-US"/>
              </w:rPr>
              <w:t xml:space="preserve">Pierre </w:t>
            </w:r>
            <w:proofErr w:type="spellStart"/>
            <w:r w:rsidRPr="00E73213">
              <w:rPr>
                <w:sz w:val="20"/>
                <w:szCs w:val="20"/>
                <w:lang w:val="en-US"/>
              </w:rPr>
              <w:t>d'Argent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r w:rsidRPr="00E73213">
              <w:rPr>
                <w:sz w:val="20"/>
                <w:szCs w:val="20"/>
                <w:lang w:val="en-US"/>
              </w:rPr>
              <w:t>University of Louvain (UCL)</w:t>
            </w:r>
          </w:p>
        </w:tc>
        <w:tc>
          <w:tcPr>
            <w:tcW w:w="1355" w:type="dxa"/>
            <w:shd w:val="clear" w:color="auto" w:fill="auto"/>
          </w:tcPr>
          <w:p w14:paraId="051A6FB1" w14:textId="19888219" w:rsidR="00CF0C1E" w:rsidRDefault="00CF0C1E" w:rsidP="00CF0C1E">
            <w:r w:rsidRPr="00846392">
              <w:rPr>
                <w:sz w:val="20"/>
                <w:szCs w:val="20"/>
              </w:rPr>
              <w:t>Италия</w:t>
            </w:r>
          </w:p>
        </w:tc>
        <w:tc>
          <w:tcPr>
            <w:tcW w:w="708" w:type="dxa"/>
            <w:shd w:val="clear" w:color="auto" w:fill="auto"/>
          </w:tcPr>
          <w:p w14:paraId="623B7FAA" w14:textId="77777777" w:rsidR="00CF0C1E" w:rsidRPr="006033F9" w:rsidRDefault="00CF0C1E" w:rsidP="00CF0C1E">
            <w:pPr>
              <w:rPr>
                <w:sz w:val="20"/>
                <w:szCs w:val="20"/>
              </w:rPr>
            </w:pPr>
            <w:r w:rsidRPr="006033F9">
              <w:rPr>
                <w:sz w:val="20"/>
                <w:szCs w:val="20"/>
              </w:rPr>
              <w:t>член</w:t>
            </w:r>
          </w:p>
        </w:tc>
        <w:tc>
          <w:tcPr>
            <w:tcW w:w="851" w:type="dxa"/>
          </w:tcPr>
          <w:p w14:paraId="67A7FCCA" w14:textId="0287BA41" w:rsidR="00CF0C1E" w:rsidRPr="00AA2280" w:rsidRDefault="00CF0C1E" w:rsidP="00CF0C1E">
            <w:pPr>
              <w:rPr>
                <w:sz w:val="20"/>
                <w:szCs w:val="20"/>
              </w:rPr>
            </w:pPr>
            <w:r w:rsidRPr="007A7BFB">
              <w:rPr>
                <w:sz w:val="20"/>
                <w:szCs w:val="20"/>
              </w:rPr>
              <w:t>2021-2022</w:t>
            </w:r>
          </w:p>
        </w:tc>
        <w:tc>
          <w:tcPr>
            <w:tcW w:w="2405" w:type="dxa"/>
            <w:shd w:val="clear" w:color="auto" w:fill="auto"/>
          </w:tcPr>
          <w:p w14:paraId="1F9D7699" w14:textId="4202273C" w:rsidR="00CF0C1E" w:rsidRPr="006033F9" w:rsidRDefault="00CF0C1E" w:rsidP="00CF0C1E">
            <w:pPr>
              <w:rPr>
                <w:sz w:val="20"/>
                <w:szCs w:val="20"/>
              </w:rPr>
            </w:pPr>
            <w:r w:rsidRPr="00AA2280">
              <w:rPr>
                <w:sz w:val="20"/>
                <w:szCs w:val="20"/>
              </w:rPr>
              <w:t>http://esil-sedi.eu/</w:t>
            </w:r>
          </w:p>
        </w:tc>
      </w:tr>
      <w:tr w:rsidR="00CF0C1E" w:rsidRPr="00E51272" w14:paraId="302C9A7A" w14:textId="77777777" w:rsidTr="0008241D">
        <w:trPr>
          <w:jc w:val="center"/>
        </w:trPr>
        <w:tc>
          <w:tcPr>
            <w:tcW w:w="1559" w:type="dxa"/>
            <w:shd w:val="clear" w:color="auto" w:fill="auto"/>
          </w:tcPr>
          <w:p w14:paraId="60B3D783" w14:textId="77777777" w:rsidR="00CF0C1E" w:rsidRPr="00E51272" w:rsidRDefault="00CF0C1E" w:rsidP="00CF0C1E">
            <w:pPr>
              <w:rPr>
                <w:color w:val="000000"/>
                <w:kern w:val="32"/>
                <w:sz w:val="20"/>
                <w:szCs w:val="20"/>
              </w:rPr>
            </w:pPr>
            <w:r w:rsidRPr="00E51272">
              <w:rPr>
                <w:color w:val="000000"/>
                <w:kern w:val="32"/>
                <w:sz w:val="20"/>
                <w:szCs w:val="20"/>
              </w:rPr>
              <w:t>Солнцев А.М., доцент</w:t>
            </w:r>
          </w:p>
        </w:tc>
        <w:tc>
          <w:tcPr>
            <w:tcW w:w="4369" w:type="dxa"/>
            <w:shd w:val="clear" w:color="auto" w:fill="auto"/>
          </w:tcPr>
          <w:p w14:paraId="6E5FA842" w14:textId="77777777" w:rsidR="00CF0C1E" w:rsidRPr="00E51272" w:rsidRDefault="00CF0C1E" w:rsidP="00CF0C1E">
            <w:pPr>
              <w:rPr>
                <w:color w:val="000000"/>
                <w:kern w:val="32"/>
                <w:sz w:val="20"/>
                <w:szCs w:val="20"/>
              </w:rPr>
            </w:pPr>
            <w:r w:rsidRPr="00C84CD7">
              <w:rPr>
                <w:color w:val="000000"/>
                <w:kern w:val="32"/>
                <w:sz w:val="20"/>
                <w:szCs w:val="20"/>
              </w:rPr>
              <w:t xml:space="preserve">Член Европейского форума экологического права </w:t>
            </w:r>
            <w:r>
              <w:rPr>
                <w:color w:val="000000"/>
                <w:kern w:val="32"/>
                <w:sz w:val="20"/>
                <w:szCs w:val="20"/>
              </w:rPr>
              <w:t xml:space="preserve">/ </w:t>
            </w:r>
            <w:proofErr w:type="spellStart"/>
            <w:r w:rsidRPr="00C84CD7">
              <w:rPr>
                <w:color w:val="000000"/>
                <w:kern w:val="32"/>
                <w:sz w:val="20"/>
                <w:szCs w:val="20"/>
              </w:rPr>
              <w:t>European</w:t>
            </w:r>
            <w:proofErr w:type="spellEnd"/>
            <w:r w:rsidRPr="00C84CD7"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proofErr w:type="spellStart"/>
            <w:r w:rsidRPr="00C84CD7">
              <w:rPr>
                <w:color w:val="000000"/>
                <w:kern w:val="32"/>
                <w:sz w:val="20"/>
                <w:szCs w:val="20"/>
              </w:rPr>
              <w:t>Environmental</w:t>
            </w:r>
            <w:proofErr w:type="spellEnd"/>
            <w:r w:rsidRPr="00C84CD7"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proofErr w:type="spellStart"/>
            <w:r w:rsidRPr="00C84CD7">
              <w:rPr>
                <w:color w:val="000000"/>
                <w:kern w:val="32"/>
                <w:sz w:val="20"/>
                <w:szCs w:val="20"/>
              </w:rPr>
              <w:t>Law</w:t>
            </w:r>
            <w:proofErr w:type="spellEnd"/>
            <w:r w:rsidRPr="00C84CD7">
              <w:rPr>
                <w:color w:val="000000"/>
                <w:kern w:val="32"/>
                <w:sz w:val="20"/>
                <w:szCs w:val="20"/>
              </w:rPr>
              <w:t xml:space="preserve"> </w:t>
            </w:r>
            <w:proofErr w:type="spellStart"/>
            <w:r w:rsidRPr="00C84CD7">
              <w:rPr>
                <w:color w:val="000000"/>
                <w:kern w:val="32"/>
                <w:sz w:val="20"/>
                <w:szCs w:val="20"/>
              </w:rPr>
              <w:t>Forum</w:t>
            </w:r>
            <w:proofErr w:type="spellEnd"/>
          </w:p>
        </w:tc>
        <w:tc>
          <w:tcPr>
            <w:tcW w:w="1363" w:type="dxa"/>
          </w:tcPr>
          <w:p w14:paraId="1E2B23C1" w14:textId="4AD0B920" w:rsidR="00CF0C1E" w:rsidRDefault="00CF0C1E" w:rsidP="00CF0C1E">
            <w:pPr>
              <w:rPr>
                <w:color w:val="000000"/>
                <w:kern w:val="32"/>
                <w:sz w:val="20"/>
                <w:szCs w:val="20"/>
              </w:rPr>
            </w:pPr>
            <w:proofErr w:type="spellStart"/>
            <w:r w:rsidRPr="00C2075B">
              <w:rPr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985" w:type="dxa"/>
          </w:tcPr>
          <w:p w14:paraId="6C5314A8" w14:textId="7276390D" w:rsidR="00CF0C1E" w:rsidRPr="008A7A21" w:rsidRDefault="00CF0C1E" w:rsidP="00CF0C1E">
            <w:pPr>
              <w:rPr>
                <w:color w:val="000000"/>
                <w:kern w:val="32"/>
                <w:sz w:val="20"/>
                <w:szCs w:val="20"/>
                <w:lang w:val="en-US"/>
              </w:rPr>
            </w:pPr>
            <w:r w:rsidRPr="008A7A21">
              <w:rPr>
                <w:color w:val="000000"/>
                <w:kern w:val="32"/>
                <w:sz w:val="20"/>
                <w:szCs w:val="20"/>
                <w:lang w:val="en-US"/>
              </w:rPr>
              <w:t>The managing board:</w:t>
            </w:r>
          </w:p>
          <w:p w14:paraId="4A4C671E" w14:textId="77777777" w:rsidR="00CF0C1E" w:rsidRPr="008A7A21" w:rsidRDefault="00CF0C1E" w:rsidP="00CF0C1E">
            <w:pPr>
              <w:rPr>
                <w:color w:val="000000"/>
                <w:kern w:val="32"/>
                <w:sz w:val="20"/>
                <w:szCs w:val="20"/>
                <w:lang w:val="en-US"/>
              </w:rPr>
            </w:pPr>
          </w:p>
          <w:p w14:paraId="701CCDED" w14:textId="77777777" w:rsidR="00CF0C1E" w:rsidRPr="008A7A21" w:rsidRDefault="00CF0C1E" w:rsidP="00CF0C1E">
            <w:pPr>
              <w:rPr>
                <w:color w:val="000000"/>
                <w:kern w:val="32"/>
                <w:sz w:val="20"/>
                <w:szCs w:val="20"/>
                <w:lang w:val="en-US"/>
              </w:rPr>
            </w:pPr>
            <w:r w:rsidRPr="008A7A21">
              <w:rPr>
                <w:color w:val="000000"/>
                <w:kern w:val="32"/>
                <w:sz w:val="20"/>
                <w:szCs w:val="20"/>
                <w:lang w:val="en-US"/>
              </w:rPr>
              <w:t xml:space="preserve">Moritz Reese, Helmholtz-Centre for </w:t>
            </w:r>
            <w:r w:rsidRPr="008A7A21">
              <w:rPr>
                <w:color w:val="000000"/>
                <w:kern w:val="32"/>
                <w:sz w:val="20"/>
                <w:szCs w:val="20"/>
                <w:lang w:val="en-US"/>
              </w:rPr>
              <w:lastRenderedPageBreak/>
              <w:t>Environmental Research (chair)</w:t>
            </w:r>
          </w:p>
          <w:p w14:paraId="1C14E9BF" w14:textId="77777777" w:rsidR="00CF0C1E" w:rsidRPr="008A7A21" w:rsidRDefault="00CF0C1E" w:rsidP="00CF0C1E">
            <w:pPr>
              <w:rPr>
                <w:color w:val="000000"/>
                <w:kern w:val="32"/>
                <w:sz w:val="20"/>
                <w:szCs w:val="20"/>
                <w:lang w:val="en-US"/>
              </w:rPr>
            </w:pPr>
          </w:p>
          <w:p w14:paraId="6958068C" w14:textId="77777777" w:rsidR="00CF0C1E" w:rsidRPr="008A7A21" w:rsidRDefault="00CF0C1E" w:rsidP="00CF0C1E">
            <w:pPr>
              <w:rPr>
                <w:color w:val="000000"/>
                <w:kern w:val="32"/>
                <w:sz w:val="20"/>
                <w:szCs w:val="20"/>
                <w:lang w:val="en-US"/>
              </w:rPr>
            </w:pPr>
            <w:r w:rsidRPr="008A7A21">
              <w:rPr>
                <w:color w:val="000000"/>
                <w:kern w:val="32"/>
                <w:sz w:val="20"/>
                <w:szCs w:val="20"/>
                <w:lang w:val="en-US"/>
              </w:rPr>
              <w:t xml:space="preserve">Bernard </w:t>
            </w:r>
            <w:proofErr w:type="spellStart"/>
            <w:r w:rsidRPr="008A7A21">
              <w:rPr>
                <w:color w:val="000000"/>
                <w:kern w:val="32"/>
                <w:sz w:val="20"/>
                <w:szCs w:val="20"/>
                <w:lang w:val="en-US"/>
              </w:rPr>
              <w:t>Vanheusden</w:t>
            </w:r>
            <w:proofErr w:type="spellEnd"/>
            <w:r w:rsidRPr="008A7A21">
              <w:rPr>
                <w:color w:val="000000"/>
                <w:kern w:val="32"/>
                <w:sz w:val="20"/>
                <w:szCs w:val="20"/>
                <w:lang w:val="en-US"/>
              </w:rPr>
              <w:t>, University of Hasselt</w:t>
            </w:r>
          </w:p>
          <w:p w14:paraId="7100119B" w14:textId="77777777" w:rsidR="00CF0C1E" w:rsidRPr="008A7A21" w:rsidRDefault="00CF0C1E" w:rsidP="00CF0C1E">
            <w:pPr>
              <w:rPr>
                <w:color w:val="000000"/>
                <w:kern w:val="32"/>
                <w:sz w:val="20"/>
                <w:szCs w:val="20"/>
                <w:lang w:val="en-US"/>
              </w:rPr>
            </w:pPr>
          </w:p>
          <w:p w14:paraId="2AB064F7" w14:textId="77777777" w:rsidR="00CF0C1E" w:rsidRPr="008A7A21" w:rsidRDefault="00CF0C1E" w:rsidP="00CF0C1E">
            <w:pPr>
              <w:rPr>
                <w:color w:val="000000"/>
                <w:kern w:val="32"/>
                <w:sz w:val="20"/>
                <w:szCs w:val="20"/>
                <w:lang w:val="en-US"/>
              </w:rPr>
            </w:pPr>
            <w:proofErr w:type="spellStart"/>
            <w:r w:rsidRPr="008A7A21">
              <w:rPr>
                <w:color w:val="000000"/>
                <w:kern w:val="32"/>
                <w:sz w:val="20"/>
                <w:szCs w:val="20"/>
                <w:lang w:val="en-US"/>
              </w:rPr>
              <w:t>Bjørn</w:t>
            </w:r>
            <w:proofErr w:type="spellEnd"/>
            <w:r w:rsidRPr="008A7A21">
              <w:rPr>
                <w:color w:val="000000"/>
                <w:kern w:val="32"/>
                <w:sz w:val="20"/>
                <w:szCs w:val="20"/>
                <w:lang w:val="en-US"/>
              </w:rPr>
              <w:t xml:space="preserve">-Oliver </w:t>
            </w:r>
            <w:proofErr w:type="spellStart"/>
            <w:r w:rsidRPr="008A7A21">
              <w:rPr>
                <w:color w:val="000000"/>
                <w:kern w:val="32"/>
                <w:sz w:val="20"/>
                <w:szCs w:val="20"/>
                <w:lang w:val="en-US"/>
              </w:rPr>
              <w:t>Magsig</w:t>
            </w:r>
            <w:proofErr w:type="spellEnd"/>
            <w:r w:rsidRPr="008A7A21">
              <w:rPr>
                <w:color w:val="000000"/>
                <w:kern w:val="32"/>
                <w:sz w:val="20"/>
                <w:szCs w:val="20"/>
                <w:lang w:val="en-US"/>
              </w:rPr>
              <w:t>, University College Cork</w:t>
            </w:r>
          </w:p>
          <w:p w14:paraId="4C1E22BC" w14:textId="77777777" w:rsidR="00CF0C1E" w:rsidRPr="008A7A21" w:rsidRDefault="00CF0C1E" w:rsidP="00CF0C1E">
            <w:pPr>
              <w:rPr>
                <w:color w:val="000000"/>
                <w:kern w:val="32"/>
                <w:sz w:val="20"/>
                <w:szCs w:val="20"/>
                <w:lang w:val="en-US"/>
              </w:rPr>
            </w:pPr>
          </w:p>
          <w:p w14:paraId="3B275951" w14:textId="77777777" w:rsidR="00CF0C1E" w:rsidRPr="008A7A21" w:rsidRDefault="00CF0C1E" w:rsidP="00CF0C1E">
            <w:pPr>
              <w:rPr>
                <w:color w:val="000000"/>
                <w:kern w:val="32"/>
                <w:sz w:val="20"/>
                <w:szCs w:val="20"/>
                <w:lang w:val="en-US"/>
              </w:rPr>
            </w:pPr>
            <w:r w:rsidRPr="008A7A21">
              <w:rPr>
                <w:color w:val="000000"/>
                <w:kern w:val="32"/>
                <w:sz w:val="20"/>
                <w:szCs w:val="20"/>
                <w:lang w:val="en-US"/>
              </w:rPr>
              <w:t xml:space="preserve">Charles Hubert Born, University of </w:t>
            </w:r>
            <w:proofErr w:type="spellStart"/>
            <w:r w:rsidRPr="008A7A21">
              <w:rPr>
                <w:color w:val="000000"/>
                <w:kern w:val="32"/>
                <w:sz w:val="20"/>
                <w:szCs w:val="20"/>
                <w:lang w:val="en-US"/>
              </w:rPr>
              <w:t>Loeven</w:t>
            </w:r>
            <w:proofErr w:type="spellEnd"/>
          </w:p>
          <w:p w14:paraId="6F9A5C27" w14:textId="77777777" w:rsidR="00CF0C1E" w:rsidRPr="008A7A21" w:rsidRDefault="00CF0C1E" w:rsidP="00CF0C1E">
            <w:pPr>
              <w:rPr>
                <w:color w:val="000000"/>
                <w:kern w:val="32"/>
                <w:sz w:val="20"/>
                <w:szCs w:val="20"/>
                <w:lang w:val="en-US"/>
              </w:rPr>
            </w:pPr>
          </w:p>
          <w:p w14:paraId="0FCE3B4F" w14:textId="77777777" w:rsidR="00CF0C1E" w:rsidRPr="00EF3495" w:rsidRDefault="00CF0C1E" w:rsidP="00CF0C1E">
            <w:pPr>
              <w:rPr>
                <w:color w:val="000000"/>
                <w:kern w:val="32"/>
                <w:sz w:val="20"/>
                <w:szCs w:val="20"/>
                <w:lang w:val="en-US"/>
              </w:rPr>
            </w:pPr>
            <w:r w:rsidRPr="00EF3495">
              <w:rPr>
                <w:color w:val="000000"/>
                <w:kern w:val="32"/>
                <w:sz w:val="20"/>
                <w:szCs w:val="20"/>
                <w:lang w:val="en-US"/>
              </w:rPr>
              <w:t>Elizabeth Kirk, Nottingham Trent University</w:t>
            </w:r>
          </w:p>
          <w:p w14:paraId="75C5F1FB" w14:textId="77777777" w:rsidR="00CF0C1E" w:rsidRPr="00EF3495" w:rsidRDefault="00CF0C1E" w:rsidP="00CF0C1E">
            <w:pPr>
              <w:rPr>
                <w:color w:val="000000"/>
                <w:kern w:val="32"/>
                <w:sz w:val="20"/>
                <w:szCs w:val="20"/>
                <w:lang w:val="en-US"/>
              </w:rPr>
            </w:pPr>
          </w:p>
          <w:p w14:paraId="074F3A52" w14:textId="45E1116F" w:rsidR="00CF0C1E" w:rsidRPr="00CF0C1E" w:rsidRDefault="00CF0C1E" w:rsidP="00CF0C1E">
            <w:pPr>
              <w:rPr>
                <w:color w:val="000000"/>
                <w:kern w:val="32"/>
                <w:sz w:val="20"/>
                <w:szCs w:val="20"/>
                <w:lang w:val="en-US"/>
              </w:rPr>
            </w:pPr>
            <w:r w:rsidRPr="00CF0C1E">
              <w:rPr>
                <w:color w:val="000000"/>
                <w:kern w:val="32"/>
                <w:sz w:val="20"/>
                <w:szCs w:val="20"/>
                <w:lang w:val="en-US"/>
              </w:rPr>
              <w:t xml:space="preserve">Lorenzo </w:t>
            </w:r>
            <w:proofErr w:type="spellStart"/>
            <w:r w:rsidRPr="00CF0C1E">
              <w:rPr>
                <w:color w:val="000000"/>
                <w:kern w:val="32"/>
                <w:sz w:val="20"/>
                <w:szCs w:val="20"/>
                <w:lang w:val="en-US"/>
              </w:rPr>
              <w:t>Squintani</w:t>
            </w:r>
            <w:proofErr w:type="spellEnd"/>
            <w:r w:rsidRPr="00CF0C1E">
              <w:rPr>
                <w:color w:val="000000"/>
                <w:kern w:val="32"/>
                <w:sz w:val="20"/>
                <w:szCs w:val="20"/>
                <w:lang w:val="en-US"/>
              </w:rPr>
              <w:t>, University of Groningen</w:t>
            </w:r>
          </w:p>
        </w:tc>
        <w:tc>
          <w:tcPr>
            <w:tcW w:w="1355" w:type="dxa"/>
            <w:shd w:val="clear" w:color="auto" w:fill="auto"/>
          </w:tcPr>
          <w:p w14:paraId="66C6ECDA" w14:textId="54637A14" w:rsidR="00CF0C1E" w:rsidRPr="00E51272" w:rsidRDefault="00CF0C1E" w:rsidP="00CF0C1E">
            <w:pPr>
              <w:rPr>
                <w:color w:val="000000"/>
                <w:kern w:val="32"/>
                <w:sz w:val="20"/>
                <w:szCs w:val="20"/>
              </w:rPr>
            </w:pPr>
            <w:r>
              <w:rPr>
                <w:color w:val="000000"/>
                <w:kern w:val="32"/>
                <w:sz w:val="20"/>
                <w:szCs w:val="20"/>
              </w:rPr>
              <w:lastRenderedPageBreak/>
              <w:t>Германия</w:t>
            </w:r>
          </w:p>
        </w:tc>
        <w:tc>
          <w:tcPr>
            <w:tcW w:w="708" w:type="dxa"/>
            <w:shd w:val="clear" w:color="auto" w:fill="auto"/>
          </w:tcPr>
          <w:p w14:paraId="78795137" w14:textId="77777777" w:rsidR="00CF0C1E" w:rsidRDefault="00CF0C1E" w:rsidP="00CF0C1E">
            <w:r w:rsidRPr="008123C6">
              <w:rPr>
                <w:sz w:val="20"/>
                <w:szCs w:val="20"/>
              </w:rPr>
              <w:t>член</w:t>
            </w:r>
          </w:p>
        </w:tc>
        <w:tc>
          <w:tcPr>
            <w:tcW w:w="851" w:type="dxa"/>
          </w:tcPr>
          <w:p w14:paraId="426C6BFE" w14:textId="3D845F2B" w:rsidR="00CF0C1E" w:rsidRPr="00C84CD7" w:rsidRDefault="00CF0C1E" w:rsidP="00CF0C1E">
            <w:pPr>
              <w:rPr>
                <w:color w:val="000000"/>
                <w:kern w:val="32"/>
                <w:sz w:val="20"/>
                <w:szCs w:val="20"/>
              </w:rPr>
            </w:pPr>
            <w:r w:rsidRPr="007A7BFB">
              <w:rPr>
                <w:sz w:val="20"/>
                <w:szCs w:val="20"/>
              </w:rPr>
              <w:t>2021-2022</w:t>
            </w:r>
          </w:p>
        </w:tc>
        <w:tc>
          <w:tcPr>
            <w:tcW w:w="2405" w:type="dxa"/>
            <w:shd w:val="clear" w:color="auto" w:fill="auto"/>
          </w:tcPr>
          <w:p w14:paraId="612DAC01" w14:textId="6D9D30F7" w:rsidR="00CF0C1E" w:rsidRPr="00E51272" w:rsidRDefault="00CF0C1E" w:rsidP="00CF0C1E">
            <w:pPr>
              <w:rPr>
                <w:color w:val="000000"/>
                <w:kern w:val="32"/>
                <w:sz w:val="20"/>
                <w:szCs w:val="20"/>
              </w:rPr>
            </w:pPr>
            <w:r w:rsidRPr="00C84CD7">
              <w:rPr>
                <w:color w:val="000000"/>
                <w:kern w:val="32"/>
                <w:sz w:val="20"/>
                <w:szCs w:val="20"/>
              </w:rPr>
              <w:t>https://www.eelf.info</w:t>
            </w:r>
          </w:p>
        </w:tc>
      </w:tr>
    </w:tbl>
    <w:p w14:paraId="18470829" w14:textId="77777777" w:rsidR="004B6F90" w:rsidRPr="00496608" w:rsidRDefault="004B6F90" w:rsidP="00B029EA">
      <w:pPr>
        <w:jc w:val="right"/>
        <w:rPr>
          <w:b/>
        </w:rPr>
      </w:pPr>
      <w:r w:rsidRPr="00496608">
        <w:rPr>
          <w:b/>
        </w:rPr>
        <w:br w:type="page"/>
      </w:r>
    </w:p>
    <w:p w14:paraId="7810BECB" w14:textId="77777777" w:rsidR="00B029EA" w:rsidRPr="00496608" w:rsidRDefault="00B029EA" w:rsidP="00B029EA">
      <w:pPr>
        <w:jc w:val="right"/>
        <w:rPr>
          <w:b/>
        </w:rPr>
      </w:pPr>
      <w:bookmarkStart w:id="8" w:name="_Hlk118724850"/>
    </w:p>
    <w:p w14:paraId="0E8C4262" w14:textId="60824166" w:rsidR="000D33DD" w:rsidRPr="005025E0" w:rsidRDefault="000D33DD" w:rsidP="000D33DD">
      <w:pPr>
        <w:jc w:val="right"/>
        <w:rPr>
          <w:b/>
        </w:rPr>
      </w:pPr>
      <w:r w:rsidRPr="00496608">
        <w:rPr>
          <w:b/>
        </w:rPr>
        <w:t>Приложение 1</w:t>
      </w:r>
      <w:r w:rsidR="0079641C">
        <w:rPr>
          <w:b/>
        </w:rPr>
        <w:t>1</w:t>
      </w:r>
    </w:p>
    <w:p w14:paraId="35DB6ADD" w14:textId="77777777" w:rsidR="000D33DD" w:rsidRPr="00496608" w:rsidRDefault="000D33DD" w:rsidP="000D33DD">
      <w:pPr>
        <w:jc w:val="center"/>
        <w:rPr>
          <w:b/>
        </w:rPr>
      </w:pPr>
      <w:r w:rsidRPr="00496608">
        <w:rPr>
          <w:b/>
        </w:rPr>
        <w:t>Участие в редколлегиях российских и зарубежных журналов</w:t>
      </w:r>
      <w:r w:rsidRPr="00496608">
        <w:rPr>
          <w:rStyle w:val="a4"/>
          <w:b/>
        </w:rPr>
        <w:footnoteReference w:id="9"/>
      </w:r>
    </w:p>
    <w:p w14:paraId="3D9F8224" w14:textId="77777777" w:rsidR="000D33DD" w:rsidRPr="00496608" w:rsidRDefault="000D33DD" w:rsidP="000D33D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96608">
        <w:rPr>
          <w:b/>
          <w:sz w:val="22"/>
          <w:szCs w:val="22"/>
        </w:rPr>
        <w:t>(на основе данных раздела «Участие в работе редколлегий научных журналов</w:t>
      </w:r>
      <w:r w:rsidRPr="00496608">
        <w:rPr>
          <w:rFonts w:ascii="TimesNewRomanPSMT" w:hAnsi="TimesNewRomanPSMT" w:cs="TimesNewRomanPSMT"/>
          <w:sz w:val="22"/>
          <w:szCs w:val="22"/>
        </w:rPr>
        <w:t xml:space="preserve">» </w:t>
      </w:r>
      <w:r w:rsidRPr="00496608">
        <w:rPr>
          <w:b/>
          <w:sz w:val="22"/>
          <w:szCs w:val="22"/>
        </w:rPr>
        <w:t>БИТ: Наука (</w:t>
      </w:r>
      <w:hyperlink r:id="rId43" w:history="1">
        <w:r w:rsidRPr="00496608">
          <w:rPr>
            <w:rStyle w:val="a7"/>
            <w:b/>
            <w:sz w:val="22"/>
            <w:szCs w:val="22"/>
          </w:rPr>
          <w:t>https://eisweb.rudn.ru/NIR_RUDN/ru_RU/</w:t>
        </w:r>
      </w:hyperlink>
      <w:r w:rsidRPr="00496608">
        <w:rPr>
          <w:b/>
          <w:sz w:val="22"/>
          <w:szCs w:val="22"/>
        </w:rPr>
        <w:t xml:space="preserve"> )</w:t>
      </w:r>
    </w:p>
    <w:p w14:paraId="2B508176" w14:textId="77777777" w:rsidR="000D33DD" w:rsidRPr="00496608" w:rsidRDefault="000D33DD" w:rsidP="000D33D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5"/>
        <w:gridCol w:w="993"/>
        <w:gridCol w:w="10"/>
        <w:gridCol w:w="1095"/>
        <w:gridCol w:w="29"/>
        <w:gridCol w:w="1530"/>
        <w:gridCol w:w="29"/>
        <w:gridCol w:w="1105"/>
        <w:gridCol w:w="29"/>
        <w:gridCol w:w="963"/>
        <w:gridCol w:w="29"/>
        <w:gridCol w:w="845"/>
        <w:gridCol w:w="289"/>
        <w:gridCol w:w="59"/>
        <w:gridCol w:w="763"/>
        <w:gridCol w:w="29"/>
        <w:gridCol w:w="425"/>
        <w:gridCol w:w="113"/>
        <w:gridCol w:w="709"/>
        <w:gridCol w:w="28"/>
        <w:gridCol w:w="539"/>
        <w:gridCol w:w="28"/>
        <w:gridCol w:w="539"/>
        <w:gridCol w:w="28"/>
        <w:gridCol w:w="567"/>
        <w:gridCol w:w="21"/>
        <w:gridCol w:w="405"/>
        <w:gridCol w:w="54"/>
        <w:gridCol w:w="459"/>
        <w:gridCol w:w="54"/>
        <w:gridCol w:w="1276"/>
        <w:gridCol w:w="1246"/>
        <w:gridCol w:w="30"/>
      </w:tblGrid>
      <w:tr w:rsidR="000D33DD" w:rsidRPr="00496608" w14:paraId="1DF1FC3B" w14:textId="77777777" w:rsidTr="000D33DD">
        <w:trPr>
          <w:gridAfter w:val="1"/>
          <w:wAfter w:w="30" w:type="dxa"/>
          <w:trHeight w:val="225"/>
        </w:trPr>
        <w:tc>
          <w:tcPr>
            <w:tcW w:w="1564" w:type="dxa"/>
            <w:gridSpan w:val="4"/>
            <w:shd w:val="clear" w:color="auto" w:fill="auto"/>
            <w:noWrap/>
          </w:tcPr>
          <w:p w14:paraId="4A83524D" w14:textId="77777777" w:rsidR="000D33DD" w:rsidRPr="00496608" w:rsidRDefault="000D33DD" w:rsidP="000D33DD">
            <w:pPr>
              <w:jc w:val="center"/>
              <w:rPr>
                <w:b/>
                <w:sz w:val="20"/>
                <w:szCs w:val="20"/>
              </w:rPr>
            </w:pPr>
            <w:r w:rsidRPr="00496608">
              <w:rPr>
                <w:b/>
                <w:sz w:val="20"/>
                <w:szCs w:val="20"/>
              </w:rPr>
              <w:t>Параметры:</w:t>
            </w:r>
          </w:p>
        </w:tc>
        <w:tc>
          <w:tcPr>
            <w:tcW w:w="2654" w:type="dxa"/>
            <w:gridSpan w:val="3"/>
            <w:shd w:val="clear" w:color="auto" w:fill="auto"/>
            <w:noWrap/>
          </w:tcPr>
          <w:p w14:paraId="2AF923EC" w14:textId="77777777" w:rsidR="000D33DD" w:rsidRPr="00496608" w:rsidRDefault="000D33DD" w:rsidP="000D33DD">
            <w:pPr>
              <w:jc w:val="center"/>
              <w:rPr>
                <w:b/>
                <w:sz w:val="20"/>
                <w:szCs w:val="20"/>
              </w:rPr>
            </w:pPr>
            <w:r w:rsidRPr="00496608">
              <w:rPr>
                <w:b/>
                <w:sz w:val="20"/>
                <w:szCs w:val="20"/>
              </w:rPr>
              <w:t>Период: _</w:t>
            </w:r>
            <w:proofErr w:type="gramStart"/>
            <w:r w:rsidRPr="00496608">
              <w:rPr>
                <w:b/>
                <w:sz w:val="20"/>
                <w:szCs w:val="20"/>
              </w:rPr>
              <w:t>_._</w:t>
            </w:r>
            <w:proofErr w:type="gramEnd"/>
            <w:r w:rsidRPr="00496608">
              <w:rPr>
                <w:b/>
                <w:sz w:val="20"/>
                <w:szCs w:val="20"/>
              </w:rPr>
              <w:t>_.20__ 0:00:00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2E3E74E" w14:textId="77777777" w:rsidR="000D33DD" w:rsidRPr="00496608" w:rsidRDefault="000D33DD" w:rsidP="000D3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6C2D7B9E" w14:textId="77777777" w:rsidR="000D33DD" w:rsidRPr="00496608" w:rsidRDefault="000D33DD" w:rsidP="000D3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shd w:val="clear" w:color="auto" w:fill="auto"/>
            <w:noWrap/>
          </w:tcPr>
          <w:p w14:paraId="27EC45E6" w14:textId="77777777" w:rsidR="000D33DD" w:rsidRPr="00496608" w:rsidRDefault="000D33DD" w:rsidP="000D3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shd w:val="clear" w:color="auto" w:fill="auto"/>
            <w:noWrap/>
            <w:vAlign w:val="bottom"/>
          </w:tcPr>
          <w:p w14:paraId="2E4258CE" w14:textId="77777777" w:rsidR="000D33DD" w:rsidRPr="00496608" w:rsidRDefault="000D33DD" w:rsidP="000D3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14:paraId="42559EEB" w14:textId="77777777" w:rsidR="000D33DD" w:rsidRPr="00496608" w:rsidRDefault="000D33DD" w:rsidP="000D3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vAlign w:val="bottom"/>
          </w:tcPr>
          <w:p w14:paraId="69BE6D2B" w14:textId="77777777" w:rsidR="000D33DD" w:rsidRPr="00496608" w:rsidRDefault="000D33DD" w:rsidP="000D3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96EF59E" w14:textId="77777777" w:rsidR="000D33DD" w:rsidRPr="00496608" w:rsidRDefault="000D33DD" w:rsidP="000D3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14:paraId="40D196EC" w14:textId="77777777" w:rsidR="000D33DD" w:rsidRPr="00496608" w:rsidRDefault="000D33DD" w:rsidP="000D3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14:paraId="4397C47C" w14:textId="77777777" w:rsidR="000D33DD" w:rsidRPr="00496608" w:rsidRDefault="000D33DD" w:rsidP="000D3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gridSpan w:val="3"/>
            <w:shd w:val="clear" w:color="auto" w:fill="auto"/>
            <w:noWrap/>
            <w:vAlign w:val="bottom"/>
          </w:tcPr>
          <w:p w14:paraId="3059A057" w14:textId="77777777" w:rsidR="000D33DD" w:rsidRPr="00496608" w:rsidRDefault="000D33DD" w:rsidP="000D3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auto"/>
            <w:noWrap/>
            <w:vAlign w:val="bottom"/>
          </w:tcPr>
          <w:p w14:paraId="7968F488" w14:textId="77777777" w:rsidR="000D33DD" w:rsidRPr="00496608" w:rsidRDefault="000D33DD" w:rsidP="000D3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bottom"/>
          </w:tcPr>
          <w:p w14:paraId="4A79F7D2" w14:textId="77777777" w:rsidR="000D33DD" w:rsidRPr="00496608" w:rsidRDefault="000D33DD" w:rsidP="000D3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44251B37" w14:textId="77777777" w:rsidR="000D33DD" w:rsidRPr="00496608" w:rsidRDefault="000D33DD" w:rsidP="000D3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5E91E458" w14:textId="77777777" w:rsidR="000D33DD" w:rsidRPr="00496608" w:rsidRDefault="000D33DD" w:rsidP="000D33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33DD" w:rsidRPr="00496608" w14:paraId="319F22EC" w14:textId="77777777" w:rsidTr="000D33DD">
        <w:trPr>
          <w:gridAfter w:val="1"/>
          <w:wAfter w:w="30" w:type="dxa"/>
          <w:trHeight w:val="225"/>
        </w:trPr>
        <w:tc>
          <w:tcPr>
            <w:tcW w:w="536" w:type="dxa"/>
            <w:shd w:val="clear" w:color="auto" w:fill="auto"/>
            <w:noWrap/>
            <w:vAlign w:val="bottom"/>
          </w:tcPr>
          <w:p w14:paraId="67662B5D" w14:textId="77777777" w:rsidR="000D33DD" w:rsidRPr="00496608" w:rsidRDefault="000D33DD" w:rsidP="000D3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shd w:val="clear" w:color="auto" w:fill="auto"/>
            <w:noWrap/>
            <w:vAlign w:val="bottom"/>
          </w:tcPr>
          <w:p w14:paraId="559A7702" w14:textId="77777777" w:rsidR="000D33DD" w:rsidRPr="00496608" w:rsidRDefault="000D33DD" w:rsidP="000D3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8" w:type="dxa"/>
            <w:gridSpan w:val="5"/>
            <w:shd w:val="clear" w:color="auto" w:fill="auto"/>
            <w:noWrap/>
          </w:tcPr>
          <w:p w14:paraId="21D47AF8" w14:textId="77777777" w:rsidR="000D33DD" w:rsidRPr="00496608" w:rsidRDefault="000D33DD" w:rsidP="000D33DD">
            <w:pPr>
              <w:jc w:val="center"/>
              <w:rPr>
                <w:b/>
                <w:sz w:val="20"/>
                <w:szCs w:val="20"/>
              </w:rPr>
            </w:pPr>
            <w:r w:rsidRPr="00496608">
              <w:rPr>
                <w:b/>
                <w:sz w:val="20"/>
                <w:szCs w:val="20"/>
              </w:rPr>
              <w:t>Период сбора данных: _._.20__-_._.20__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14:paraId="6F7E3D81" w14:textId="77777777" w:rsidR="000D33DD" w:rsidRPr="00496608" w:rsidRDefault="000D33DD" w:rsidP="000D3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shd w:val="clear" w:color="auto" w:fill="auto"/>
            <w:noWrap/>
          </w:tcPr>
          <w:p w14:paraId="590A6DA8" w14:textId="77777777" w:rsidR="000D33DD" w:rsidRPr="00496608" w:rsidRDefault="000D33DD" w:rsidP="000D3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shd w:val="clear" w:color="auto" w:fill="auto"/>
            <w:noWrap/>
            <w:vAlign w:val="bottom"/>
          </w:tcPr>
          <w:p w14:paraId="001DA02D" w14:textId="77777777" w:rsidR="000D33DD" w:rsidRPr="00496608" w:rsidRDefault="000D33DD" w:rsidP="000D3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14:paraId="0B967F2B" w14:textId="77777777" w:rsidR="000D33DD" w:rsidRPr="00496608" w:rsidRDefault="000D33DD" w:rsidP="000D3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vAlign w:val="bottom"/>
          </w:tcPr>
          <w:p w14:paraId="27995D88" w14:textId="77777777" w:rsidR="000D33DD" w:rsidRPr="00496608" w:rsidRDefault="000D33DD" w:rsidP="000D3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1A5E225" w14:textId="77777777" w:rsidR="000D33DD" w:rsidRPr="00496608" w:rsidRDefault="000D33DD" w:rsidP="000D3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14:paraId="13E1756E" w14:textId="77777777" w:rsidR="000D33DD" w:rsidRPr="00496608" w:rsidRDefault="000D33DD" w:rsidP="000D3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14:paraId="4B62BFCC" w14:textId="77777777" w:rsidR="000D33DD" w:rsidRPr="00496608" w:rsidRDefault="000D33DD" w:rsidP="000D3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gridSpan w:val="3"/>
            <w:shd w:val="clear" w:color="auto" w:fill="auto"/>
            <w:noWrap/>
            <w:vAlign w:val="bottom"/>
          </w:tcPr>
          <w:p w14:paraId="2664CFD9" w14:textId="77777777" w:rsidR="000D33DD" w:rsidRPr="00496608" w:rsidRDefault="000D33DD" w:rsidP="000D3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auto"/>
            <w:noWrap/>
            <w:vAlign w:val="bottom"/>
          </w:tcPr>
          <w:p w14:paraId="04869067" w14:textId="77777777" w:rsidR="000D33DD" w:rsidRPr="00496608" w:rsidRDefault="000D33DD" w:rsidP="000D3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bottom"/>
          </w:tcPr>
          <w:p w14:paraId="395E675B" w14:textId="77777777" w:rsidR="000D33DD" w:rsidRPr="00496608" w:rsidRDefault="000D33DD" w:rsidP="000D3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75AFE0C7" w14:textId="77777777" w:rsidR="000D33DD" w:rsidRPr="00496608" w:rsidRDefault="000D33DD" w:rsidP="000D3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774F2082" w14:textId="77777777" w:rsidR="000D33DD" w:rsidRPr="00496608" w:rsidRDefault="000D33DD" w:rsidP="000D33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33DD" w:rsidRPr="00496608" w14:paraId="177672EB" w14:textId="77777777" w:rsidTr="000D33DD">
        <w:trPr>
          <w:gridAfter w:val="1"/>
          <w:wAfter w:w="30" w:type="dxa"/>
          <w:trHeight w:val="315"/>
        </w:trPr>
        <w:tc>
          <w:tcPr>
            <w:tcW w:w="1564" w:type="dxa"/>
            <w:gridSpan w:val="4"/>
            <w:shd w:val="clear" w:color="auto" w:fill="auto"/>
            <w:noWrap/>
          </w:tcPr>
          <w:p w14:paraId="410B8FC6" w14:textId="77777777" w:rsidR="000D33DD" w:rsidRPr="00496608" w:rsidRDefault="000D33DD" w:rsidP="000D33DD">
            <w:pPr>
              <w:jc w:val="center"/>
              <w:rPr>
                <w:b/>
              </w:rPr>
            </w:pPr>
            <w:r w:rsidRPr="00496608">
              <w:rPr>
                <w:b/>
              </w:rPr>
              <w:t>Отбор:</w:t>
            </w:r>
          </w:p>
        </w:tc>
        <w:tc>
          <w:tcPr>
            <w:tcW w:w="13285" w:type="dxa"/>
            <w:gridSpan w:val="29"/>
            <w:shd w:val="clear" w:color="auto" w:fill="auto"/>
          </w:tcPr>
          <w:p w14:paraId="7397892D" w14:textId="77777777" w:rsidR="000D33DD" w:rsidRPr="00496608" w:rsidRDefault="000D33DD" w:rsidP="000D33DD">
            <w:pPr>
              <w:jc w:val="center"/>
              <w:rPr>
                <w:b/>
              </w:rPr>
            </w:pPr>
            <w:r w:rsidRPr="00496608">
              <w:rPr>
                <w:b/>
              </w:rPr>
              <w:t>Подразделение В группе "________________ факультет"</w:t>
            </w:r>
          </w:p>
        </w:tc>
      </w:tr>
      <w:tr w:rsidR="000D33DD" w:rsidRPr="00496608" w14:paraId="449F59DA" w14:textId="77777777" w:rsidTr="000D33DD">
        <w:trPr>
          <w:gridAfter w:val="1"/>
          <w:wAfter w:w="30" w:type="dxa"/>
          <w:trHeight w:val="327"/>
        </w:trPr>
        <w:tc>
          <w:tcPr>
            <w:tcW w:w="536" w:type="dxa"/>
            <w:vMerge w:val="restart"/>
            <w:shd w:val="clear" w:color="auto" w:fill="auto"/>
            <w:vAlign w:val="center"/>
          </w:tcPr>
          <w:p w14:paraId="362366AE" w14:textId="77777777" w:rsidR="000D33DD" w:rsidRPr="00496608" w:rsidRDefault="000D33DD" w:rsidP="000D33DD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</w:tc>
        <w:tc>
          <w:tcPr>
            <w:tcW w:w="1028" w:type="dxa"/>
            <w:gridSpan w:val="3"/>
            <w:vMerge w:val="restart"/>
            <w:shd w:val="clear" w:color="auto" w:fill="auto"/>
            <w:textDirection w:val="btLr"/>
            <w:vAlign w:val="center"/>
          </w:tcPr>
          <w:p w14:paraId="0726FBBA" w14:textId="77777777" w:rsidR="000D33DD" w:rsidRPr="00496608" w:rsidRDefault="000D33DD" w:rsidP="000D33DD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Участник</w:t>
            </w:r>
          </w:p>
          <w:p w14:paraId="7D93D23A" w14:textId="77777777" w:rsidR="000D33DD" w:rsidRPr="00496608" w:rsidRDefault="000D33DD" w:rsidP="000D33DD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(ФИО)</w:t>
            </w:r>
          </w:p>
        </w:tc>
        <w:tc>
          <w:tcPr>
            <w:tcW w:w="1095" w:type="dxa"/>
            <w:vMerge w:val="restart"/>
            <w:shd w:val="clear" w:color="auto" w:fill="auto"/>
            <w:textDirection w:val="btLr"/>
            <w:vAlign w:val="center"/>
          </w:tcPr>
          <w:p w14:paraId="2AF4FC19" w14:textId="77777777" w:rsidR="000D33DD" w:rsidRPr="00496608" w:rsidRDefault="000D33DD" w:rsidP="000D33DD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Должность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13781CD5" w14:textId="77777777" w:rsidR="000D33DD" w:rsidRPr="00496608" w:rsidRDefault="000D33DD" w:rsidP="000D33DD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Подразделение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01F6D161" w14:textId="77777777" w:rsidR="000D33DD" w:rsidRPr="00496608" w:rsidRDefault="000D33DD" w:rsidP="000D33DD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Головное подразделение</w:t>
            </w:r>
          </w:p>
          <w:p w14:paraId="74CB19FA" w14:textId="77777777" w:rsidR="000D33DD" w:rsidRPr="00496608" w:rsidRDefault="000D33DD" w:rsidP="000D33DD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(ОУП)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2EB07E51" w14:textId="77777777" w:rsidR="000D33DD" w:rsidRPr="00496608" w:rsidRDefault="000D33DD" w:rsidP="000D33DD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Роль</w:t>
            </w:r>
          </w:p>
          <w:p w14:paraId="43EAA299" w14:textId="77777777" w:rsidR="000D33DD" w:rsidRPr="00496608" w:rsidRDefault="000D33DD" w:rsidP="000D33DD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(в редколлегии)</w:t>
            </w:r>
          </w:p>
        </w:tc>
        <w:tc>
          <w:tcPr>
            <w:tcW w:w="1222" w:type="dxa"/>
            <w:gridSpan w:val="4"/>
            <w:vMerge w:val="restart"/>
            <w:shd w:val="clear" w:color="auto" w:fill="auto"/>
            <w:textDirection w:val="btLr"/>
            <w:vAlign w:val="center"/>
          </w:tcPr>
          <w:p w14:paraId="1B6C91C3" w14:textId="77777777" w:rsidR="000D33DD" w:rsidRPr="00496608" w:rsidRDefault="000D33DD" w:rsidP="000D33DD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Издание</w:t>
            </w:r>
          </w:p>
          <w:p w14:paraId="2F20B8F0" w14:textId="77777777" w:rsidR="000D33DD" w:rsidRPr="00496608" w:rsidRDefault="000D33DD" w:rsidP="000D33DD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(название журнала)</w:t>
            </w:r>
          </w:p>
        </w:tc>
        <w:tc>
          <w:tcPr>
            <w:tcW w:w="763" w:type="dxa"/>
            <w:vMerge w:val="restart"/>
            <w:shd w:val="clear" w:color="000000" w:fill="F5F5F5"/>
            <w:textDirection w:val="btLr"/>
            <w:vAlign w:val="center"/>
          </w:tcPr>
          <w:p w14:paraId="15639386" w14:textId="77777777" w:rsidR="000D33DD" w:rsidRPr="00496608" w:rsidRDefault="000D33DD" w:rsidP="000D33DD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Q (квартиль)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textDirection w:val="btLr"/>
            <w:vAlign w:val="center"/>
          </w:tcPr>
          <w:p w14:paraId="281F4855" w14:textId="77777777" w:rsidR="000D33DD" w:rsidRPr="00496608" w:rsidRDefault="000D33DD" w:rsidP="000D33DD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ISSN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5326B7C0" w14:textId="77777777" w:rsidR="000D33DD" w:rsidRPr="00496608" w:rsidRDefault="000D33DD" w:rsidP="000D33DD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Страна</w:t>
            </w:r>
          </w:p>
        </w:tc>
        <w:tc>
          <w:tcPr>
            <w:tcW w:w="2668" w:type="dxa"/>
            <w:gridSpan w:val="10"/>
            <w:shd w:val="clear" w:color="auto" w:fill="auto"/>
            <w:vAlign w:val="center"/>
          </w:tcPr>
          <w:p w14:paraId="0F64168C" w14:textId="77777777" w:rsidR="000D33DD" w:rsidRPr="00496608" w:rsidRDefault="000D33DD" w:rsidP="000D33DD">
            <w:pPr>
              <w:jc w:val="center"/>
              <w:rPr>
                <w:b/>
              </w:rPr>
            </w:pPr>
            <w:r w:rsidRPr="00496608">
              <w:rPr>
                <w:b/>
              </w:rPr>
              <w:t>Индексируется в БД</w:t>
            </w:r>
          </w:p>
        </w:tc>
        <w:tc>
          <w:tcPr>
            <w:tcW w:w="1330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0DC1AB84" w14:textId="77777777" w:rsidR="000D33DD" w:rsidRPr="00496608" w:rsidRDefault="000D33DD" w:rsidP="000D33DD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Вуз, выпускающий журнал</w:t>
            </w:r>
          </w:p>
          <w:p w14:paraId="59DD9256" w14:textId="77777777" w:rsidR="000D33DD" w:rsidRPr="00496608" w:rsidRDefault="000D33DD" w:rsidP="000D33DD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(при наличии)</w:t>
            </w:r>
          </w:p>
        </w:tc>
        <w:tc>
          <w:tcPr>
            <w:tcW w:w="1246" w:type="dxa"/>
            <w:vMerge w:val="restart"/>
            <w:shd w:val="clear" w:color="auto" w:fill="auto"/>
            <w:textDirection w:val="btLr"/>
            <w:vAlign w:val="center"/>
          </w:tcPr>
          <w:p w14:paraId="2443CD9A" w14:textId="77777777" w:rsidR="000D33DD" w:rsidRPr="00496608" w:rsidRDefault="000D33DD" w:rsidP="000D33DD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Участвует с</w:t>
            </w:r>
          </w:p>
          <w:p w14:paraId="5833570C" w14:textId="77777777" w:rsidR="000D33DD" w:rsidRPr="00496608" w:rsidRDefault="000D33DD" w:rsidP="000D33DD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(год включения в состав редколлегии)</w:t>
            </w:r>
          </w:p>
        </w:tc>
      </w:tr>
      <w:tr w:rsidR="000D33DD" w:rsidRPr="00496608" w14:paraId="5CF0B397" w14:textId="77777777" w:rsidTr="000D33DD">
        <w:trPr>
          <w:gridAfter w:val="1"/>
          <w:wAfter w:w="30" w:type="dxa"/>
          <w:cantSplit/>
          <w:trHeight w:val="2640"/>
        </w:trPr>
        <w:tc>
          <w:tcPr>
            <w:tcW w:w="536" w:type="dxa"/>
            <w:vMerge/>
            <w:vAlign w:val="center"/>
          </w:tcPr>
          <w:p w14:paraId="3046C8A7" w14:textId="77777777" w:rsidR="000D33DD" w:rsidRPr="00496608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1028" w:type="dxa"/>
            <w:gridSpan w:val="3"/>
            <w:vMerge/>
            <w:vAlign w:val="center"/>
          </w:tcPr>
          <w:p w14:paraId="268C7AF2" w14:textId="77777777" w:rsidR="000D33DD" w:rsidRPr="00496608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1095" w:type="dxa"/>
            <w:vMerge/>
            <w:vAlign w:val="center"/>
          </w:tcPr>
          <w:p w14:paraId="76556C4E" w14:textId="77777777" w:rsidR="000D33DD" w:rsidRPr="00496608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4628D6BC" w14:textId="77777777" w:rsidR="000D33DD" w:rsidRPr="00496608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27C2C171" w14:textId="77777777" w:rsidR="000D33DD" w:rsidRPr="00496608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7583C90A" w14:textId="77777777" w:rsidR="000D33DD" w:rsidRPr="00496608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1222" w:type="dxa"/>
            <w:gridSpan w:val="4"/>
            <w:vMerge/>
            <w:vAlign w:val="center"/>
          </w:tcPr>
          <w:p w14:paraId="5BC47F4A" w14:textId="77777777" w:rsidR="000D33DD" w:rsidRPr="00496608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763" w:type="dxa"/>
            <w:vMerge/>
            <w:vAlign w:val="center"/>
          </w:tcPr>
          <w:p w14:paraId="1C542110" w14:textId="77777777" w:rsidR="000D33DD" w:rsidRPr="00496608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14:paraId="62851ADB" w14:textId="77777777" w:rsidR="000D33DD" w:rsidRPr="00496608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27643EAB" w14:textId="77777777" w:rsidR="000D33DD" w:rsidRPr="00496608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textDirection w:val="btLr"/>
            <w:vAlign w:val="center"/>
          </w:tcPr>
          <w:p w14:paraId="4BC4EA4E" w14:textId="77777777" w:rsidR="000D33DD" w:rsidRPr="00496608" w:rsidRDefault="000D33DD" w:rsidP="000D33D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496608">
              <w:rPr>
                <w:b/>
                <w:sz w:val="20"/>
                <w:szCs w:val="20"/>
              </w:rPr>
              <w:t>WoS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  <w:textDirection w:val="btLr"/>
            <w:vAlign w:val="center"/>
          </w:tcPr>
          <w:p w14:paraId="5C5D976A" w14:textId="77777777" w:rsidR="000D33DD" w:rsidRPr="00496608" w:rsidRDefault="000D33DD" w:rsidP="000D33D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496608">
              <w:rPr>
                <w:b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0D8698A0" w14:textId="77777777" w:rsidR="000D33DD" w:rsidRPr="00496608" w:rsidRDefault="000D33DD" w:rsidP="000D33D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6608">
              <w:rPr>
                <w:b/>
                <w:sz w:val="20"/>
                <w:szCs w:val="20"/>
              </w:rPr>
              <w:t>RSCI</w:t>
            </w:r>
          </w:p>
        </w:tc>
        <w:tc>
          <w:tcPr>
            <w:tcW w:w="459" w:type="dxa"/>
            <w:gridSpan w:val="2"/>
            <w:shd w:val="clear" w:color="auto" w:fill="auto"/>
            <w:textDirection w:val="btLr"/>
            <w:vAlign w:val="center"/>
          </w:tcPr>
          <w:p w14:paraId="7F99E0CD" w14:textId="77777777" w:rsidR="000D33DD" w:rsidRPr="00496608" w:rsidRDefault="000D33DD" w:rsidP="000D33D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6608">
              <w:rPr>
                <w:b/>
                <w:sz w:val="20"/>
                <w:szCs w:val="20"/>
              </w:rPr>
              <w:t>РИНЦ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14:paraId="4D521EE5" w14:textId="77777777" w:rsidR="000D33DD" w:rsidRPr="00496608" w:rsidRDefault="000D33DD" w:rsidP="000D33D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6608">
              <w:rPr>
                <w:b/>
                <w:sz w:val="20"/>
                <w:szCs w:val="20"/>
              </w:rPr>
              <w:t>ВАК</w:t>
            </w:r>
          </w:p>
        </w:tc>
        <w:tc>
          <w:tcPr>
            <w:tcW w:w="1330" w:type="dxa"/>
            <w:gridSpan w:val="2"/>
            <w:vMerge/>
            <w:vAlign w:val="center"/>
          </w:tcPr>
          <w:p w14:paraId="62780BEF" w14:textId="77777777" w:rsidR="000D33DD" w:rsidRPr="00496608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1246" w:type="dxa"/>
            <w:vMerge/>
            <w:vAlign w:val="center"/>
          </w:tcPr>
          <w:p w14:paraId="326EBA60" w14:textId="77777777" w:rsidR="000D33DD" w:rsidRPr="00496608" w:rsidRDefault="000D33DD" w:rsidP="000D33DD">
            <w:pPr>
              <w:jc w:val="center"/>
              <w:rPr>
                <w:b/>
              </w:rPr>
            </w:pPr>
          </w:p>
        </w:tc>
      </w:tr>
      <w:tr w:rsidR="000D33DD" w:rsidRPr="00496608" w14:paraId="436BB50E" w14:textId="77777777" w:rsidTr="000D33DD">
        <w:trPr>
          <w:trHeight w:val="319"/>
        </w:trPr>
        <w:tc>
          <w:tcPr>
            <w:tcW w:w="561" w:type="dxa"/>
            <w:gridSpan w:val="2"/>
            <w:vAlign w:val="center"/>
          </w:tcPr>
          <w:p w14:paraId="192682F9" w14:textId="77777777" w:rsidR="000D33DD" w:rsidRPr="00500412" w:rsidRDefault="000D33DD" w:rsidP="000D33DD">
            <w:pPr>
              <w:pStyle w:val="afb"/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757B3922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Абашидзе А.Х.</w:t>
            </w:r>
          </w:p>
        </w:tc>
        <w:tc>
          <w:tcPr>
            <w:tcW w:w="1134" w:type="dxa"/>
            <w:gridSpan w:val="3"/>
            <w:vAlign w:val="center"/>
          </w:tcPr>
          <w:p w14:paraId="134BD3C7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Заведующий кафедры</w:t>
            </w:r>
          </w:p>
        </w:tc>
        <w:tc>
          <w:tcPr>
            <w:tcW w:w="1559" w:type="dxa"/>
            <w:gridSpan w:val="2"/>
            <w:vAlign w:val="center"/>
          </w:tcPr>
          <w:p w14:paraId="5F0827AC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Кафедра международного права</w:t>
            </w:r>
          </w:p>
        </w:tc>
        <w:tc>
          <w:tcPr>
            <w:tcW w:w="1134" w:type="dxa"/>
            <w:gridSpan w:val="2"/>
            <w:vAlign w:val="center"/>
          </w:tcPr>
          <w:p w14:paraId="56E6DC08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Юридический институт</w:t>
            </w:r>
          </w:p>
        </w:tc>
        <w:tc>
          <w:tcPr>
            <w:tcW w:w="992" w:type="dxa"/>
            <w:gridSpan w:val="2"/>
          </w:tcPr>
          <w:p w14:paraId="719403FB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Член редколлегии</w:t>
            </w:r>
          </w:p>
        </w:tc>
        <w:tc>
          <w:tcPr>
            <w:tcW w:w="1134" w:type="dxa"/>
            <w:gridSpan w:val="2"/>
          </w:tcPr>
          <w:p w14:paraId="5669B5A9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Вестник РУДН. Серия: Юридические науки.</w:t>
            </w:r>
          </w:p>
        </w:tc>
        <w:tc>
          <w:tcPr>
            <w:tcW w:w="851" w:type="dxa"/>
            <w:gridSpan w:val="3"/>
            <w:vAlign w:val="center"/>
          </w:tcPr>
          <w:p w14:paraId="306AE970" w14:textId="77777777" w:rsidR="000D33DD" w:rsidRPr="00500412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108A4DC0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2313-2337</w:t>
            </w:r>
          </w:p>
        </w:tc>
        <w:tc>
          <w:tcPr>
            <w:tcW w:w="850" w:type="dxa"/>
            <w:gridSpan w:val="3"/>
            <w:vAlign w:val="center"/>
          </w:tcPr>
          <w:p w14:paraId="24D56CFC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Россия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AC2B5CC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AC51A12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85D88A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да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7D10239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да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484F0140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да</w:t>
            </w:r>
          </w:p>
        </w:tc>
        <w:tc>
          <w:tcPr>
            <w:tcW w:w="1276" w:type="dxa"/>
            <w:vAlign w:val="center"/>
          </w:tcPr>
          <w:p w14:paraId="19EFC51A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РУДН</w:t>
            </w:r>
          </w:p>
        </w:tc>
        <w:tc>
          <w:tcPr>
            <w:tcW w:w="1276" w:type="dxa"/>
            <w:gridSpan w:val="2"/>
          </w:tcPr>
          <w:p w14:paraId="1E69298C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1998</w:t>
            </w:r>
          </w:p>
        </w:tc>
      </w:tr>
      <w:tr w:rsidR="000D33DD" w:rsidRPr="00496608" w14:paraId="16F7CC1D" w14:textId="77777777" w:rsidTr="000D33DD">
        <w:trPr>
          <w:trHeight w:val="319"/>
        </w:trPr>
        <w:tc>
          <w:tcPr>
            <w:tcW w:w="561" w:type="dxa"/>
            <w:gridSpan w:val="2"/>
            <w:vAlign w:val="center"/>
          </w:tcPr>
          <w:p w14:paraId="160DA1B8" w14:textId="77777777" w:rsidR="000D33DD" w:rsidRPr="00500412" w:rsidRDefault="000D33DD" w:rsidP="000D33DD">
            <w:pPr>
              <w:pStyle w:val="afb"/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2401DC33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Абашидзе А.Х.</w:t>
            </w:r>
          </w:p>
        </w:tc>
        <w:tc>
          <w:tcPr>
            <w:tcW w:w="1134" w:type="dxa"/>
            <w:gridSpan w:val="3"/>
          </w:tcPr>
          <w:p w14:paraId="76694786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Заведующий кафедры</w:t>
            </w:r>
          </w:p>
        </w:tc>
        <w:tc>
          <w:tcPr>
            <w:tcW w:w="1559" w:type="dxa"/>
            <w:gridSpan w:val="2"/>
          </w:tcPr>
          <w:p w14:paraId="3FE9C5F5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Кафедра международного права</w:t>
            </w:r>
          </w:p>
        </w:tc>
        <w:tc>
          <w:tcPr>
            <w:tcW w:w="1134" w:type="dxa"/>
            <w:gridSpan w:val="2"/>
          </w:tcPr>
          <w:p w14:paraId="065C1F99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Юридический институт</w:t>
            </w:r>
          </w:p>
        </w:tc>
        <w:tc>
          <w:tcPr>
            <w:tcW w:w="992" w:type="dxa"/>
            <w:gridSpan w:val="2"/>
          </w:tcPr>
          <w:p w14:paraId="1734F106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Член редколлегии</w:t>
            </w:r>
          </w:p>
        </w:tc>
        <w:tc>
          <w:tcPr>
            <w:tcW w:w="1134" w:type="dxa"/>
            <w:gridSpan w:val="2"/>
          </w:tcPr>
          <w:p w14:paraId="650F2EBF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Московский журнал международного права</w:t>
            </w:r>
          </w:p>
        </w:tc>
        <w:tc>
          <w:tcPr>
            <w:tcW w:w="851" w:type="dxa"/>
            <w:gridSpan w:val="3"/>
            <w:vAlign w:val="center"/>
          </w:tcPr>
          <w:p w14:paraId="12813EBD" w14:textId="77777777" w:rsidR="000D33DD" w:rsidRPr="00500412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03509AFA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0869-00</w:t>
            </w:r>
            <w:r w:rsidRPr="00500412">
              <w:rPr>
                <w:b/>
              </w:rPr>
              <w:lastRenderedPageBreak/>
              <w:t>49</w:t>
            </w:r>
          </w:p>
        </w:tc>
        <w:tc>
          <w:tcPr>
            <w:tcW w:w="850" w:type="dxa"/>
            <w:gridSpan w:val="3"/>
            <w:vAlign w:val="center"/>
          </w:tcPr>
          <w:p w14:paraId="465612C8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lastRenderedPageBreak/>
              <w:t>Россия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F1B51B5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61A6F70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1D7B5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62D012F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да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37935E63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да</w:t>
            </w:r>
          </w:p>
        </w:tc>
        <w:tc>
          <w:tcPr>
            <w:tcW w:w="1276" w:type="dxa"/>
            <w:vAlign w:val="center"/>
          </w:tcPr>
          <w:p w14:paraId="2B98CE9D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МГИМО МИД России</w:t>
            </w:r>
          </w:p>
        </w:tc>
        <w:tc>
          <w:tcPr>
            <w:tcW w:w="1276" w:type="dxa"/>
            <w:gridSpan w:val="2"/>
          </w:tcPr>
          <w:p w14:paraId="203B1DED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1997</w:t>
            </w:r>
          </w:p>
        </w:tc>
      </w:tr>
      <w:tr w:rsidR="000D33DD" w:rsidRPr="00496608" w14:paraId="34873BDB" w14:textId="77777777" w:rsidTr="000D33DD">
        <w:trPr>
          <w:trHeight w:val="319"/>
        </w:trPr>
        <w:tc>
          <w:tcPr>
            <w:tcW w:w="561" w:type="dxa"/>
            <w:gridSpan w:val="2"/>
            <w:vAlign w:val="center"/>
          </w:tcPr>
          <w:p w14:paraId="3B5E4529" w14:textId="77777777" w:rsidR="000D33DD" w:rsidRPr="00500412" w:rsidRDefault="000D33DD" w:rsidP="000D33DD">
            <w:pPr>
              <w:pStyle w:val="afb"/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2A8FFA75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Абашидзе А.Х.</w:t>
            </w:r>
          </w:p>
        </w:tc>
        <w:tc>
          <w:tcPr>
            <w:tcW w:w="1134" w:type="dxa"/>
            <w:gridSpan w:val="3"/>
          </w:tcPr>
          <w:p w14:paraId="708815B2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Заведующий кафедры</w:t>
            </w:r>
          </w:p>
        </w:tc>
        <w:tc>
          <w:tcPr>
            <w:tcW w:w="1559" w:type="dxa"/>
            <w:gridSpan w:val="2"/>
          </w:tcPr>
          <w:p w14:paraId="2FB53A89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Кафедра международного права</w:t>
            </w:r>
          </w:p>
        </w:tc>
        <w:tc>
          <w:tcPr>
            <w:tcW w:w="1134" w:type="dxa"/>
            <w:gridSpan w:val="2"/>
          </w:tcPr>
          <w:p w14:paraId="569370C3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Юридический институт</w:t>
            </w:r>
          </w:p>
        </w:tc>
        <w:tc>
          <w:tcPr>
            <w:tcW w:w="992" w:type="dxa"/>
            <w:gridSpan w:val="2"/>
          </w:tcPr>
          <w:p w14:paraId="7159BE41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Член редколлегии</w:t>
            </w:r>
          </w:p>
        </w:tc>
        <w:tc>
          <w:tcPr>
            <w:tcW w:w="1134" w:type="dxa"/>
            <w:gridSpan w:val="2"/>
          </w:tcPr>
          <w:p w14:paraId="1AE4C684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 xml:space="preserve">Научно-аналитический журнал Обозреватель - </w:t>
            </w:r>
            <w:proofErr w:type="spellStart"/>
            <w:r w:rsidRPr="00500412">
              <w:rPr>
                <w:b/>
              </w:rPr>
              <w:t>Observer</w:t>
            </w:r>
            <w:proofErr w:type="spellEnd"/>
          </w:p>
        </w:tc>
        <w:tc>
          <w:tcPr>
            <w:tcW w:w="851" w:type="dxa"/>
            <w:gridSpan w:val="3"/>
            <w:vAlign w:val="center"/>
          </w:tcPr>
          <w:p w14:paraId="55A07604" w14:textId="77777777" w:rsidR="000D33DD" w:rsidRPr="00500412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07DC5CE9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2074-2975</w:t>
            </w:r>
          </w:p>
        </w:tc>
        <w:tc>
          <w:tcPr>
            <w:tcW w:w="850" w:type="dxa"/>
            <w:gridSpan w:val="3"/>
            <w:vAlign w:val="center"/>
          </w:tcPr>
          <w:p w14:paraId="2BE507E0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Россия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C6BDCD1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102F97F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2A4020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1EACDF1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да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77EB4082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да</w:t>
            </w:r>
          </w:p>
        </w:tc>
        <w:tc>
          <w:tcPr>
            <w:tcW w:w="1276" w:type="dxa"/>
            <w:vAlign w:val="center"/>
          </w:tcPr>
          <w:p w14:paraId="1716B0A4" w14:textId="77777777" w:rsidR="000D33DD" w:rsidRPr="00500412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5C834F54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1999</w:t>
            </w:r>
          </w:p>
        </w:tc>
      </w:tr>
      <w:tr w:rsidR="000D33DD" w:rsidRPr="00496608" w14:paraId="7E2D86BF" w14:textId="77777777" w:rsidTr="000D33DD">
        <w:trPr>
          <w:trHeight w:val="319"/>
        </w:trPr>
        <w:tc>
          <w:tcPr>
            <w:tcW w:w="561" w:type="dxa"/>
            <w:gridSpan w:val="2"/>
            <w:vAlign w:val="center"/>
          </w:tcPr>
          <w:p w14:paraId="43102171" w14:textId="77777777" w:rsidR="000D33DD" w:rsidRPr="00500412" w:rsidRDefault="000D33DD" w:rsidP="000D33DD">
            <w:pPr>
              <w:pStyle w:val="afb"/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5CDFC092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Абашидзе А.Х.</w:t>
            </w:r>
          </w:p>
        </w:tc>
        <w:tc>
          <w:tcPr>
            <w:tcW w:w="1134" w:type="dxa"/>
            <w:gridSpan w:val="3"/>
          </w:tcPr>
          <w:p w14:paraId="0EEB76AF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Заведующий кафедры</w:t>
            </w:r>
          </w:p>
        </w:tc>
        <w:tc>
          <w:tcPr>
            <w:tcW w:w="1559" w:type="dxa"/>
            <w:gridSpan w:val="2"/>
          </w:tcPr>
          <w:p w14:paraId="7A34E2A6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Кафедра международного права</w:t>
            </w:r>
          </w:p>
        </w:tc>
        <w:tc>
          <w:tcPr>
            <w:tcW w:w="1134" w:type="dxa"/>
            <w:gridSpan w:val="2"/>
          </w:tcPr>
          <w:p w14:paraId="59E7FAA8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Юридический институт</w:t>
            </w:r>
          </w:p>
        </w:tc>
        <w:tc>
          <w:tcPr>
            <w:tcW w:w="992" w:type="dxa"/>
            <w:gridSpan w:val="2"/>
          </w:tcPr>
          <w:p w14:paraId="3387DEB7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Член редколлегии</w:t>
            </w:r>
          </w:p>
        </w:tc>
        <w:tc>
          <w:tcPr>
            <w:tcW w:w="1134" w:type="dxa"/>
            <w:gridSpan w:val="2"/>
          </w:tcPr>
          <w:p w14:paraId="7E77EA98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Российский ежегодник международного права</w:t>
            </w:r>
          </w:p>
        </w:tc>
        <w:tc>
          <w:tcPr>
            <w:tcW w:w="851" w:type="dxa"/>
            <w:gridSpan w:val="3"/>
            <w:vAlign w:val="center"/>
          </w:tcPr>
          <w:p w14:paraId="596FBA6F" w14:textId="77777777" w:rsidR="000D33DD" w:rsidRPr="00500412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2E501FD9" w14:textId="77777777" w:rsidR="000D33DD" w:rsidRPr="00500412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2E29468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Россия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9644C0C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7C64245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14:paraId="0BE95013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0B197E3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81C8EAC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1276" w:type="dxa"/>
            <w:vAlign w:val="center"/>
          </w:tcPr>
          <w:p w14:paraId="4A9A2098" w14:textId="77777777" w:rsidR="000D33DD" w:rsidRPr="00500412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15E14555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2000</w:t>
            </w:r>
          </w:p>
        </w:tc>
      </w:tr>
      <w:tr w:rsidR="000D33DD" w:rsidRPr="00496608" w14:paraId="1AAAC708" w14:textId="77777777" w:rsidTr="000D33DD">
        <w:trPr>
          <w:trHeight w:val="319"/>
        </w:trPr>
        <w:tc>
          <w:tcPr>
            <w:tcW w:w="561" w:type="dxa"/>
            <w:gridSpan w:val="2"/>
            <w:vAlign w:val="center"/>
          </w:tcPr>
          <w:p w14:paraId="3397486C" w14:textId="77777777" w:rsidR="000D33DD" w:rsidRPr="00500412" w:rsidRDefault="000D33DD" w:rsidP="000D33DD">
            <w:pPr>
              <w:pStyle w:val="afb"/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4DC2149A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Абашидзе А.Х.</w:t>
            </w:r>
          </w:p>
        </w:tc>
        <w:tc>
          <w:tcPr>
            <w:tcW w:w="1134" w:type="dxa"/>
            <w:gridSpan w:val="3"/>
          </w:tcPr>
          <w:p w14:paraId="299D28B8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Заведующий кафедры</w:t>
            </w:r>
          </w:p>
        </w:tc>
        <w:tc>
          <w:tcPr>
            <w:tcW w:w="1559" w:type="dxa"/>
            <w:gridSpan w:val="2"/>
          </w:tcPr>
          <w:p w14:paraId="0D2FED58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Кафедра международного права</w:t>
            </w:r>
          </w:p>
        </w:tc>
        <w:tc>
          <w:tcPr>
            <w:tcW w:w="1134" w:type="dxa"/>
            <w:gridSpan w:val="2"/>
          </w:tcPr>
          <w:p w14:paraId="02B0FBED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Юридический институт</w:t>
            </w:r>
          </w:p>
        </w:tc>
        <w:tc>
          <w:tcPr>
            <w:tcW w:w="992" w:type="dxa"/>
            <w:gridSpan w:val="2"/>
          </w:tcPr>
          <w:p w14:paraId="5ABD53FD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Член редколлегии</w:t>
            </w:r>
          </w:p>
        </w:tc>
        <w:tc>
          <w:tcPr>
            <w:tcW w:w="1134" w:type="dxa"/>
            <w:gridSpan w:val="2"/>
          </w:tcPr>
          <w:p w14:paraId="2C4C0727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Молдавский журнал международного права и международных отношений</w:t>
            </w:r>
          </w:p>
        </w:tc>
        <w:tc>
          <w:tcPr>
            <w:tcW w:w="851" w:type="dxa"/>
            <w:gridSpan w:val="3"/>
            <w:vAlign w:val="center"/>
          </w:tcPr>
          <w:p w14:paraId="7BBB1F68" w14:textId="77777777" w:rsidR="000D33DD" w:rsidRPr="00500412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54B0DA7B" w14:textId="77777777" w:rsidR="000D33DD" w:rsidRPr="00500412" w:rsidRDefault="000D33DD" w:rsidP="000D33DD">
            <w:pPr>
              <w:jc w:val="center"/>
              <w:rPr>
                <w:b/>
                <w:lang w:val="en-US"/>
              </w:rPr>
            </w:pPr>
            <w:r w:rsidRPr="00500412">
              <w:rPr>
                <w:b/>
              </w:rPr>
              <w:t>1857-1999</w:t>
            </w:r>
          </w:p>
        </w:tc>
        <w:tc>
          <w:tcPr>
            <w:tcW w:w="850" w:type="dxa"/>
            <w:gridSpan w:val="3"/>
            <w:vAlign w:val="center"/>
          </w:tcPr>
          <w:p w14:paraId="1FBA8AB6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Молдова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2681C6B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F170677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14:paraId="315FFC04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A53F7CD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2563EDB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1276" w:type="dxa"/>
            <w:vAlign w:val="center"/>
          </w:tcPr>
          <w:p w14:paraId="11B600B3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Европейский Университет Молдовы</w:t>
            </w:r>
          </w:p>
        </w:tc>
        <w:tc>
          <w:tcPr>
            <w:tcW w:w="1276" w:type="dxa"/>
            <w:gridSpan w:val="2"/>
          </w:tcPr>
          <w:p w14:paraId="0E457BCB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2016</w:t>
            </w:r>
          </w:p>
        </w:tc>
      </w:tr>
      <w:tr w:rsidR="000D33DD" w:rsidRPr="00496608" w14:paraId="417DCB3E" w14:textId="77777777" w:rsidTr="000D33DD">
        <w:trPr>
          <w:trHeight w:val="319"/>
        </w:trPr>
        <w:tc>
          <w:tcPr>
            <w:tcW w:w="561" w:type="dxa"/>
            <w:gridSpan w:val="2"/>
            <w:vAlign w:val="center"/>
          </w:tcPr>
          <w:p w14:paraId="24A23ECC" w14:textId="77777777" w:rsidR="000D33DD" w:rsidRPr="00500412" w:rsidRDefault="000D33DD" w:rsidP="000D33DD">
            <w:pPr>
              <w:pStyle w:val="afb"/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7F4FD71F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Абашидзе А.Х.</w:t>
            </w:r>
          </w:p>
        </w:tc>
        <w:tc>
          <w:tcPr>
            <w:tcW w:w="1134" w:type="dxa"/>
            <w:gridSpan w:val="3"/>
          </w:tcPr>
          <w:p w14:paraId="34FCB740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Заведующий кафедры</w:t>
            </w:r>
          </w:p>
        </w:tc>
        <w:tc>
          <w:tcPr>
            <w:tcW w:w="1559" w:type="dxa"/>
            <w:gridSpan w:val="2"/>
          </w:tcPr>
          <w:p w14:paraId="5E0ED6CF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Кафедра международного права</w:t>
            </w:r>
          </w:p>
        </w:tc>
        <w:tc>
          <w:tcPr>
            <w:tcW w:w="1134" w:type="dxa"/>
            <w:gridSpan w:val="2"/>
          </w:tcPr>
          <w:p w14:paraId="7A53A4C1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Юридический институт</w:t>
            </w:r>
          </w:p>
        </w:tc>
        <w:tc>
          <w:tcPr>
            <w:tcW w:w="992" w:type="dxa"/>
            <w:gridSpan w:val="2"/>
          </w:tcPr>
          <w:p w14:paraId="75E46CFB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Член редколлегии</w:t>
            </w:r>
          </w:p>
        </w:tc>
        <w:tc>
          <w:tcPr>
            <w:tcW w:w="1134" w:type="dxa"/>
            <w:gridSpan w:val="2"/>
          </w:tcPr>
          <w:p w14:paraId="5735D68A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Противодействие терроризму. Проблемы XXI века</w:t>
            </w:r>
          </w:p>
        </w:tc>
        <w:tc>
          <w:tcPr>
            <w:tcW w:w="851" w:type="dxa"/>
            <w:gridSpan w:val="3"/>
            <w:vAlign w:val="center"/>
          </w:tcPr>
          <w:p w14:paraId="477441A0" w14:textId="77777777" w:rsidR="000D33DD" w:rsidRPr="00500412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52067AA1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  <w:color w:val="00008F"/>
              </w:rPr>
              <w:br/>
              <w:t>2304-58</w:t>
            </w:r>
            <w:r w:rsidRPr="00500412">
              <w:rPr>
                <w:b/>
                <w:color w:val="00008F"/>
              </w:rPr>
              <w:lastRenderedPageBreak/>
              <w:t>25</w:t>
            </w:r>
          </w:p>
          <w:p w14:paraId="5D9B54B8" w14:textId="77777777" w:rsidR="000D33DD" w:rsidRPr="00500412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B0DF5B4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lastRenderedPageBreak/>
              <w:t>Россия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197D295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8766FF3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14:paraId="02B1A49C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404944A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6EB9CDBF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да</w:t>
            </w:r>
          </w:p>
        </w:tc>
        <w:tc>
          <w:tcPr>
            <w:tcW w:w="1276" w:type="dxa"/>
            <w:vAlign w:val="center"/>
          </w:tcPr>
          <w:p w14:paraId="69171AAF" w14:textId="77777777" w:rsidR="000D33DD" w:rsidRPr="00500412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3667A6FB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2017</w:t>
            </w:r>
          </w:p>
        </w:tc>
      </w:tr>
      <w:tr w:rsidR="000D33DD" w:rsidRPr="00496608" w14:paraId="61AEDC4B" w14:textId="77777777" w:rsidTr="000D33DD">
        <w:trPr>
          <w:trHeight w:val="319"/>
        </w:trPr>
        <w:tc>
          <w:tcPr>
            <w:tcW w:w="561" w:type="dxa"/>
            <w:gridSpan w:val="2"/>
            <w:vAlign w:val="center"/>
          </w:tcPr>
          <w:p w14:paraId="11EADE1F" w14:textId="77777777" w:rsidR="000D33DD" w:rsidRPr="00500412" w:rsidRDefault="000D33DD" w:rsidP="000D33DD">
            <w:pPr>
              <w:pStyle w:val="afb"/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7A580182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Абашидзе А.Х.</w:t>
            </w:r>
          </w:p>
        </w:tc>
        <w:tc>
          <w:tcPr>
            <w:tcW w:w="1134" w:type="dxa"/>
            <w:gridSpan w:val="3"/>
          </w:tcPr>
          <w:p w14:paraId="1D3EC58D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Заведующий кафедры</w:t>
            </w:r>
          </w:p>
        </w:tc>
        <w:tc>
          <w:tcPr>
            <w:tcW w:w="1559" w:type="dxa"/>
            <w:gridSpan w:val="2"/>
          </w:tcPr>
          <w:p w14:paraId="0C2D664D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Кафедра международного права</w:t>
            </w:r>
          </w:p>
        </w:tc>
        <w:tc>
          <w:tcPr>
            <w:tcW w:w="1134" w:type="dxa"/>
            <w:gridSpan w:val="2"/>
          </w:tcPr>
          <w:p w14:paraId="44BA54AA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Юридический институт</w:t>
            </w:r>
          </w:p>
        </w:tc>
        <w:tc>
          <w:tcPr>
            <w:tcW w:w="992" w:type="dxa"/>
            <w:gridSpan w:val="2"/>
          </w:tcPr>
          <w:p w14:paraId="3B4EDC8B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Член редколлегии</w:t>
            </w:r>
          </w:p>
        </w:tc>
        <w:tc>
          <w:tcPr>
            <w:tcW w:w="1134" w:type="dxa"/>
            <w:gridSpan w:val="2"/>
          </w:tcPr>
          <w:p w14:paraId="5B6F91B8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Демократизация и права человека</w:t>
            </w:r>
          </w:p>
        </w:tc>
        <w:tc>
          <w:tcPr>
            <w:tcW w:w="851" w:type="dxa"/>
            <w:gridSpan w:val="3"/>
            <w:vAlign w:val="center"/>
          </w:tcPr>
          <w:p w14:paraId="623615C9" w14:textId="77777777" w:rsidR="000D33DD" w:rsidRPr="00500412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4FEEA6F8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2181-6409</w:t>
            </w:r>
          </w:p>
        </w:tc>
        <w:tc>
          <w:tcPr>
            <w:tcW w:w="850" w:type="dxa"/>
            <w:gridSpan w:val="3"/>
            <w:vAlign w:val="center"/>
          </w:tcPr>
          <w:p w14:paraId="118867F7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Россия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909297A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F88F062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14:paraId="337AA8E2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3ADB24F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99E29C3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1276" w:type="dxa"/>
            <w:vAlign w:val="center"/>
          </w:tcPr>
          <w:p w14:paraId="03B4E600" w14:textId="77777777" w:rsidR="000D33DD" w:rsidRPr="00500412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4DE83E67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2019</w:t>
            </w:r>
          </w:p>
        </w:tc>
      </w:tr>
      <w:tr w:rsidR="000D33DD" w:rsidRPr="00496608" w14:paraId="08942004" w14:textId="77777777" w:rsidTr="000D33DD">
        <w:trPr>
          <w:trHeight w:val="319"/>
        </w:trPr>
        <w:tc>
          <w:tcPr>
            <w:tcW w:w="561" w:type="dxa"/>
            <w:gridSpan w:val="2"/>
            <w:vAlign w:val="center"/>
          </w:tcPr>
          <w:p w14:paraId="0C461226" w14:textId="77777777" w:rsidR="000D33DD" w:rsidRPr="00500412" w:rsidRDefault="000D33DD" w:rsidP="000D33DD">
            <w:pPr>
              <w:pStyle w:val="afb"/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7732FAAB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Абашидзе А.Х.</w:t>
            </w:r>
          </w:p>
        </w:tc>
        <w:tc>
          <w:tcPr>
            <w:tcW w:w="1134" w:type="dxa"/>
            <w:gridSpan w:val="3"/>
          </w:tcPr>
          <w:p w14:paraId="79C75B2B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Заведующий кафедры</w:t>
            </w:r>
          </w:p>
        </w:tc>
        <w:tc>
          <w:tcPr>
            <w:tcW w:w="1559" w:type="dxa"/>
            <w:gridSpan w:val="2"/>
          </w:tcPr>
          <w:p w14:paraId="700173EF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Кафедра международного права</w:t>
            </w:r>
          </w:p>
        </w:tc>
        <w:tc>
          <w:tcPr>
            <w:tcW w:w="1134" w:type="dxa"/>
            <w:gridSpan w:val="2"/>
          </w:tcPr>
          <w:p w14:paraId="02C986A6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Юридический институт</w:t>
            </w:r>
          </w:p>
        </w:tc>
        <w:tc>
          <w:tcPr>
            <w:tcW w:w="992" w:type="dxa"/>
            <w:gridSpan w:val="2"/>
          </w:tcPr>
          <w:p w14:paraId="083F344C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Член редколлегии</w:t>
            </w:r>
          </w:p>
        </w:tc>
        <w:tc>
          <w:tcPr>
            <w:tcW w:w="1134" w:type="dxa"/>
            <w:gridSpan w:val="2"/>
          </w:tcPr>
          <w:p w14:paraId="7BC5FE9B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Юридический вестник Российско-Таджикского (Славянского) университета</w:t>
            </w:r>
          </w:p>
        </w:tc>
        <w:tc>
          <w:tcPr>
            <w:tcW w:w="851" w:type="dxa"/>
            <w:gridSpan w:val="3"/>
            <w:vAlign w:val="center"/>
          </w:tcPr>
          <w:p w14:paraId="75C57D94" w14:textId="77777777" w:rsidR="000D33DD" w:rsidRPr="00500412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346F7C72" w14:textId="77777777" w:rsidR="000D33DD" w:rsidRPr="00500412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405E79F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Таджикистан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193A02B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774708D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0ED6BF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да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9512B3C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19F49270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1276" w:type="dxa"/>
            <w:vAlign w:val="center"/>
          </w:tcPr>
          <w:p w14:paraId="56A28CE8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Таджикский (Славянский) университет</w:t>
            </w:r>
          </w:p>
        </w:tc>
        <w:tc>
          <w:tcPr>
            <w:tcW w:w="1276" w:type="dxa"/>
            <w:gridSpan w:val="2"/>
          </w:tcPr>
          <w:p w14:paraId="35047F4B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2020</w:t>
            </w:r>
          </w:p>
        </w:tc>
      </w:tr>
      <w:tr w:rsidR="000D33DD" w:rsidRPr="00496608" w14:paraId="68C552F5" w14:textId="77777777" w:rsidTr="000D33DD">
        <w:trPr>
          <w:trHeight w:val="319"/>
        </w:trPr>
        <w:tc>
          <w:tcPr>
            <w:tcW w:w="561" w:type="dxa"/>
            <w:gridSpan w:val="2"/>
            <w:vAlign w:val="center"/>
          </w:tcPr>
          <w:p w14:paraId="359CDCAC" w14:textId="77777777" w:rsidR="000D33DD" w:rsidRPr="00500412" w:rsidRDefault="000D33DD" w:rsidP="000D33DD">
            <w:pPr>
              <w:pStyle w:val="afb"/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5DCA7432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Абашидзе А.Х.</w:t>
            </w:r>
          </w:p>
        </w:tc>
        <w:tc>
          <w:tcPr>
            <w:tcW w:w="1134" w:type="dxa"/>
            <w:gridSpan w:val="3"/>
          </w:tcPr>
          <w:p w14:paraId="3AD88778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Заведующий кафедры</w:t>
            </w:r>
          </w:p>
        </w:tc>
        <w:tc>
          <w:tcPr>
            <w:tcW w:w="1559" w:type="dxa"/>
            <w:gridSpan w:val="2"/>
          </w:tcPr>
          <w:p w14:paraId="1FD1D040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Кафедра международного права</w:t>
            </w:r>
          </w:p>
        </w:tc>
        <w:tc>
          <w:tcPr>
            <w:tcW w:w="1134" w:type="dxa"/>
            <w:gridSpan w:val="2"/>
          </w:tcPr>
          <w:p w14:paraId="4F2EEFEE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Юридический институт</w:t>
            </w:r>
          </w:p>
        </w:tc>
        <w:tc>
          <w:tcPr>
            <w:tcW w:w="992" w:type="dxa"/>
            <w:gridSpan w:val="2"/>
          </w:tcPr>
          <w:p w14:paraId="56B75EA4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Главный научный редактор</w:t>
            </w:r>
          </w:p>
        </w:tc>
        <w:tc>
          <w:tcPr>
            <w:tcW w:w="1134" w:type="dxa"/>
            <w:gridSpan w:val="2"/>
          </w:tcPr>
          <w:p w14:paraId="53B6A9F8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Пробелы в российском законодательстве</w:t>
            </w:r>
          </w:p>
        </w:tc>
        <w:tc>
          <w:tcPr>
            <w:tcW w:w="851" w:type="dxa"/>
            <w:gridSpan w:val="3"/>
            <w:vAlign w:val="center"/>
          </w:tcPr>
          <w:p w14:paraId="21A37A9E" w14:textId="77777777" w:rsidR="000D33DD" w:rsidRPr="00500412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17A3CBFA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2072-3164 (</w:t>
            </w:r>
            <w:proofErr w:type="spellStart"/>
            <w:proofErr w:type="gramStart"/>
            <w:r w:rsidRPr="00500412">
              <w:rPr>
                <w:b/>
              </w:rPr>
              <w:t>print</w:t>
            </w:r>
            <w:proofErr w:type="spellEnd"/>
            <w:r w:rsidRPr="00500412">
              <w:rPr>
                <w:b/>
              </w:rPr>
              <w:t xml:space="preserve">)   </w:t>
            </w:r>
            <w:proofErr w:type="gramEnd"/>
            <w:r w:rsidRPr="00500412">
              <w:rPr>
                <w:b/>
              </w:rPr>
              <w:t xml:space="preserve">     23</w:t>
            </w:r>
            <w:r w:rsidRPr="00500412">
              <w:rPr>
                <w:b/>
              </w:rPr>
              <w:lastRenderedPageBreak/>
              <w:t>10-7049 (</w:t>
            </w:r>
            <w:proofErr w:type="spellStart"/>
            <w:r w:rsidRPr="00500412">
              <w:rPr>
                <w:b/>
              </w:rPr>
              <w:t>online</w:t>
            </w:r>
            <w:proofErr w:type="spellEnd"/>
            <w:r w:rsidRPr="00500412">
              <w:rPr>
                <w:b/>
              </w:rPr>
              <w:t>)</w:t>
            </w:r>
          </w:p>
        </w:tc>
        <w:tc>
          <w:tcPr>
            <w:tcW w:w="850" w:type="dxa"/>
            <w:gridSpan w:val="3"/>
            <w:vAlign w:val="center"/>
          </w:tcPr>
          <w:p w14:paraId="01D501BA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lastRenderedPageBreak/>
              <w:t>Россия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3AFF01E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F9BADE7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6B6331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CC91469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да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3920D02B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да</w:t>
            </w:r>
          </w:p>
        </w:tc>
        <w:tc>
          <w:tcPr>
            <w:tcW w:w="1276" w:type="dxa"/>
            <w:vAlign w:val="center"/>
          </w:tcPr>
          <w:p w14:paraId="3ADEDB29" w14:textId="77777777" w:rsidR="000D33DD" w:rsidRPr="00500412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128A900F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2020</w:t>
            </w:r>
          </w:p>
        </w:tc>
      </w:tr>
      <w:tr w:rsidR="000D33DD" w:rsidRPr="00496608" w14:paraId="611629A1" w14:textId="77777777" w:rsidTr="000D33DD">
        <w:trPr>
          <w:trHeight w:val="319"/>
        </w:trPr>
        <w:tc>
          <w:tcPr>
            <w:tcW w:w="561" w:type="dxa"/>
            <w:gridSpan w:val="2"/>
            <w:vAlign w:val="center"/>
          </w:tcPr>
          <w:p w14:paraId="750C7417" w14:textId="77777777" w:rsidR="000D33DD" w:rsidRPr="00500412" w:rsidRDefault="000D33DD" w:rsidP="000D33DD">
            <w:pPr>
              <w:pStyle w:val="afb"/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79CE968E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Абашидзе А.Х.</w:t>
            </w:r>
          </w:p>
        </w:tc>
        <w:tc>
          <w:tcPr>
            <w:tcW w:w="1134" w:type="dxa"/>
            <w:gridSpan w:val="3"/>
          </w:tcPr>
          <w:p w14:paraId="0572BDB3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Заведующий кафедры</w:t>
            </w:r>
          </w:p>
        </w:tc>
        <w:tc>
          <w:tcPr>
            <w:tcW w:w="1559" w:type="dxa"/>
            <w:gridSpan w:val="2"/>
          </w:tcPr>
          <w:p w14:paraId="1DE43619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Кафедра международного права</w:t>
            </w:r>
          </w:p>
        </w:tc>
        <w:tc>
          <w:tcPr>
            <w:tcW w:w="1134" w:type="dxa"/>
            <w:gridSpan w:val="2"/>
          </w:tcPr>
          <w:p w14:paraId="56FC2E27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Юридический институт</w:t>
            </w:r>
          </w:p>
        </w:tc>
        <w:tc>
          <w:tcPr>
            <w:tcW w:w="992" w:type="dxa"/>
            <w:gridSpan w:val="2"/>
          </w:tcPr>
          <w:p w14:paraId="23837C8A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Член редакционного совета</w:t>
            </w:r>
          </w:p>
        </w:tc>
        <w:tc>
          <w:tcPr>
            <w:tcW w:w="1134" w:type="dxa"/>
            <w:gridSpan w:val="2"/>
          </w:tcPr>
          <w:p w14:paraId="064D82F8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Правовое государство: теория и практика</w:t>
            </w:r>
          </w:p>
        </w:tc>
        <w:tc>
          <w:tcPr>
            <w:tcW w:w="851" w:type="dxa"/>
            <w:gridSpan w:val="3"/>
            <w:vAlign w:val="center"/>
          </w:tcPr>
          <w:p w14:paraId="66A6067C" w14:textId="77777777" w:rsidR="000D33DD" w:rsidRPr="00500412" w:rsidRDefault="000D33DD" w:rsidP="000D33DD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0A53AB33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2500-0217</w:t>
            </w:r>
          </w:p>
        </w:tc>
        <w:tc>
          <w:tcPr>
            <w:tcW w:w="850" w:type="dxa"/>
            <w:gridSpan w:val="3"/>
            <w:vAlign w:val="center"/>
          </w:tcPr>
          <w:p w14:paraId="46DB896F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Россия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F345338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5697AC3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976892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нет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D93B229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да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462691F5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да</w:t>
            </w:r>
          </w:p>
        </w:tc>
        <w:tc>
          <w:tcPr>
            <w:tcW w:w="1276" w:type="dxa"/>
            <w:vAlign w:val="center"/>
          </w:tcPr>
          <w:p w14:paraId="50BA2D48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Башкирский государственный университет</w:t>
            </w:r>
          </w:p>
        </w:tc>
        <w:tc>
          <w:tcPr>
            <w:tcW w:w="1276" w:type="dxa"/>
            <w:gridSpan w:val="2"/>
          </w:tcPr>
          <w:p w14:paraId="116815BA" w14:textId="77777777" w:rsidR="000D33DD" w:rsidRPr="00500412" w:rsidRDefault="000D33DD" w:rsidP="000D33DD">
            <w:pPr>
              <w:jc w:val="center"/>
              <w:rPr>
                <w:b/>
              </w:rPr>
            </w:pPr>
            <w:r w:rsidRPr="00500412">
              <w:rPr>
                <w:b/>
              </w:rPr>
              <w:t>2021</w:t>
            </w:r>
          </w:p>
        </w:tc>
      </w:tr>
      <w:tr w:rsidR="008A7A21" w:rsidRPr="00C328AD" w14:paraId="3676FA9E" w14:textId="77777777" w:rsidTr="008A7A21">
        <w:trPr>
          <w:trHeight w:val="319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D805" w14:textId="77777777" w:rsidR="008A7A21" w:rsidRPr="008A7A21" w:rsidRDefault="008A7A21" w:rsidP="008A7A21">
            <w:pPr>
              <w:pStyle w:val="afb"/>
              <w:ind w:hanging="720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0E95" w14:textId="77777777" w:rsidR="008A7A21" w:rsidRPr="008A7A21" w:rsidRDefault="008A7A21" w:rsidP="0079641C">
            <w:pPr>
              <w:jc w:val="center"/>
              <w:rPr>
                <w:b/>
              </w:rPr>
            </w:pPr>
            <w:proofErr w:type="spellStart"/>
            <w:r w:rsidRPr="008A7A21">
              <w:rPr>
                <w:b/>
              </w:rPr>
              <w:t>Е.В.Киселева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5101" w14:textId="77777777" w:rsidR="008A7A21" w:rsidRPr="008A7A21" w:rsidRDefault="008A7A21" w:rsidP="0079641C">
            <w:pPr>
              <w:jc w:val="center"/>
              <w:rPr>
                <w:b/>
              </w:rPr>
            </w:pPr>
            <w:proofErr w:type="spellStart"/>
            <w:r w:rsidRPr="008A7A21">
              <w:rPr>
                <w:b/>
              </w:rPr>
              <w:t>доц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7C56" w14:textId="77777777" w:rsidR="008A7A21" w:rsidRPr="008A7A21" w:rsidRDefault="008A7A21" w:rsidP="0079641C">
            <w:pPr>
              <w:jc w:val="center"/>
              <w:rPr>
                <w:b/>
              </w:rPr>
            </w:pPr>
            <w:r w:rsidRPr="008A7A21">
              <w:rPr>
                <w:b/>
              </w:rPr>
              <w:t xml:space="preserve">Кафедра </w:t>
            </w:r>
            <w:proofErr w:type="spellStart"/>
            <w:r w:rsidRPr="008A7A21">
              <w:rPr>
                <w:b/>
              </w:rPr>
              <w:t>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DB70" w14:textId="77777777" w:rsidR="008A7A21" w:rsidRPr="008A7A21" w:rsidRDefault="008A7A21" w:rsidP="0079641C">
            <w:pPr>
              <w:jc w:val="center"/>
              <w:rPr>
                <w:b/>
              </w:rPr>
            </w:pPr>
            <w:r w:rsidRPr="008A7A21">
              <w:rPr>
                <w:b/>
              </w:rPr>
              <w:t>ЮИ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3C9E" w14:textId="77777777" w:rsidR="008A7A21" w:rsidRPr="008A7A21" w:rsidRDefault="008A7A21" w:rsidP="0079641C">
            <w:pPr>
              <w:jc w:val="center"/>
              <w:rPr>
                <w:b/>
              </w:rPr>
            </w:pPr>
            <w:r w:rsidRPr="008A7A21">
              <w:rPr>
                <w:b/>
              </w:rPr>
              <w:t>член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4694" w14:textId="77777777" w:rsidR="008A7A21" w:rsidRPr="008A7A21" w:rsidRDefault="008A7A21" w:rsidP="0079641C">
            <w:pPr>
              <w:jc w:val="center"/>
              <w:rPr>
                <w:b/>
              </w:rPr>
            </w:pPr>
            <w:r w:rsidRPr="008A7A21">
              <w:rPr>
                <w:b/>
              </w:rPr>
              <w:t>«Праксис» - научный журнал Московской духовной академии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52B0" w14:textId="77777777" w:rsidR="008A7A21" w:rsidRPr="008A7A21" w:rsidRDefault="008A7A21" w:rsidP="0079641C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0940" w14:textId="77777777" w:rsidR="008A7A21" w:rsidRPr="008A7A21" w:rsidRDefault="008A7A21" w:rsidP="0079641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9CFD" w14:textId="77777777" w:rsidR="008A7A21" w:rsidRPr="008A7A21" w:rsidRDefault="008A7A21" w:rsidP="0079641C">
            <w:pPr>
              <w:jc w:val="center"/>
              <w:rPr>
                <w:b/>
              </w:rPr>
            </w:pPr>
            <w:r w:rsidRPr="008A7A21">
              <w:rPr>
                <w:b/>
              </w:rPr>
              <w:t>Россия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6D5A" w14:textId="77777777" w:rsidR="008A7A21" w:rsidRPr="008A7A21" w:rsidRDefault="008A7A21" w:rsidP="0079641C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EE90" w14:textId="77777777" w:rsidR="008A7A21" w:rsidRPr="008A7A21" w:rsidRDefault="008A7A21" w:rsidP="0079641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CE1F" w14:textId="77777777" w:rsidR="008A7A21" w:rsidRPr="008A7A21" w:rsidRDefault="008A7A21" w:rsidP="0079641C">
            <w:pPr>
              <w:jc w:val="center"/>
              <w:rPr>
                <w:b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63DD" w14:textId="77777777" w:rsidR="008A7A21" w:rsidRPr="008A7A21" w:rsidRDefault="008A7A21" w:rsidP="0079641C">
            <w:pPr>
              <w:jc w:val="center"/>
              <w:rPr>
                <w:b/>
              </w:rPr>
            </w:pPr>
            <w:r w:rsidRPr="008A7A21">
              <w:rPr>
                <w:b/>
              </w:rPr>
              <w:t>+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DEA4" w14:textId="77777777" w:rsidR="008A7A21" w:rsidRPr="008A7A21" w:rsidRDefault="008A7A21" w:rsidP="0079641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0CC0" w14:textId="77777777" w:rsidR="008A7A21" w:rsidRPr="008A7A21" w:rsidRDefault="008A7A21" w:rsidP="0079641C">
            <w:pPr>
              <w:jc w:val="center"/>
              <w:rPr>
                <w:b/>
              </w:rPr>
            </w:pPr>
            <w:r w:rsidRPr="008A7A21">
              <w:rPr>
                <w:b/>
              </w:rPr>
              <w:t xml:space="preserve">Московская </w:t>
            </w:r>
            <w:proofErr w:type="spellStart"/>
            <w:r w:rsidRPr="008A7A21">
              <w:rPr>
                <w:b/>
              </w:rPr>
              <w:t>духовнаяакадемия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ED0E" w14:textId="77777777" w:rsidR="008A7A21" w:rsidRPr="008A7A21" w:rsidRDefault="008A7A21" w:rsidP="0079641C">
            <w:pPr>
              <w:jc w:val="center"/>
              <w:rPr>
                <w:b/>
              </w:rPr>
            </w:pPr>
            <w:r w:rsidRPr="008A7A21">
              <w:rPr>
                <w:b/>
              </w:rPr>
              <w:t>2021</w:t>
            </w:r>
          </w:p>
        </w:tc>
      </w:tr>
      <w:tr w:rsidR="008A7A21" w:rsidRPr="00C328AD" w14:paraId="0AD8D874" w14:textId="77777777" w:rsidTr="008A7A21">
        <w:trPr>
          <w:trHeight w:val="319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52A6" w14:textId="77777777" w:rsidR="008A7A21" w:rsidRPr="008A7A21" w:rsidRDefault="008A7A21" w:rsidP="008A7A21">
            <w:pPr>
              <w:pStyle w:val="afb"/>
              <w:ind w:hanging="720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5637" w14:textId="77777777" w:rsidR="008A7A21" w:rsidRPr="008A7A21" w:rsidRDefault="008A7A21" w:rsidP="0079641C">
            <w:pPr>
              <w:jc w:val="center"/>
              <w:rPr>
                <w:b/>
              </w:rPr>
            </w:pPr>
            <w:proofErr w:type="spellStart"/>
            <w:r w:rsidRPr="008A7A21">
              <w:rPr>
                <w:b/>
              </w:rPr>
              <w:t>А.М.Солнцев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4063" w14:textId="77777777" w:rsidR="008A7A21" w:rsidRPr="008A7A21" w:rsidRDefault="008A7A21" w:rsidP="0079641C">
            <w:pPr>
              <w:jc w:val="center"/>
              <w:rPr>
                <w:b/>
              </w:rPr>
            </w:pPr>
            <w:proofErr w:type="spellStart"/>
            <w:r w:rsidRPr="008A7A21">
              <w:rPr>
                <w:b/>
              </w:rPr>
              <w:t>доц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0FF4" w14:textId="77777777" w:rsidR="008A7A21" w:rsidRPr="008A7A21" w:rsidRDefault="008A7A21" w:rsidP="0079641C">
            <w:pPr>
              <w:jc w:val="center"/>
              <w:rPr>
                <w:b/>
              </w:rPr>
            </w:pPr>
            <w:r w:rsidRPr="008A7A21">
              <w:rPr>
                <w:b/>
              </w:rPr>
              <w:t xml:space="preserve">Кафедра </w:t>
            </w:r>
            <w:proofErr w:type="spellStart"/>
            <w:r w:rsidRPr="008A7A21">
              <w:rPr>
                <w:b/>
              </w:rPr>
              <w:t>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C308" w14:textId="77777777" w:rsidR="008A7A21" w:rsidRPr="008A7A21" w:rsidRDefault="008A7A21" w:rsidP="0079641C">
            <w:pPr>
              <w:jc w:val="center"/>
              <w:rPr>
                <w:b/>
              </w:rPr>
            </w:pPr>
            <w:r w:rsidRPr="008A7A21">
              <w:rPr>
                <w:b/>
              </w:rPr>
              <w:t>ЮИ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D702" w14:textId="77777777" w:rsidR="008A7A21" w:rsidRPr="008A7A21" w:rsidRDefault="008A7A21" w:rsidP="0079641C">
            <w:pPr>
              <w:jc w:val="center"/>
              <w:rPr>
                <w:b/>
              </w:rPr>
            </w:pPr>
            <w:r w:rsidRPr="008A7A21">
              <w:rPr>
                <w:b/>
              </w:rPr>
              <w:t>член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3E0A" w14:textId="77777777" w:rsidR="008A7A21" w:rsidRPr="008A7A21" w:rsidRDefault="008A7A21" w:rsidP="0079641C">
            <w:pPr>
              <w:jc w:val="center"/>
              <w:rPr>
                <w:b/>
              </w:rPr>
            </w:pPr>
            <w:r w:rsidRPr="008A7A21">
              <w:rPr>
                <w:b/>
              </w:rPr>
              <w:t>«Праксис» - научный журнал Московской духовно</w:t>
            </w:r>
            <w:r w:rsidRPr="008A7A21">
              <w:rPr>
                <w:b/>
              </w:rPr>
              <w:lastRenderedPageBreak/>
              <w:t>й академии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0F6C" w14:textId="77777777" w:rsidR="008A7A21" w:rsidRPr="008A7A21" w:rsidRDefault="008A7A21" w:rsidP="0079641C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A3EF" w14:textId="77777777" w:rsidR="008A7A21" w:rsidRPr="008A7A21" w:rsidRDefault="008A7A21" w:rsidP="0079641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F1DA" w14:textId="77777777" w:rsidR="008A7A21" w:rsidRPr="008A7A21" w:rsidRDefault="008A7A21" w:rsidP="0079641C">
            <w:pPr>
              <w:jc w:val="center"/>
              <w:rPr>
                <w:b/>
              </w:rPr>
            </w:pPr>
            <w:r w:rsidRPr="008A7A21">
              <w:rPr>
                <w:b/>
              </w:rPr>
              <w:t>Россия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EC7F" w14:textId="77777777" w:rsidR="008A7A21" w:rsidRPr="008A7A21" w:rsidRDefault="008A7A21" w:rsidP="0079641C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95BC" w14:textId="77777777" w:rsidR="008A7A21" w:rsidRPr="008A7A21" w:rsidRDefault="008A7A21" w:rsidP="0079641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1FB9" w14:textId="77777777" w:rsidR="008A7A21" w:rsidRPr="008A7A21" w:rsidRDefault="008A7A21" w:rsidP="0079641C">
            <w:pPr>
              <w:jc w:val="center"/>
              <w:rPr>
                <w:b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A830" w14:textId="77777777" w:rsidR="008A7A21" w:rsidRPr="008A7A21" w:rsidRDefault="008A7A21" w:rsidP="0079641C">
            <w:pPr>
              <w:jc w:val="center"/>
              <w:rPr>
                <w:b/>
              </w:rPr>
            </w:pPr>
            <w:r w:rsidRPr="008A7A21">
              <w:rPr>
                <w:b/>
              </w:rPr>
              <w:t>+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2B2E" w14:textId="77777777" w:rsidR="008A7A21" w:rsidRPr="008A7A21" w:rsidRDefault="008A7A21" w:rsidP="0079641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535C" w14:textId="77777777" w:rsidR="008A7A21" w:rsidRPr="008A7A21" w:rsidRDefault="008A7A21" w:rsidP="0079641C">
            <w:pPr>
              <w:jc w:val="center"/>
              <w:rPr>
                <w:b/>
              </w:rPr>
            </w:pPr>
            <w:r w:rsidRPr="008A7A21">
              <w:rPr>
                <w:b/>
              </w:rPr>
              <w:t xml:space="preserve">Московская </w:t>
            </w:r>
            <w:proofErr w:type="spellStart"/>
            <w:r w:rsidRPr="008A7A21">
              <w:rPr>
                <w:b/>
              </w:rPr>
              <w:t>духовнаяакадемия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CD7B" w14:textId="77777777" w:rsidR="008A7A21" w:rsidRPr="008A7A21" w:rsidRDefault="008A7A21" w:rsidP="0079641C">
            <w:pPr>
              <w:jc w:val="center"/>
              <w:rPr>
                <w:b/>
              </w:rPr>
            </w:pPr>
            <w:r w:rsidRPr="008A7A21">
              <w:rPr>
                <w:b/>
              </w:rPr>
              <w:t>2021</w:t>
            </w:r>
          </w:p>
        </w:tc>
      </w:tr>
      <w:tr w:rsidR="008A7A21" w:rsidRPr="00C328AD" w14:paraId="0A0AE2B4" w14:textId="77777777" w:rsidTr="008A7A21">
        <w:trPr>
          <w:trHeight w:val="319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2911" w14:textId="77777777" w:rsidR="008A7A21" w:rsidRPr="008A7A21" w:rsidRDefault="008A7A21" w:rsidP="008A7A21">
            <w:pPr>
              <w:pStyle w:val="afb"/>
              <w:ind w:hanging="720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7845" w14:textId="77777777" w:rsidR="008A7A21" w:rsidRPr="008A7A21" w:rsidRDefault="008A7A21" w:rsidP="0079641C">
            <w:pPr>
              <w:jc w:val="center"/>
              <w:rPr>
                <w:b/>
              </w:rPr>
            </w:pPr>
            <w:proofErr w:type="spellStart"/>
            <w:r w:rsidRPr="008A7A21">
              <w:rPr>
                <w:b/>
              </w:rPr>
              <w:t>А.М.Солнцев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DC17" w14:textId="77777777" w:rsidR="008A7A21" w:rsidRPr="008A7A21" w:rsidRDefault="008A7A21" w:rsidP="0079641C">
            <w:pPr>
              <w:jc w:val="center"/>
              <w:rPr>
                <w:b/>
              </w:rPr>
            </w:pPr>
            <w:proofErr w:type="spellStart"/>
            <w:r w:rsidRPr="008A7A21">
              <w:rPr>
                <w:b/>
              </w:rPr>
              <w:t>доц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1CEB" w14:textId="77777777" w:rsidR="008A7A21" w:rsidRPr="008A7A21" w:rsidRDefault="008A7A21" w:rsidP="0079641C">
            <w:pPr>
              <w:jc w:val="center"/>
              <w:rPr>
                <w:b/>
              </w:rPr>
            </w:pPr>
            <w:r w:rsidRPr="008A7A21">
              <w:rPr>
                <w:b/>
              </w:rPr>
              <w:t xml:space="preserve">Кафедра </w:t>
            </w:r>
            <w:proofErr w:type="spellStart"/>
            <w:r w:rsidRPr="008A7A21">
              <w:rPr>
                <w:b/>
              </w:rPr>
              <w:t>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56E9" w14:textId="77777777" w:rsidR="008A7A21" w:rsidRPr="008A7A21" w:rsidRDefault="008A7A21" w:rsidP="0079641C">
            <w:pPr>
              <w:jc w:val="center"/>
              <w:rPr>
                <w:b/>
              </w:rPr>
            </w:pPr>
            <w:r w:rsidRPr="008A7A21">
              <w:rPr>
                <w:b/>
              </w:rPr>
              <w:t>ЮИ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0614" w14:textId="77777777" w:rsidR="008A7A21" w:rsidRPr="008A7A21" w:rsidRDefault="008A7A21" w:rsidP="0079641C">
            <w:pPr>
              <w:jc w:val="center"/>
              <w:rPr>
                <w:b/>
              </w:rPr>
            </w:pPr>
            <w:r w:rsidRPr="008A7A21">
              <w:rPr>
                <w:b/>
              </w:rPr>
              <w:t>член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1A82" w14:textId="77777777" w:rsidR="008A7A21" w:rsidRPr="008A7A21" w:rsidRDefault="008A7A21" w:rsidP="0079641C">
            <w:pPr>
              <w:jc w:val="center"/>
              <w:rPr>
                <w:b/>
              </w:rPr>
            </w:pPr>
            <w:r w:rsidRPr="008A7A21">
              <w:rPr>
                <w:b/>
              </w:rPr>
              <w:t>Молдавский журнал международного права и международных отношений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E6FB" w14:textId="77777777" w:rsidR="008A7A21" w:rsidRPr="008A7A21" w:rsidRDefault="008A7A21" w:rsidP="0079641C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31D5" w14:textId="77777777" w:rsidR="008A7A21" w:rsidRPr="008A7A21" w:rsidRDefault="008A7A21" w:rsidP="0079641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7B97" w14:textId="77777777" w:rsidR="008A7A21" w:rsidRPr="008A7A21" w:rsidRDefault="008A7A21" w:rsidP="0079641C">
            <w:pPr>
              <w:jc w:val="center"/>
              <w:rPr>
                <w:b/>
              </w:rPr>
            </w:pPr>
            <w:r w:rsidRPr="008A7A21">
              <w:rPr>
                <w:b/>
              </w:rPr>
              <w:t>Молдова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2713" w14:textId="77777777" w:rsidR="008A7A21" w:rsidRPr="008A7A21" w:rsidRDefault="008A7A21" w:rsidP="0079641C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C7DC" w14:textId="77777777" w:rsidR="008A7A21" w:rsidRPr="008A7A21" w:rsidRDefault="008A7A21" w:rsidP="0079641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3976" w14:textId="77777777" w:rsidR="008A7A21" w:rsidRPr="008A7A21" w:rsidRDefault="008A7A21" w:rsidP="0079641C">
            <w:pPr>
              <w:jc w:val="center"/>
              <w:rPr>
                <w:b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24FB" w14:textId="77777777" w:rsidR="008A7A21" w:rsidRPr="008A7A21" w:rsidRDefault="008A7A21" w:rsidP="0079641C">
            <w:pPr>
              <w:jc w:val="center"/>
              <w:rPr>
                <w:b/>
              </w:rPr>
            </w:pPr>
            <w:r w:rsidRPr="008A7A21">
              <w:rPr>
                <w:b/>
              </w:rPr>
              <w:t>+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851B" w14:textId="77777777" w:rsidR="008A7A21" w:rsidRPr="008A7A21" w:rsidRDefault="008A7A21" w:rsidP="0079641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2112" w14:textId="77777777" w:rsidR="008A7A21" w:rsidRPr="008A7A21" w:rsidRDefault="008A7A21" w:rsidP="0079641C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53A" w14:textId="77777777" w:rsidR="008A7A21" w:rsidRPr="008A7A21" w:rsidRDefault="008A7A21" w:rsidP="0079641C">
            <w:pPr>
              <w:jc w:val="center"/>
              <w:rPr>
                <w:b/>
              </w:rPr>
            </w:pPr>
            <w:r w:rsidRPr="008A7A21">
              <w:rPr>
                <w:b/>
              </w:rPr>
              <w:t>2015</w:t>
            </w:r>
          </w:p>
        </w:tc>
      </w:tr>
      <w:tr w:rsidR="008A7A21" w:rsidRPr="00C328AD" w14:paraId="3A9DED73" w14:textId="77777777" w:rsidTr="008A7A21">
        <w:trPr>
          <w:trHeight w:val="319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7A1E" w14:textId="77777777" w:rsidR="008A7A21" w:rsidRPr="008A7A21" w:rsidRDefault="008A7A21" w:rsidP="008A7A21">
            <w:pPr>
              <w:pStyle w:val="afb"/>
              <w:ind w:hanging="720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85CD" w14:textId="77777777" w:rsidR="008A7A21" w:rsidRPr="008A7A21" w:rsidRDefault="008A7A21" w:rsidP="0079641C">
            <w:pPr>
              <w:jc w:val="center"/>
              <w:rPr>
                <w:b/>
              </w:rPr>
            </w:pPr>
            <w:proofErr w:type="spellStart"/>
            <w:r w:rsidRPr="008A7A21">
              <w:rPr>
                <w:b/>
              </w:rPr>
              <w:t>А.М.Солнцев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C618" w14:textId="77777777" w:rsidR="008A7A21" w:rsidRPr="008A7A21" w:rsidRDefault="008A7A21" w:rsidP="0079641C">
            <w:pPr>
              <w:jc w:val="center"/>
              <w:rPr>
                <w:b/>
              </w:rPr>
            </w:pPr>
            <w:proofErr w:type="spellStart"/>
            <w:r w:rsidRPr="008A7A21">
              <w:rPr>
                <w:b/>
              </w:rPr>
              <w:t>доц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4F2D" w14:textId="77777777" w:rsidR="008A7A21" w:rsidRPr="008A7A21" w:rsidRDefault="008A7A21" w:rsidP="0079641C">
            <w:pPr>
              <w:jc w:val="center"/>
              <w:rPr>
                <w:b/>
              </w:rPr>
            </w:pPr>
            <w:r w:rsidRPr="008A7A21">
              <w:rPr>
                <w:b/>
              </w:rPr>
              <w:t xml:space="preserve">Кафедра </w:t>
            </w:r>
            <w:proofErr w:type="spellStart"/>
            <w:r w:rsidRPr="008A7A21">
              <w:rPr>
                <w:b/>
              </w:rPr>
              <w:t>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3DA0" w14:textId="77777777" w:rsidR="008A7A21" w:rsidRPr="008A7A21" w:rsidRDefault="008A7A21" w:rsidP="0079641C">
            <w:pPr>
              <w:jc w:val="center"/>
              <w:rPr>
                <w:b/>
              </w:rPr>
            </w:pPr>
            <w:r w:rsidRPr="008A7A21">
              <w:rPr>
                <w:b/>
              </w:rPr>
              <w:t>ЮИ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F985" w14:textId="77777777" w:rsidR="008A7A21" w:rsidRPr="008A7A21" w:rsidRDefault="008A7A21" w:rsidP="0079641C">
            <w:pPr>
              <w:jc w:val="center"/>
              <w:rPr>
                <w:b/>
              </w:rPr>
            </w:pPr>
            <w:r w:rsidRPr="008A7A21">
              <w:rPr>
                <w:b/>
              </w:rPr>
              <w:t>член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275B" w14:textId="77777777" w:rsidR="008A7A21" w:rsidRPr="008A7A21" w:rsidRDefault="008A7A21" w:rsidP="0079641C">
            <w:pPr>
              <w:jc w:val="center"/>
              <w:rPr>
                <w:b/>
              </w:rPr>
            </w:pPr>
            <w:r w:rsidRPr="008A7A21">
              <w:rPr>
                <w:b/>
              </w:rPr>
              <w:t>Евразийский юридический журнал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7ED5" w14:textId="77777777" w:rsidR="008A7A21" w:rsidRPr="008A7A21" w:rsidRDefault="008A7A21" w:rsidP="0079641C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BB19" w14:textId="77777777" w:rsidR="008A7A21" w:rsidRPr="008A7A21" w:rsidRDefault="008A7A21" w:rsidP="0079641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8286" w14:textId="77777777" w:rsidR="008A7A21" w:rsidRPr="008A7A21" w:rsidRDefault="008A7A21" w:rsidP="0079641C">
            <w:pPr>
              <w:jc w:val="center"/>
              <w:rPr>
                <w:b/>
              </w:rPr>
            </w:pPr>
            <w:r w:rsidRPr="008A7A21">
              <w:rPr>
                <w:b/>
              </w:rPr>
              <w:t>Россия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43B8" w14:textId="77777777" w:rsidR="008A7A21" w:rsidRPr="008A7A21" w:rsidRDefault="008A7A21" w:rsidP="0079641C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B931" w14:textId="77777777" w:rsidR="008A7A21" w:rsidRPr="008A7A21" w:rsidRDefault="008A7A21" w:rsidP="0079641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745B" w14:textId="77777777" w:rsidR="008A7A21" w:rsidRPr="008A7A21" w:rsidRDefault="008A7A21" w:rsidP="0079641C">
            <w:pPr>
              <w:jc w:val="center"/>
              <w:rPr>
                <w:b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7BBC" w14:textId="77777777" w:rsidR="008A7A21" w:rsidRPr="008A7A21" w:rsidRDefault="008A7A21" w:rsidP="0079641C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A960" w14:textId="77777777" w:rsidR="008A7A21" w:rsidRPr="008A7A21" w:rsidRDefault="008A7A21" w:rsidP="0079641C">
            <w:pPr>
              <w:jc w:val="center"/>
              <w:rPr>
                <w:b/>
              </w:rPr>
            </w:pPr>
            <w:r w:rsidRPr="008A7A21">
              <w:rPr>
                <w:b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85B1" w14:textId="77777777" w:rsidR="008A7A21" w:rsidRPr="008A7A21" w:rsidRDefault="008A7A21" w:rsidP="0079641C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AB85" w14:textId="77777777" w:rsidR="008A7A21" w:rsidRPr="008A7A21" w:rsidRDefault="008A7A21" w:rsidP="0079641C">
            <w:pPr>
              <w:jc w:val="center"/>
              <w:rPr>
                <w:b/>
              </w:rPr>
            </w:pPr>
            <w:r w:rsidRPr="008A7A21">
              <w:rPr>
                <w:b/>
              </w:rPr>
              <w:t>2015</w:t>
            </w:r>
          </w:p>
        </w:tc>
      </w:tr>
    </w:tbl>
    <w:p w14:paraId="357470E6" w14:textId="77777777" w:rsidR="00B029EA" w:rsidRPr="00496608" w:rsidRDefault="00B029EA" w:rsidP="00B029EA">
      <w:pPr>
        <w:rPr>
          <w:b/>
        </w:rPr>
      </w:pPr>
    </w:p>
    <w:p w14:paraId="4F1C0AD6" w14:textId="77777777" w:rsidR="00B029EA" w:rsidRPr="00496608" w:rsidRDefault="00B029EA">
      <w:pPr>
        <w:rPr>
          <w:color w:val="000000"/>
        </w:rPr>
      </w:pPr>
    </w:p>
    <w:bookmarkEnd w:id="8"/>
    <w:p w14:paraId="2AB6BA46" w14:textId="77777777" w:rsidR="00CE468C" w:rsidRPr="00496608" w:rsidRDefault="00CE468C">
      <w:pPr>
        <w:jc w:val="center"/>
        <w:rPr>
          <w:b/>
        </w:rPr>
      </w:pPr>
    </w:p>
    <w:p w14:paraId="3F14DC9B" w14:textId="15AEEC93" w:rsidR="00D46FC2" w:rsidRPr="008A7A21" w:rsidRDefault="00D46FC2" w:rsidP="00D46FC2">
      <w:pPr>
        <w:ind w:left="709" w:firstLine="707"/>
        <w:jc w:val="right"/>
        <w:rPr>
          <w:b/>
        </w:rPr>
      </w:pPr>
      <w:bookmarkStart w:id="9" w:name="_Hlk118724950"/>
      <w:r w:rsidRPr="008A7A21">
        <w:rPr>
          <w:b/>
        </w:rPr>
        <w:t>Приложение 1</w:t>
      </w:r>
      <w:r w:rsidR="0079641C">
        <w:rPr>
          <w:b/>
        </w:rPr>
        <w:t>2</w:t>
      </w:r>
    </w:p>
    <w:p w14:paraId="1E600399" w14:textId="77777777" w:rsidR="00D46FC2" w:rsidRPr="008A7A21" w:rsidRDefault="00D46FC2" w:rsidP="00D46FC2">
      <w:pPr>
        <w:ind w:firstLine="708"/>
        <w:jc w:val="center"/>
        <w:rPr>
          <w:b/>
        </w:rPr>
      </w:pPr>
      <w:r w:rsidRPr="008A7A21">
        <w:rPr>
          <w:b/>
        </w:rPr>
        <w:t>Отзывы и рецензии на научные труды, монографии, сборники, статьи, учебную и учебно-методическую литературу</w:t>
      </w:r>
      <w:r w:rsidRPr="008A7A21">
        <w:rPr>
          <w:rStyle w:val="a4"/>
          <w:b/>
        </w:rPr>
        <w:footnoteReference w:id="10"/>
      </w:r>
    </w:p>
    <w:p w14:paraId="6476BD87" w14:textId="77777777" w:rsidR="00D46FC2" w:rsidRPr="008A7A21" w:rsidRDefault="00D46FC2" w:rsidP="00D46FC2">
      <w:pPr>
        <w:ind w:firstLine="708"/>
        <w:jc w:val="center"/>
        <w:rPr>
          <w:b/>
        </w:rPr>
      </w:pPr>
      <w:r w:rsidRPr="008A7A21">
        <w:rPr>
          <w:b/>
        </w:rPr>
        <w:t>(для кафедры/департамента)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609"/>
        <w:gridCol w:w="5529"/>
        <w:gridCol w:w="3969"/>
        <w:gridCol w:w="1134"/>
      </w:tblGrid>
      <w:tr w:rsidR="00D46FC2" w:rsidRPr="00496608" w14:paraId="0F568C79" w14:textId="77777777" w:rsidTr="002A47A0">
        <w:tc>
          <w:tcPr>
            <w:tcW w:w="468" w:type="dxa"/>
            <w:vAlign w:val="center"/>
          </w:tcPr>
          <w:p w14:paraId="3A51BFAE" w14:textId="77777777" w:rsidR="00D46FC2" w:rsidRPr="008A7A21" w:rsidRDefault="00D46FC2" w:rsidP="002A47A0">
            <w:pPr>
              <w:jc w:val="center"/>
              <w:rPr>
                <w:b/>
              </w:rPr>
            </w:pPr>
            <w:r w:rsidRPr="008A7A21">
              <w:rPr>
                <w:b/>
              </w:rPr>
              <w:t>№</w:t>
            </w:r>
          </w:p>
        </w:tc>
        <w:tc>
          <w:tcPr>
            <w:tcW w:w="3609" w:type="dxa"/>
            <w:vAlign w:val="center"/>
          </w:tcPr>
          <w:p w14:paraId="6D3355AB" w14:textId="77777777" w:rsidR="00D46FC2" w:rsidRPr="008A7A21" w:rsidRDefault="00D46FC2" w:rsidP="002A47A0">
            <w:pPr>
              <w:jc w:val="center"/>
              <w:rPr>
                <w:b/>
              </w:rPr>
            </w:pPr>
            <w:r w:rsidRPr="008A7A21">
              <w:rPr>
                <w:b/>
              </w:rPr>
              <w:t>ФИО, ученая степень, ученое звание рецензента</w:t>
            </w:r>
          </w:p>
        </w:tc>
        <w:tc>
          <w:tcPr>
            <w:tcW w:w="5529" w:type="dxa"/>
            <w:vAlign w:val="center"/>
          </w:tcPr>
          <w:p w14:paraId="656A6AB1" w14:textId="77777777" w:rsidR="00D46FC2" w:rsidRPr="008A7A21" w:rsidRDefault="00D46FC2" w:rsidP="002A47A0">
            <w:pPr>
              <w:jc w:val="center"/>
              <w:rPr>
                <w:b/>
              </w:rPr>
            </w:pPr>
            <w:r w:rsidRPr="008A7A21">
              <w:rPr>
                <w:b/>
              </w:rPr>
              <w:t>Выходные данные опубликованной рецензии / рецензируемой публикации</w:t>
            </w:r>
          </w:p>
        </w:tc>
        <w:tc>
          <w:tcPr>
            <w:tcW w:w="3969" w:type="dxa"/>
            <w:vAlign w:val="center"/>
          </w:tcPr>
          <w:p w14:paraId="3E8C05F5" w14:textId="77777777" w:rsidR="00D46FC2" w:rsidRPr="008A7A21" w:rsidRDefault="00D46FC2" w:rsidP="002A47A0">
            <w:pPr>
              <w:jc w:val="center"/>
              <w:rPr>
                <w:b/>
              </w:rPr>
            </w:pPr>
            <w:r w:rsidRPr="008A7A21">
              <w:rPr>
                <w:b/>
              </w:rPr>
              <w:t>Вид рецензируемой публикации</w:t>
            </w:r>
          </w:p>
          <w:p w14:paraId="1CCD52EF" w14:textId="77777777" w:rsidR="00D46FC2" w:rsidRPr="008A7A21" w:rsidRDefault="00D46FC2" w:rsidP="002A47A0">
            <w:pPr>
              <w:jc w:val="center"/>
              <w:rPr>
                <w:b/>
              </w:rPr>
            </w:pPr>
            <w:r w:rsidRPr="008A7A21">
              <w:t>(монография, учебник, статья и т.д.)</w:t>
            </w:r>
          </w:p>
        </w:tc>
        <w:tc>
          <w:tcPr>
            <w:tcW w:w="1134" w:type="dxa"/>
            <w:vAlign w:val="center"/>
          </w:tcPr>
          <w:p w14:paraId="0BF366E1" w14:textId="77777777" w:rsidR="00D46FC2" w:rsidRPr="008A7A21" w:rsidRDefault="00D46FC2" w:rsidP="002A47A0">
            <w:pPr>
              <w:jc w:val="center"/>
              <w:rPr>
                <w:b/>
              </w:rPr>
            </w:pPr>
            <w:r w:rsidRPr="008A7A21">
              <w:rPr>
                <w:b/>
              </w:rPr>
              <w:t>Объем</w:t>
            </w:r>
          </w:p>
          <w:p w14:paraId="13BE873B" w14:textId="77777777" w:rsidR="00D46FC2" w:rsidRPr="00496608" w:rsidRDefault="00D46FC2" w:rsidP="002A47A0">
            <w:pPr>
              <w:jc w:val="center"/>
              <w:rPr>
                <w:b/>
              </w:rPr>
            </w:pPr>
            <w:r w:rsidRPr="008A7A21">
              <w:rPr>
                <w:b/>
              </w:rPr>
              <w:t xml:space="preserve"> в </w:t>
            </w:r>
            <w:proofErr w:type="spellStart"/>
            <w:r w:rsidRPr="008A7A21">
              <w:rPr>
                <w:b/>
              </w:rPr>
              <w:t>п.л</w:t>
            </w:r>
            <w:proofErr w:type="spellEnd"/>
            <w:r w:rsidRPr="008A7A21">
              <w:rPr>
                <w:b/>
              </w:rPr>
              <w:t>.</w:t>
            </w:r>
          </w:p>
        </w:tc>
      </w:tr>
      <w:tr w:rsidR="00D46FC2" w:rsidRPr="00496608" w14:paraId="5B783C51" w14:textId="77777777" w:rsidTr="002A47A0">
        <w:tc>
          <w:tcPr>
            <w:tcW w:w="468" w:type="dxa"/>
          </w:tcPr>
          <w:p w14:paraId="0657AD9E" w14:textId="77777777" w:rsidR="00D46FC2" w:rsidRPr="00496608" w:rsidRDefault="00D46FC2" w:rsidP="002A47A0">
            <w:pPr>
              <w:jc w:val="center"/>
              <w:rPr>
                <w:sz w:val="28"/>
              </w:rPr>
            </w:pPr>
          </w:p>
        </w:tc>
        <w:tc>
          <w:tcPr>
            <w:tcW w:w="3609" w:type="dxa"/>
          </w:tcPr>
          <w:p w14:paraId="6CAC2797" w14:textId="77777777" w:rsidR="00D46FC2" w:rsidRPr="00496608" w:rsidRDefault="00D46FC2" w:rsidP="002A47A0"/>
        </w:tc>
        <w:tc>
          <w:tcPr>
            <w:tcW w:w="5529" w:type="dxa"/>
          </w:tcPr>
          <w:p w14:paraId="2377B79B" w14:textId="77777777" w:rsidR="00D46FC2" w:rsidRPr="00496608" w:rsidRDefault="00D46FC2" w:rsidP="002A47A0"/>
        </w:tc>
        <w:tc>
          <w:tcPr>
            <w:tcW w:w="3969" w:type="dxa"/>
          </w:tcPr>
          <w:p w14:paraId="42CB7094" w14:textId="77777777" w:rsidR="00D46FC2" w:rsidRPr="00496608" w:rsidRDefault="00D46FC2" w:rsidP="002A47A0"/>
        </w:tc>
        <w:tc>
          <w:tcPr>
            <w:tcW w:w="1134" w:type="dxa"/>
          </w:tcPr>
          <w:p w14:paraId="11AAAB3F" w14:textId="77777777" w:rsidR="00D46FC2" w:rsidRPr="00496608" w:rsidRDefault="00D46FC2" w:rsidP="002A47A0">
            <w:pPr>
              <w:jc w:val="center"/>
              <w:rPr>
                <w:sz w:val="28"/>
              </w:rPr>
            </w:pPr>
          </w:p>
        </w:tc>
      </w:tr>
    </w:tbl>
    <w:p w14:paraId="2EAEE49D" w14:textId="77777777" w:rsidR="00D46FC2" w:rsidRPr="00496608" w:rsidRDefault="00D46FC2" w:rsidP="00D46FC2">
      <w:pPr>
        <w:ind w:firstLine="708"/>
        <w:jc w:val="center"/>
        <w:rPr>
          <w:b/>
        </w:rPr>
      </w:pPr>
    </w:p>
    <w:bookmarkEnd w:id="9"/>
    <w:p w14:paraId="0685382D" w14:textId="77777777" w:rsidR="00D46FC2" w:rsidRPr="00496608" w:rsidRDefault="00D46FC2" w:rsidP="00D46FC2">
      <w:pPr>
        <w:ind w:firstLine="708"/>
        <w:jc w:val="center"/>
        <w:rPr>
          <w:b/>
        </w:rPr>
      </w:pPr>
      <w:r w:rsidRPr="00496608">
        <w:rPr>
          <w:b/>
        </w:rPr>
        <w:br w:type="page"/>
      </w:r>
    </w:p>
    <w:p w14:paraId="77CA8750" w14:textId="5F48BA8D" w:rsidR="00B25993" w:rsidRPr="00496608" w:rsidRDefault="00B25993" w:rsidP="00B25993">
      <w:pPr>
        <w:ind w:firstLine="708"/>
        <w:jc w:val="right"/>
        <w:rPr>
          <w:b/>
        </w:rPr>
      </w:pPr>
      <w:r w:rsidRPr="00496608">
        <w:rPr>
          <w:b/>
        </w:rPr>
        <w:lastRenderedPageBreak/>
        <w:t>Приложение 1</w:t>
      </w:r>
      <w:r w:rsidR="0079641C">
        <w:rPr>
          <w:b/>
        </w:rPr>
        <w:t>3</w:t>
      </w:r>
    </w:p>
    <w:p w14:paraId="2FB5EDF7" w14:textId="77777777" w:rsidR="00B25993" w:rsidRPr="00496608" w:rsidRDefault="00B25993" w:rsidP="00B25993">
      <w:pPr>
        <w:ind w:firstLine="708"/>
        <w:jc w:val="center"/>
        <w:rPr>
          <w:b/>
        </w:rPr>
      </w:pPr>
      <w:r w:rsidRPr="00496608">
        <w:rPr>
          <w:b/>
        </w:rPr>
        <w:t>Рецензирование статей научных журналов (без учета рецензий, опубликованных в печати)</w:t>
      </w:r>
      <w:r w:rsidRPr="00496608">
        <w:rPr>
          <w:rStyle w:val="a4"/>
          <w:b/>
        </w:rPr>
        <w:footnoteReference w:id="11"/>
      </w:r>
    </w:p>
    <w:p w14:paraId="7176F7C4" w14:textId="77777777" w:rsidR="00B25993" w:rsidRPr="00496608" w:rsidRDefault="00B25993" w:rsidP="00B25993">
      <w:pPr>
        <w:ind w:firstLine="708"/>
        <w:jc w:val="center"/>
        <w:rPr>
          <w:b/>
        </w:rPr>
      </w:pPr>
      <w:r w:rsidRPr="00496608">
        <w:rPr>
          <w:b/>
        </w:rPr>
        <w:t>(для кафедры/департамента)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142"/>
        <w:gridCol w:w="850"/>
        <w:gridCol w:w="851"/>
        <w:gridCol w:w="709"/>
        <w:gridCol w:w="567"/>
        <w:gridCol w:w="567"/>
        <w:gridCol w:w="567"/>
        <w:gridCol w:w="425"/>
        <w:gridCol w:w="425"/>
        <w:gridCol w:w="425"/>
        <w:gridCol w:w="567"/>
        <w:gridCol w:w="567"/>
        <w:gridCol w:w="426"/>
        <w:gridCol w:w="992"/>
        <w:gridCol w:w="709"/>
        <w:gridCol w:w="992"/>
        <w:gridCol w:w="709"/>
        <w:gridCol w:w="567"/>
        <w:gridCol w:w="567"/>
        <w:gridCol w:w="1701"/>
      </w:tblGrid>
      <w:tr w:rsidR="00B25993" w:rsidRPr="00496608" w14:paraId="4542DF83" w14:textId="77777777" w:rsidTr="00B25993">
        <w:trPr>
          <w:trHeight w:val="210"/>
        </w:trPr>
        <w:tc>
          <w:tcPr>
            <w:tcW w:w="1418" w:type="dxa"/>
            <w:gridSpan w:val="3"/>
            <w:shd w:val="clear" w:color="auto" w:fill="auto"/>
            <w:noWrap/>
          </w:tcPr>
          <w:p w14:paraId="7C0C0EA3" w14:textId="77777777" w:rsidR="00B25993" w:rsidRPr="00496608" w:rsidRDefault="00B25993" w:rsidP="00B2599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96608">
              <w:rPr>
                <w:b/>
                <w:bCs/>
                <w:color w:val="000000" w:themeColor="text1"/>
                <w:sz w:val="20"/>
                <w:szCs w:val="20"/>
              </w:rPr>
              <w:t>Параметры:</w:t>
            </w:r>
          </w:p>
        </w:tc>
        <w:tc>
          <w:tcPr>
            <w:tcW w:w="13183" w:type="dxa"/>
            <w:gridSpan w:val="19"/>
            <w:shd w:val="clear" w:color="auto" w:fill="auto"/>
            <w:noWrap/>
          </w:tcPr>
          <w:p w14:paraId="759A8DE7" w14:textId="77777777" w:rsidR="00B25993" w:rsidRPr="00496608" w:rsidRDefault="00B25993" w:rsidP="00B2599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96608">
              <w:rPr>
                <w:b/>
                <w:bCs/>
                <w:color w:val="000000" w:themeColor="text1"/>
                <w:sz w:val="20"/>
                <w:szCs w:val="20"/>
              </w:rPr>
              <w:t>Период: 10.11.2022 0:00:00</w:t>
            </w:r>
          </w:p>
        </w:tc>
      </w:tr>
      <w:tr w:rsidR="00B25993" w:rsidRPr="00496608" w14:paraId="0AC227CF" w14:textId="77777777" w:rsidTr="00B25993">
        <w:trPr>
          <w:trHeight w:val="210"/>
        </w:trPr>
        <w:tc>
          <w:tcPr>
            <w:tcW w:w="1418" w:type="dxa"/>
            <w:gridSpan w:val="3"/>
            <w:shd w:val="clear" w:color="auto" w:fill="auto"/>
            <w:noWrap/>
          </w:tcPr>
          <w:p w14:paraId="31858386" w14:textId="77777777" w:rsidR="00B25993" w:rsidRPr="00496608" w:rsidRDefault="00B25993" w:rsidP="00B2599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83" w:type="dxa"/>
            <w:gridSpan w:val="19"/>
            <w:shd w:val="clear" w:color="auto" w:fill="auto"/>
            <w:noWrap/>
          </w:tcPr>
          <w:p w14:paraId="6A138AD6" w14:textId="77777777" w:rsidR="00B25993" w:rsidRPr="00496608" w:rsidRDefault="00B25993" w:rsidP="00B2599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96608">
              <w:rPr>
                <w:b/>
                <w:bCs/>
                <w:color w:val="000000" w:themeColor="text1"/>
                <w:sz w:val="20"/>
                <w:szCs w:val="20"/>
              </w:rPr>
              <w:t>Период сбора данных: 01.01.2022 - 31.12.2022</w:t>
            </w:r>
          </w:p>
        </w:tc>
      </w:tr>
      <w:tr w:rsidR="00B25993" w:rsidRPr="00496608" w14:paraId="56B88E7A" w14:textId="77777777" w:rsidTr="00B25993">
        <w:trPr>
          <w:cantSplit/>
          <w:trHeight w:val="383"/>
        </w:trPr>
        <w:tc>
          <w:tcPr>
            <w:tcW w:w="1418" w:type="dxa"/>
            <w:gridSpan w:val="3"/>
            <w:shd w:val="clear" w:color="auto" w:fill="auto"/>
            <w:noWrap/>
            <w:vAlign w:val="center"/>
          </w:tcPr>
          <w:p w14:paraId="557DF189" w14:textId="77777777" w:rsidR="00B25993" w:rsidRPr="00496608" w:rsidRDefault="00B25993" w:rsidP="00B2599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96608">
              <w:rPr>
                <w:b/>
                <w:bCs/>
                <w:color w:val="000000" w:themeColor="text1"/>
                <w:sz w:val="22"/>
                <w:szCs w:val="22"/>
              </w:rPr>
              <w:t>Отбор:</w:t>
            </w:r>
          </w:p>
        </w:tc>
        <w:tc>
          <w:tcPr>
            <w:tcW w:w="13183" w:type="dxa"/>
            <w:gridSpan w:val="19"/>
            <w:shd w:val="clear" w:color="auto" w:fill="auto"/>
            <w:vAlign w:val="center"/>
          </w:tcPr>
          <w:p w14:paraId="5BA7FD98" w14:textId="77777777" w:rsidR="00B25993" w:rsidRPr="00496608" w:rsidRDefault="00B25993" w:rsidP="00B25993">
            <w:pPr>
              <w:ind w:left="113" w:right="11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96608">
              <w:rPr>
                <w:b/>
                <w:bCs/>
                <w:color w:val="000000" w:themeColor="text1"/>
                <w:sz w:val="22"/>
                <w:szCs w:val="22"/>
              </w:rPr>
              <w:t xml:space="preserve">Подразделение В группе ________ </w:t>
            </w:r>
          </w:p>
        </w:tc>
      </w:tr>
      <w:tr w:rsidR="00B25993" w:rsidRPr="00496608" w14:paraId="0CD18BD7" w14:textId="77777777" w:rsidTr="00B25993">
        <w:trPr>
          <w:trHeight w:val="2082"/>
        </w:trPr>
        <w:tc>
          <w:tcPr>
            <w:tcW w:w="426" w:type="dxa"/>
            <w:vMerge w:val="restart"/>
            <w:shd w:val="clear" w:color="auto" w:fill="auto"/>
            <w:noWrap/>
            <w:textDirection w:val="btLr"/>
            <w:vAlign w:val="center"/>
          </w:tcPr>
          <w:p w14:paraId="013ECB7F" w14:textId="77777777" w:rsidR="00B25993" w:rsidRPr="00496608" w:rsidRDefault="00B25993" w:rsidP="00B25993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textDirection w:val="btLr"/>
            <w:vAlign w:val="center"/>
          </w:tcPr>
          <w:p w14:paraId="61116D33" w14:textId="77777777" w:rsidR="00B25993" w:rsidRPr="00496608" w:rsidRDefault="00B25993" w:rsidP="00B25993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Рецензент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749721DB" w14:textId="77777777" w:rsidR="00B25993" w:rsidRPr="00496608" w:rsidRDefault="00B25993" w:rsidP="00B25993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Должность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textDirection w:val="btLr"/>
            <w:vAlign w:val="center"/>
          </w:tcPr>
          <w:p w14:paraId="64FABC2D" w14:textId="77777777" w:rsidR="00B25993" w:rsidRPr="00496608" w:rsidRDefault="00B25993" w:rsidP="00B25993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Подразделение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extDirection w:val="btLr"/>
            <w:vAlign w:val="center"/>
          </w:tcPr>
          <w:p w14:paraId="021200AA" w14:textId="77777777" w:rsidR="00B25993" w:rsidRPr="00496608" w:rsidRDefault="00B25993" w:rsidP="00B25993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Издание (название журнала)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textDirection w:val="btLr"/>
            <w:vAlign w:val="center"/>
          </w:tcPr>
          <w:p w14:paraId="07B025F8" w14:textId="77777777" w:rsidR="00B25993" w:rsidRPr="00496608" w:rsidRDefault="00B25993" w:rsidP="00B25993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ISSN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textDirection w:val="btLr"/>
            <w:vAlign w:val="center"/>
          </w:tcPr>
          <w:p w14:paraId="0BAD5505" w14:textId="77777777" w:rsidR="00B25993" w:rsidRPr="00496608" w:rsidRDefault="00B25993" w:rsidP="00B25993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Страна</w:t>
            </w:r>
          </w:p>
        </w:tc>
        <w:tc>
          <w:tcPr>
            <w:tcW w:w="3402" w:type="dxa"/>
            <w:gridSpan w:val="7"/>
            <w:shd w:val="clear" w:color="auto" w:fill="auto"/>
            <w:noWrap/>
            <w:textDirection w:val="btLr"/>
            <w:vAlign w:val="center"/>
          </w:tcPr>
          <w:p w14:paraId="13A35496" w14:textId="77777777" w:rsidR="00B25993" w:rsidRPr="00496608" w:rsidRDefault="00B25993" w:rsidP="00B25993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Индексируется в БД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7BF0B66A" w14:textId="77777777" w:rsidR="00B25993" w:rsidRPr="00496608" w:rsidRDefault="00B25993" w:rsidP="00B25993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Организация, выпускающая журнал</w:t>
            </w:r>
          </w:p>
        </w:tc>
        <w:tc>
          <w:tcPr>
            <w:tcW w:w="5245" w:type="dxa"/>
            <w:gridSpan w:val="6"/>
            <w:shd w:val="clear" w:color="auto" w:fill="auto"/>
            <w:noWrap/>
            <w:textDirection w:val="btLr"/>
            <w:vAlign w:val="center"/>
          </w:tcPr>
          <w:p w14:paraId="5C92F518" w14:textId="77777777" w:rsidR="00B25993" w:rsidRPr="00496608" w:rsidRDefault="00B25993" w:rsidP="00B25993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Рецензия</w:t>
            </w:r>
          </w:p>
        </w:tc>
      </w:tr>
      <w:tr w:rsidR="00B25993" w:rsidRPr="00496608" w14:paraId="79A3ADF7" w14:textId="77777777" w:rsidTr="00B25993">
        <w:trPr>
          <w:trHeight w:val="2972"/>
        </w:trPr>
        <w:tc>
          <w:tcPr>
            <w:tcW w:w="426" w:type="dxa"/>
            <w:vMerge/>
            <w:textDirection w:val="btLr"/>
            <w:vAlign w:val="center"/>
          </w:tcPr>
          <w:p w14:paraId="5DEE5CB8" w14:textId="77777777" w:rsidR="00B25993" w:rsidRPr="00496608" w:rsidRDefault="00B25993" w:rsidP="00B25993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1C67DFBB" w14:textId="77777777" w:rsidR="00B25993" w:rsidRPr="00496608" w:rsidRDefault="00B25993" w:rsidP="00B25993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gridSpan w:val="2"/>
            <w:vMerge/>
            <w:textDirection w:val="btLr"/>
            <w:vAlign w:val="center"/>
          </w:tcPr>
          <w:p w14:paraId="57FEB717" w14:textId="77777777" w:rsidR="00B25993" w:rsidRPr="00496608" w:rsidRDefault="00B25993" w:rsidP="00B25993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61C2C2FF" w14:textId="77777777" w:rsidR="00B25993" w:rsidRPr="00496608" w:rsidRDefault="00B25993" w:rsidP="00B25993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07BFA215" w14:textId="77777777" w:rsidR="00B25993" w:rsidRPr="00496608" w:rsidRDefault="00B25993" w:rsidP="00B25993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DB9B341" w14:textId="77777777" w:rsidR="00B25993" w:rsidRPr="00496608" w:rsidRDefault="00B25993" w:rsidP="00B25993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81EA439" w14:textId="77777777" w:rsidR="00B25993" w:rsidRPr="00496608" w:rsidRDefault="00B25993" w:rsidP="00B25993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A8EEFDC" w14:textId="77777777" w:rsidR="00B25993" w:rsidRPr="00496608" w:rsidRDefault="00B25993" w:rsidP="00B25993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496608">
              <w:rPr>
                <w:b/>
                <w:bCs/>
                <w:color w:val="000000" w:themeColor="text1"/>
              </w:rPr>
              <w:t>WoS</w:t>
            </w:r>
            <w:proofErr w:type="spellEnd"/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28947389" w14:textId="77777777" w:rsidR="00B25993" w:rsidRPr="00496608" w:rsidRDefault="00B25993" w:rsidP="00B25993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Q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221137A" w14:textId="77777777" w:rsidR="00B25993" w:rsidRPr="00496608" w:rsidRDefault="00B25993" w:rsidP="00B25993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496608">
              <w:rPr>
                <w:b/>
                <w:bCs/>
                <w:color w:val="000000" w:themeColor="text1"/>
              </w:rPr>
              <w:t>Scopus</w:t>
            </w:r>
            <w:proofErr w:type="spellEnd"/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29F51ED1" w14:textId="77777777" w:rsidR="00B25993" w:rsidRPr="00496608" w:rsidRDefault="00B25993" w:rsidP="00B25993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Q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BABF631" w14:textId="77777777" w:rsidR="00B25993" w:rsidRPr="00496608" w:rsidRDefault="00B25993" w:rsidP="00B25993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RSCI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F108D77" w14:textId="77777777" w:rsidR="00B25993" w:rsidRPr="00496608" w:rsidRDefault="00B25993" w:rsidP="00B25993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РИНЦ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90FFC00" w14:textId="77777777" w:rsidR="00B25993" w:rsidRPr="00496608" w:rsidRDefault="00B25993" w:rsidP="00B25993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ВАК</w:t>
            </w:r>
          </w:p>
        </w:tc>
        <w:tc>
          <w:tcPr>
            <w:tcW w:w="992" w:type="dxa"/>
            <w:textDirection w:val="btLr"/>
            <w:vAlign w:val="center"/>
          </w:tcPr>
          <w:p w14:paraId="054369D0" w14:textId="77777777" w:rsidR="00B25993" w:rsidRPr="00496608" w:rsidRDefault="00B25993" w:rsidP="00B25993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63F13ED" w14:textId="77777777" w:rsidR="00B25993" w:rsidRPr="00496608" w:rsidRDefault="00B25993" w:rsidP="00B25993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С (начало рецензирования)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3CEC29E3" w14:textId="77777777" w:rsidR="00B25993" w:rsidRPr="00496608" w:rsidRDefault="00B25993" w:rsidP="00B25993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По (окончание рецензирования)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B0FCB8C" w14:textId="77777777" w:rsidR="00B25993" w:rsidRPr="00496608" w:rsidRDefault="00B25993" w:rsidP="00B25993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Название статьи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8008AC8" w14:textId="77777777" w:rsidR="00B25993" w:rsidRPr="00496608" w:rsidRDefault="00B25993" w:rsidP="00B25993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Оценка статьи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7D8FB18" w14:textId="77777777" w:rsidR="00B25993" w:rsidRPr="00496608" w:rsidRDefault="00B25993" w:rsidP="00B25993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Статья опубликована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2A25726E" w14:textId="77777777" w:rsidR="00B25993" w:rsidRPr="00496608" w:rsidRDefault="00B25993" w:rsidP="00B25993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 xml:space="preserve">Наличие подтверждения (URL, в т.ч. </w:t>
            </w:r>
            <w:r w:rsidRPr="00496608">
              <w:rPr>
                <w:b/>
              </w:rPr>
              <w:t xml:space="preserve">ссылка на страницу в профиле в </w:t>
            </w:r>
            <w:proofErr w:type="spellStart"/>
            <w:r w:rsidRPr="00496608">
              <w:rPr>
                <w:b/>
                <w:lang w:val="en-US"/>
              </w:rPr>
              <w:t>Publons</w:t>
            </w:r>
            <w:proofErr w:type="spellEnd"/>
            <w:r w:rsidRPr="00496608">
              <w:rPr>
                <w:b/>
              </w:rPr>
              <w:t xml:space="preserve"> (</w:t>
            </w:r>
            <w:r w:rsidRPr="00496608">
              <w:rPr>
                <w:bCs/>
              </w:rPr>
              <w:t>при наличии,</w:t>
            </w:r>
            <w:r w:rsidRPr="00496608">
              <w:rPr>
                <w:b/>
                <w:bCs/>
                <w:color w:val="000000" w:themeColor="text1"/>
              </w:rPr>
              <w:t>)</w:t>
            </w:r>
          </w:p>
        </w:tc>
      </w:tr>
      <w:tr w:rsidR="00B25993" w:rsidRPr="00581A73" w14:paraId="7BDEB7F6" w14:textId="77777777" w:rsidTr="00B25993">
        <w:trPr>
          <w:trHeight w:val="285"/>
        </w:trPr>
        <w:tc>
          <w:tcPr>
            <w:tcW w:w="426" w:type="dxa"/>
            <w:vAlign w:val="center"/>
          </w:tcPr>
          <w:p w14:paraId="1755CBED" w14:textId="77777777" w:rsidR="00B25993" w:rsidRPr="00B25993" w:rsidRDefault="00B25993" w:rsidP="00B2599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17D0BDA" w14:textId="77777777" w:rsidR="00B25993" w:rsidRPr="00B25993" w:rsidRDefault="00B25993" w:rsidP="00B25993">
            <w:pPr>
              <w:rPr>
                <w:sz w:val="16"/>
                <w:szCs w:val="16"/>
              </w:rPr>
            </w:pPr>
            <w:r w:rsidRPr="00B25993">
              <w:rPr>
                <w:sz w:val="16"/>
                <w:szCs w:val="16"/>
              </w:rPr>
              <w:t>Киселева Е.В.</w:t>
            </w:r>
          </w:p>
        </w:tc>
        <w:tc>
          <w:tcPr>
            <w:tcW w:w="992" w:type="dxa"/>
            <w:gridSpan w:val="2"/>
            <w:vAlign w:val="center"/>
          </w:tcPr>
          <w:p w14:paraId="453C9258" w14:textId="77777777" w:rsidR="00B25993" w:rsidRPr="00B25993" w:rsidRDefault="00B25993" w:rsidP="00B25993">
            <w:pPr>
              <w:rPr>
                <w:sz w:val="16"/>
                <w:szCs w:val="16"/>
              </w:rPr>
            </w:pPr>
            <w:r w:rsidRPr="00B25993">
              <w:rPr>
                <w:sz w:val="16"/>
                <w:szCs w:val="16"/>
              </w:rPr>
              <w:t>доцент</w:t>
            </w:r>
          </w:p>
        </w:tc>
        <w:tc>
          <w:tcPr>
            <w:tcW w:w="851" w:type="dxa"/>
            <w:vAlign w:val="center"/>
          </w:tcPr>
          <w:p w14:paraId="3FC7263E" w14:textId="77777777" w:rsidR="00B25993" w:rsidRPr="00B25993" w:rsidRDefault="00B25993" w:rsidP="00B25993">
            <w:pPr>
              <w:rPr>
                <w:sz w:val="16"/>
                <w:szCs w:val="16"/>
                <w:lang w:val="en-US"/>
              </w:rPr>
            </w:pPr>
            <w:r w:rsidRPr="00B25993">
              <w:rPr>
                <w:sz w:val="16"/>
                <w:szCs w:val="16"/>
              </w:rPr>
              <w:t>Кафедра международного права ЮИ</w:t>
            </w:r>
          </w:p>
        </w:tc>
        <w:tc>
          <w:tcPr>
            <w:tcW w:w="709" w:type="dxa"/>
            <w:vAlign w:val="center"/>
          </w:tcPr>
          <w:p w14:paraId="5612DE0E" w14:textId="77777777" w:rsidR="00B25993" w:rsidRPr="00B25993" w:rsidRDefault="00B25993" w:rsidP="00B25993">
            <w:pPr>
              <w:rPr>
                <w:sz w:val="16"/>
                <w:szCs w:val="16"/>
                <w:lang w:val="en-US"/>
              </w:rPr>
            </w:pPr>
            <w:r w:rsidRPr="00B25993">
              <w:rPr>
                <w:sz w:val="16"/>
                <w:szCs w:val="16"/>
                <w:lang w:val="en-US"/>
              </w:rPr>
              <w:t>European Journal of Migration and Law</w:t>
            </w:r>
          </w:p>
        </w:tc>
        <w:tc>
          <w:tcPr>
            <w:tcW w:w="567" w:type="dxa"/>
            <w:vAlign w:val="center"/>
          </w:tcPr>
          <w:p w14:paraId="2CDDAE81" w14:textId="77777777" w:rsidR="00B25993" w:rsidRPr="00B25993" w:rsidRDefault="00B25993" w:rsidP="00B25993">
            <w:pPr>
              <w:rPr>
                <w:sz w:val="16"/>
                <w:szCs w:val="16"/>
                <w:lang w:val="en-US"/>
              </w:rPr>
            </w:pPr>
            <w:r w:rsidRPr="00B25993">
              <w:rPr>
                <w:sz w:val="16"/>
                <w:szCs w:val="16"/>
                <w:lang w:val="en-US"/>
              </w:rPr>
              <w:t>Online</w:t>
            </w:r>
          </w:p>
          <w:p w14:paraId="4F7C6886" w14:textId="77777777" w:rsidR="00B25993" w:rsidRPr="00B25993" w:rsidRDefault="00B25993" w:rsidP="00B25993">
            <w:pPr>
              <w:rPr>
                <w:sz w:val="16"/>
                <w:szCs w:val="16"/>
                <w:lang w:val="en-US"/>
              </w:rPr>
            </w:pPr>
            <w:r w:rsidRPr="00B25993">
              <w:rPr>
                <w:sz w:val="16"/>
                <w:szCs w:val="16"/>
                <w:lang w:val="en-US"/>
              </w:rPr>
              <w:t>ISSN: 1571-8166; Print Only</w:t>
            </w:r>
          </w:p>
          <w:p w14:paraId="72C2B877" w14:textId="77777777" w:rsidR="00B25993" w:rsidRPr="00B25993" w:rsidRDefault="00B25993" w:rsidP="00B25993">
            <w:pPr>
              <w:rPr>
                <w:sz w:val="16"/>
                <w:szCs w:val="16"/>
                <w:lang w:val="en-US"/>
              </w:rPr>
            </w:pPr>
            <w:r w:rsidRPr="00B25993">
              <w:rPr>
                <w:sz w:val="16"/>
                <w:szCs w:val="16"/>
                <w:lang w:val="en-US"/>
              </w:rPr>
              <w:t>ISSN: 1388</w:t>
            </w:r>
            <w:r w:rsidRPr="00B25993">
              <w:rPr>
                <w:sz w:val="16"/>
                <w:szCs w:val="16"/>
                <w:lang w:val="en-US"/>
              </w:rPr>
              <w:lastRenderedPageBreak/>
              <w:t>-364X</w:t>
            </w:r>
          </w:p>
        </w:tc>
        <w:tc>
          <w:tcPr>
            <w:tcW w:w="567" w:type="dxa"/>
            <w:vAlign w:val="center"/>
          </w:tcPr>
          <w:p w14:paraId="332B9AA0" w14:textId="77777777" w:rsidR="00B25993" w:rsidRPr="00B25993" w:rsidRDefault="00B25993" w:rsidP="00B25993">
            <w:pPr>
              <w:rPr>
                <w:sz w:val="16"/>
                <w:szCs w:val="16"/>
              </w:rPr>
            </w:pPr>
            <w:proofErr w:type="spellStart"/>
            <w:r w:rsidRPr="00B25993">
              <w:rPr>
                <w:sz w:val="16"/>
                <w:szCs w:val="16"/>
                <w:lang w:val="en-US"/>
              </w:rPr>
              <w:lastRenderedPageBreak/>
              <w:t>Нид</w:t>
            </w:r>
            <w:r w:rsidRPr="00B25993">
              <w:rPr>
                <w:sz w:val="16"/>
                <w:szCs w:val="16"/>
              </w:rPr>
              <w:t>ерланды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AD7CD75" w14:textId="77777777" w:rsidR="00B25993" w:rsidRPr="00B25993" w:rsidRDefault="00B25993" w:rsidP="00B25993">
            <w:pPr>
              <w:jc w:val="center"/>
              <w:rPr>
                <w:sz w:val="16"/>
                <w:szCs w:val="16"/>
              </w:rPr>
            </w:pPr>
            <w:r w:rsidRPr="00B25993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</w:tcPr>
          <w:p w14:paraId="33F1D979" w14:textId="77777777" w:rsidR="00B25993" w:rsidRPr="00B25993" w:rsidRDefault="00B25993" w:rsidP="00B25993">
            <w:pPr>
              <w:jc w:val="center"/>
              <w:rPr>
                <w:sz w:val="16"/>
                <w:szCs w:val="16"/>
              </w:rPr>
            </w:pPr>
            <w:r w:rsidRPr="00B25993">
              <w:rPr>
                <w:sz w:val="16"/>
                <w:szCs w:val="16"/>
                <w:lang w:val="en-US"/>
              </w:rPr>
              <w:t>Q</w:t>
            </w:r>
            <w:r w:rsidRPr="00B25993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6030B3DF" w14:textId="77777777" w:rsidR="00B25993" w:rsidRPr="00B25993" w:rsidRDefault="0079641C" w:rsidP="00B25993">
            <w:pPr>
              <w:jc w:val="center"/>
              <w:rPr>
                <w:sz w:val="16"/>
                <w:szCs w:val="16"/>
              </w:rPr>
            </w:pPr>
            <w:hyperlink r:id="rId44" w:history="1">
              <w:r w:rsidR="00B25993" w:rsidRPr="00B25993">
                <w:rPr>
                  <w:rStyle w:val="a7"/>
                  <w:color w:val="auto"/>
                  <w:sz w:val="16"/>
                  <w:szCs w:val="16"/>
                  <w:lang w:val="en-US"/>
                </w:rPr>
                <w:t>https</w:t>
              </w:r>
              <w:r w:rsidR="00B25993" w:rsidRPr="00B25993">
                <w:rPr>
                  <w:rStyle w:val="a7"/>
                  <w:color w:val="auto"/>
                  <w:sz w:val="16"/>
                  <w:szCs w:val="16"/>
                </w:rPr>
                <w:t>://</w:t>
              </w:r>
              <w:r w:rsidR="00B25993" w:rsidRPr="00B25993">
                <w:rPr>
                  <w:rStyle w:val="a7"/>
                  <w:color w:val="auto"/>
                  <w:sz w:val="16"/>
                  <w:szCs w:val="16"/>
                  <w:lang w:val="en-US"/>
                </w:rPr>
                <w:t>www</w:t>
              </w:r>
              <w:r w:rsidR="00B25993" w:rsidRPr="00B25993">
                <w:rPr>
                  <w:rStyle w:val="a7"/>
                  <w:color w:val="auto"/>
                  <w:sz w:val="16"/>
                  <w:szCs w:val="16"/>
                </w:rPr>
                <w:t>.</w:t>
              </w:r>
              <w:proofErr w:type="spellStart"/>
              <w:r w:rsidR="00B25993" w:rsidRPr="00B25993">
                <w:rPr>
                  <w:rStyle w:val="a7"/>
                  <w:color w:val="auto"/>
                  <w:sz w:val="16"/>
                  <w:szCs w:val="16"/>
                  <w:lang w:val="en-US"/>
                </w:rPr>
                <w:t>scopus</w:t>
              </w:r>
              <w:proofErr w:type="spellEnd"/>
              <w:r w:rsidR="00B25993" w:rsidRPr="00B25993">
                <w:rPr>
                  <w:rStyle w:val="a7"/>
                  <w:color w:val="auto"/>
                  <w:sz w:val="16"/>
                  <w:szCs w:val="16"/>
                </w:rPr>
                <w:t>.</w:t>
              </w:r>
              <w:r w:rsidR="00B25993" w:rsidRPr="00B25993">
                <w:rPr>
                  <w:rStyle w:val="a7"/>
                  <w:color w:val="auto"/>
                  <w:sz w:val="16"/>
                  <w:szCs w:val="16"/>
                  <w:lang w:val="en-US"/>
                </w:rPr>
                <w:t>com</w:t>
              </w:r>
              <w:r w:rsidR="00B25993" w:rsidRPr="00B25993">
                <w:rPr>
                  <w:rStyle w:val="a7"/>
                  <w:color w:val="auto"/>
                  <w:sz w:val="16"/>
                  <w:szCs w:val="16"/>
                </w:rPr>
                <w:t>/</w:t>
              </w:r>
              <w:proofErr w:type="spellStart"/>
              <w:r w:rsidR="00B25993" w:rsidRPr="00B25993">
                <w:rPr>
                  <w:rStyle w:val="a7"/>
                  <w:color w:val="auto"/>
                  <w:sz w:val="16"/>
                  <w:szCs w:val="16"/>
                  <w:lang w:val="en-US"/>
                </w:rPr>
                <w:t>sourceid</w:t>
              </w:r>
              <w:proofErr w:type="spellEnd"/>
              <w:r w:rsidR="00B25993" w:rsidRPr="00B25993">
                <w:rPr>
                  <w:rStyle w:val="a7"/>
                  <w:color w:val="auto"/>
                  <w:sz w:val="16"/>
                  <w:szCs w:val="16"/>
                </w:rPr>
                <w:lastRenderedPageBreak/>
                <w:t>/26216</w:t>
              </w:r>
            </w:hyperlink>
            <w:r w:rsidR="00B25993" w:rsidRPr="00B2599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</w:tcPr>
          <w:p w14:paraId="477165B3" w14:textId="77777777" w:rsidR="00B25993" w:rsidRPr="00B25993" w:rsidRDefault="00B25993" w:rsidP="00B25993">
            <w:pPr>
              <w:jc w:val="center"/>
              <w:rPr>
                <w:sz w:val="16"/>
                <w:szCs w:val="16"/>
              </w:rPr>
            </w:pPr>
            <w:r w:rsidRPr="00B25993">
              <w:rPr>
                <w:sz w:val="16"/>
                <w:szCs w:val="16"/>
              </w:rPr>
              <w:lastRenderedPageBreak/>
              <w:t>Q3;</w:t>
            </w:r>
          </w:p>
          <w:p w14:paraId="64576F3F" w14:textId="77777777" w:rsidR="00B25993" w:rsidRPr="00B25993" w:rsidRDefault="00B25993" w:rsidP="00B25993">
            <w:pPr>
              <w:jc w:val="center"/>
              <w:rPr>
                <w:sz w:val="16"/>
                <w:szCs w:val="16"/>
                <w:lang w:val="en-US"/>
              </w:rPr>
            </w:pPr>
            <w:r w:rsidRPr="00B25993">
              <w:rPr>
                <w:sz w:val="16"/>
                <w:szCs w:val="16"/>
                <w:lang w:val="en-US"/>
              </w:rPr>
              <w:t>SJR 2021</w:t>
            </w:r>
          </w:p>
          <w:p w14:paraId="0953C152" w14:textId="77777777" w:rsidR="00B25993" w:rsidRPr="00B25993" w:rsidRDefault="00B25993" w:rsidP="00B25993">
            <w:pPr>
              <w:jc w:val="center"/>
              <w:rPr>
                <w:sz w:val="16"/>
                <w:szCs w:val="16"/>
              </w:rPr>
            </w:pPr>
            <w:r w:rsidRPr="00B25993">
              <w:rPr>
                <w:sz w:val="16"/>
                <w:szCs w:val="16"/>
                <w:lang w:val="en-US"/>
              </w:rPr>
              <w:t>0.319</w:t>
            </w:r>
            <w:r w:rsidRPr="00B25993">
              <w:rPr>
                <w:sz w:val="16"/>
                <w:szCs w:val="16"/>
              </w:rPr>
              <w:t>; SNIP 2021</w:t>
            </w:r>
          </w:p>
          <w:p w14:paraId="6D2C1CCF" w14:textId="77777777" w:rsidR="00B25993" w:rsidRPr="00B25993" w:rsidRDefault="00B25993" w:rsidP="00B25993">
            <w:pPr>
              <w:jc w:val="center"/>
              <w:rPr>
                <w:sz w:val="16"/>
                <w:szCs w:val="16"/>
              </w:rPr>
            </w:pPr>
            <w:r w:rsidRPr="00B25993">
              <w:rPr>
                <w:sz w:val="16"/>
                <w:szCs w:val="16"/>
              </w:rPr>
              <w:lastRenderedPageBreak/>
              <w:t>0.611</w:t>
            </w:r>
          </w:p>
        </w:tc>
        <w:tc>
          <w:tcPr>
            <w:tcW w:w="567" w:type="dxa"/>
            <w:shd w:val="clear" w:color="auto" w:fill="auto"/>
          </w:tcPr>
          <w:p w14:paraId="505A2FFA" w14:textId="77777777" w:rsidR="00B25993" w:rsidRPr="00B25993" w:rsidRDefault="00B25993" w:rsidP="00B25993">
            <w:pPr>
              <w:jc w:val="center"/>
              <w:rPr>
                <w:sz w:val="16"/>
                <w:szCs w:val="16"/>
                <w:lang w:val="en-US"/>
              </w:rPr>
            </w:pPr>
            <w:r w:rsidRPr="00B25993">
              <w:rPr>
                <w:sz w:val="16"/>
                <w:szCs w:val="16"/>
                <w:lang w:val="en-US"/>
              </w:rPr>
              <w:lastRenderedPageBreak/>
              <w:t>-</w:t>
            </w:r>
          </w:p>
        </w:tc>
        <w:tc>
          <w:tcPr>
            <w:tcW w:w="567" w:type="dxa"/>
            <w:shd w:val="clear" w:color="auto" w:fill="auto"/>
          </w:tcPr>
          <w:p w14:paraId="2EEF708C" w14:textId="77777777" w:rsidR="00B25993" w:rsidRPr="00B25993" w:rsidRDefault="00B25993" w:rsidP="00B25993">
            <w:pPr>
              <w:jc w:val="center"/>
              <w:rPr>
                <w:sz w:val="16"/>
                <w:szCs w:val="16"/>
                <w:lang w:val="en-US"/>
              </w:rPr>
            </w:pPr>
            <w:r w:rsidRPr="00B2599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2BD85D3" w14:textId="77777777" w:rsidR="00B25993" w:rsidRPr="00B25993" w:rsidRDefault="00B25993" w:rsidP="00B259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BC3B6C3" w14:textId="77777777" w:rsidR="00B25993" w:rsidRPr="00B25993" w:rsidRDefault="00B25993" w:rsidP="00B25993">
            <w:pPr>
              <w:rPr>
                <w:sz w:val="16"/>
                <w:szCs w:val="16"/>
                <w:lang w:val="en-US"/>
              </w:rPr>
            </w:pPr>
            <w:r w:rsidRPr="00B25993">
              <w:rPr>
                <w:sz w:val="16"/>
                <w:szCs w:val="16"/>
                <w:lang w:val="en-US"/>
              </w:rPr>
              <w:t>Brill</w:t>
            </w:r>
          </w:p>
        </w:tc>
        <w:tc>
          <w:tcPr>
            <w:tcW w:w="709" w:type="dxa"/>
            <w:shd w:val="clear" w:color="auto" w:fill="auto"/>
          </w:tcPr>
          <w:p w14:paraId="0E4718C8" w14:textId="77777777" w:rsidR="00B25993" w:rsidRPr="00B25993" w:rsidRDefault="00B25993" w:rsidP="00B25993">
            <w:pPr>
              <w:rPr>
                <w:sz w:val="16"/>
                <w:szCs w:val="16"/>
                <w:lang w:val="en-US"/>
              </w:rPr>
            </w:pPr>
            <w:r w:rsidRPr="00B25993">
              <w:rPr>
                <w:sz w:val="16"/>
                <w:szCs w:val="16"/>
                <w:lang w:val="en-US"/>
              </w:rPr>
              <w:t>27/09/22</w:t>
            </w:r>
          </w:p>
        </w:tc>
        <w:tc>
          <w:tcPr>
            <w:tcW w:w="992" w:type="dxa"/>
            <w:shd w:val="clear" w:color="auto" w:fill="auto"/>
          </w:tcPr>
          <w:p w14:paraId="588E5E23" w14:textId="77777777" w:rsidR="00B25993" w:rsidRPr="00B25993" w:rsidRDefault="00B25993" w:rsidP="00B25993">
            <w:pPr>
              <w:rPr>
                <w:sz w:val="16"/>
                <w:szCs w:val="16"/>
                <w:lang w:val="en-US"/>
              </w:rPr>
            </w:pPr>
            <w:r w:rsidRPr="00B25993">
              <w:rPr>
                <w:sz w:val="16"/>
                <w:szCs w:val="16"/>
                <w:lang w:val="en-US"/>
              </w:rPr>
              <w:t>01/11/22</w:t>
            </w:r>
          </w:p>
        </w:tc>
        <w:tc>
          <w:tcPr>
            <w:tcW w:w="709" w:type="dxa"/>
            <w:shd w:val="clear" w:color="auto" w:fill="auto"/>
          </w:tcPr>
          <w:p w14:paraId="68BE485E" w14:textId="77777777" w:rsidR="00B25993" w:rsidRPr="00B25993" w:rsidRDefault="00B25993" w:rsidP="00B25993">
            <w:pPr>
              <w:rPr>
                <w:sz w:val="16"/>
                <w:szCs w:val="16"/>
                <w:lang w:val="en-US"/>
              </w:rPr>
            </w:pPr>
            <w:r w:rsidRPr="00B25993">
              <w:rPr>
                <w:sz w:val="16"/>
                <w:szCs w:val="16"/>
                <w:lang w:val="en-US"/>
              </w:rPr>
              <w:t xml:space="preserve">Durable solution to the problem of externally displaced persons from the </w:t>
            </w:r>
            <w:r w:rsidRPr="00B25993">
              <w:rPr>
                <w:sz w:val="16"/>
                <w:szCs w:val="16"/>
                <w:lang w:val="en-US"/>
              </w:rPr>
              <w:lastRenderedPageBreak/>
              <w:t>Syrian Arab Republic: UNHCR, EU and OIC international cooperation</w:t>
            </w:r>
          </w:p>
        </w:tc>
        <w:tc>
          <w:tcPr>
            <w:tcW w:w="567" w:type="dxa"/>
            <w:shd w:val="clear" w:color="auto" w:fill="auto"/>
          </w:tcPr>
          <w:p w14:paraId="66EB2E50" w14:textId="77777777" w:rsidR="00B25993" w:rsidRPr="00B25993" w:rsidRDefault="00B25993" w:rsidP="00B25993">
            <w:pPr>
              <w:rPr>
                <w:sz w:val="16"/>
                <w:szCs w:val="16"/>
                <w:lang w:val="en-US"/>
              </w:rPr>
            </w:pPr>
            <w:r w:rsidRPr="00B25993">
              <w:rPr>
                <w:sz w:val="16"/>
                <w:szCs w:val="16"/>
                <w:lang w:val="en-US"/>
              </w:rPr>
              <w:lastRenderedPageBreak/>
              <w:t>+</w:t>
            </w:r>
          </w:p>
        </w:tc>
        <w:tc>
          <w:tcPr>
            <w:tcW w:w="567" w:type="dxa"/>
            <w:shd w:val="clear" w:color="auto" w:fill="auto"/>
          </w:tcPr>
          <w:p w14:paraId="675CB00A" w14:textId="77777777" w:rsidR="00B25993" w:rsidRPr="00B25993" w:rsidRDefault="00B25993" w:rsidP="00B259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9DA6EEF" w14:textId="77777777" w:rsidR="00B25993" w:rsidRPr="00B25993" w:rsidRDefault="00B25993" w:rsidP="00B25993">
            <w:pPr>
              <w:rPr>
                <w:sz w:val="16"/>
                <w:szCs w:val="16"/>
                <w:lang w:val="en-US"/>
              </w:rPr>
            </w:pPr>
          </w:p>
        </w:tc>
      </w:tr>
      <w:tr w:rsidR="00B25993" w:rsidRPr="00581A73" w14:paraId="5F3D9C10" w14:textId="77777777" w:rsidTr="00B25993">
        <w:trPr>
          <w:trHeight w:val="285"/>
        </w:trPr>
        <w:tc>
          <w:tcPr>
            <w:tcW w:w="426" w:type="dxa"/>
            <w:vAlign w:val="center"/>
          </w:tcPr>
          <w:p w14:paraId="2A446336" w14:textId="77777777" w:rsidR="00B25993" w:rsidRPr="00B25993" w:rsidRDefault="00B25993" w:rsidP="00B2599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C9ED86D" w14:textId="77777777" w:rsidR="00B25993" w:rsidRPr="00B25993" w:rsidRDefault="00B25993" w:rsidP="00B25993">
            <w:pPr>
              <w:rPr>
                <w:sz w:val="16"/>
                <w:szCs w:val="16"/>
              </w:rPr>
            </w:pPr>
            <w:r w:rsidRPr="00B25993">
              <w:rPr>
                <w:sz w:val="16"/>
                <w:szCs w:val="16"/>
              </w:rPr>
              <w:t>Киселева Е.В.</w:t>
            </w:r>
          </w:p>
        </w:tc>
        <w:tc>
          <w:tcPr>
            <w:tcW w:w="992" w:type="dxa"/>
            <w:gridSpan w:val="2"/>
            <w:vAlign w:val="center"/>
          </w:tcPr>
          <w:p w14:paraId="14E17DDB" w14:textId="0519C24A" w:rsidR="00B25993" w:rsidRPr="00B25993" w:rsidRDefault="00B25993" w:rsidP="00B2599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9A5ED23" w14:textId="77777777" w:rsidR="00B25993" w:rsidRPr="00B25993" w:rsidRDefault="00B25993" w:rsidP="00B25993">
            <w:pPr>
              <w:rPr>
                <w:sz w:val="16"/>
                <w:szCs w:val="16"/>
              </w:rPr>
            </w:pPr>
            <w:r w:rsidRPr="00B25993">
              <w:rPr>
                <w:sz w:val="16"/>
                <w:szCs w:val="16"/>
              </w:rPr>
              <w:t>Кафедра международного права ЮИ</w:t>
            </w:r>
          </w:p>
        </w:tc>
        <w:tc>
          <w:tcPr>
            <w:tcW w:w="709" w:type="dxa"/>
            <w:vAlign w:val="center"/>
          </w:tcPr>
          <w:p w14:paraId="5D87227E" w14:textId="77777777" w:rsidR="00B25993" w:rsidRPr="00B25993" w:rsidRDefault="00B25993" w:rsidP="00B25993">
            <w:pPr>
              <w:rPr>
                <w:sz w:val="16"/>
                <w:szCs w:val="16"/>
                <w:lang w:val="en-US"/>
              </w:rPr>
            </w:pPr>
            <w:r w:rsidRPr="00B25993">
              <w:rPr>
                <w:sz w:val="16"/>
                <w:szCs w:val="16"/>
                <w:lang w:val="en-US"/>
              </w:rPr>
              <w:t>Religions</w:t>
            </w:r>
          </w:p>
        </w:tc>
        <w:tc>
          <w:tcPr>
            <w:tcW w:w="567" w:type="dxa"/>
            <w:vAlign w:val="center"/>
          </w:tcPr>
          <w:p w14:paraId="24432041" w14:textId="77777777" w:rsidR="00B25993" w:rsidRPr="00B25993" w:rsidRDefault="00B25993" w:rsidP="00B25993">
            <w:pPr>
              <w:rPr>
                <w:sz w:val="16"/>
                <w:szCs w:val="16"/>
                <w:lang w:val="en-US"/>
              </w:rPr>
            </w:pPr>
            <w:r w:rsidRPr="00B25993">
              <w:rPr>
                <w:sz w:val="16"/>
                <w:szCs w:val="16"/>
                <w:lang w:val="en-US"/>
              </w:rPr>
              <w:t>2077-1444; 2077-1444</w:t>
            </w:r>
          </w:p>
        </w:tc>
        <w:tc>
          <w:tcPr>
            <w:tcW w:w="567" w:type="dxa"/>
            <w:vAlign w:val="center"/>
          </w:tcPr>
          <w:p w14:paraId="3E392758" w14:textId="77777777" w:rsidR="00B25993" w:rsidRPr="00B25993" w:rsidRDefault="00B25993" w:rsidP="00B25993">
            <w:pPr>
              <w:rPr>
                <w:sz w:val="16"/>
                <w:szCs w:val="16"/>
              </w:rPr>
            </w:pPr>
            <w:proofErr w:type="spellStart"/>
            <w:r w:rsidRPr="00B25993">
              <w:rPr>
                <w:sz w:val="16"/>
                <w:szCs w:val="16"/>
                <w:lang w:val="en-US"/>
              </w:rPr>
              <w:t>Шве</w:t>
            </w:r>
            <w:r w:rsidRPr="00B25993">
              <w:rPr>
                <w:sz w:val="16"/>
                <w:szCs w:val="16"/>
              </w:rPr>
              <w:t>йцария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1A72A9E" w14:textId="77777777" w:rsidR="00B25993" w:rsidRPr="00B25993" w:rsidRDefault="00B25993" w:rsidP="00B25993">
            <w:pPr>
              <w:jc w:val="center"/>
              <w:rPr>
                <w:sz w:val="16"/>
                <w:szCs w:val="16"/>
                <w:lang w:val="en-US"/>
              </w:rPr>
            </w:pPr>
            <w:r w:rsidRPr="00B25993"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425" w:type="dxa"/>
            <w:shd w:val="clear" w:color="000000" w:fill="FFFFFF"/>
          </w:tcPr>
          <w:p w14:paraId="751ACC75" w14:textId="77777777" w:rsidR="00B25993" w:rsidRPr="00B25993" w:rsidRDefault="00B25993" w:rsidP="00B25993">
            <w:pPr>
              <w:jc w:val="center"/>
              <w:rPr>
                <w:sz w:val="16"/>
                <w:szCs w:val="16"/>
                <w:lang w:val="en-US"/>
              </w:rPr>
            </w:pPr>
            <w:r w:rsidRPr="00B25993">
              <w:rPr>
                <w:sz w:val="16"/>
                <w:szCs w:val="16"/>
                <w:lang w:val="en-US"/>
              </w:rPr>
              <w:t>n/a</w:t>
            </w:r>
          </w:p>
        </w:tc>
        <w:tc>
          <w:tcPr>
            <w:tcW w:w="425" w:type="dxa"/>
            <w:shd w:val="clear" w:color="auto" w:fill="auto"/>
          </w:tcPr>
          <w:p w14:paraId="20229546" w14:textId="77777777" w:rsidR="00B25993" w:rsidRPr="00B25993" w:rsidRDefault="00D16F32" w:rsidP="00B25993">
            <w:pPr>
              <w:jc w:val="center"/>
              <w:rPr>
                <w:sz w:val="16"/>
                <w:szCs w:val="16"/>
                <w:lang w:val="en-US"/>
              </w:rPr>
            </w:pPr>
            <w:hyperlink r:id="rId45" w:history="1">
              <w:r w:rsidR="00B25993" w:rsidRPr="00B25993">
                <w:rPr>
                  <w:rStyle w:val="a7"/>
                  <w:color w:val="auto"/>
                  <w:sz w:val="16"/>
                  <w:szCs w:val="16"/>
                  <w:lang w:val="en-US"/>
                </w:rPr>
                <w:t>https://www.scopus.com/sourceid/21100286926</w:t>
              </w:r>
            </w:hyperlink>
            <w:r w:rsidR="00B25993" w:rsidRPr="00B2599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</w:tcPr>
          <w:p w14:paraId="69C56024" w14:textId="77777777" w:rsidR="00B25993" w:rsidRPr="00B25993" w:rsidRDefault="00B25993" w:rsidP="00B25993">
            <w:pPr>
              <w:jc w:val="center"/>
              <w:rPr>
                <w:sz w:val="16"/>
                <w:szCs w:val="16"/>
                <w:lang w:val="en-US"/>
              </w:rPr>
            </w:pPr>
            <w:r w:rsidRPr="00B25993">
              <w:rPr>
                <w:sz w:val="16"/>
                <w:szCs w:val="16"/>
                <w:lang w:val="en-US"/>
              </w:rPr>
              <w:t xml:space="preserve">Q2 </w:t>
            </w:r>
            <w:r w:rsidRPr="00B25993">
              <w:rPr>
                <w:sz w:val="16"/>
                <w:szCs w:val="16"/>
              </w:rPr>
              <w:t>или</w:t>
            </w:r>
            <w:r w:rsidRPr="00B25993">
              <w:rPr>
                <w:sz w:val="16"/>
                <w:szCs w:val="16"/>
                <w:lang w:val="en-US"/>
              </w:rPr>
              <w:t xml:space="preserve"> Q1, SJR 2021</w:t>
            </w:r>
          </w:p>
          <w:p w14:paraId="54062A61" w14:textId="77777777" w:rsidR="00B25993" w:rsidRPr="00B25993" w:rsidRDefault="00B25993" w:rsidP="00B25993">
            <w:pPr>
              <w:jc w:val="center"/>
              <w:rPr>
                <w:sz w:val="16"/>
                <w:szCs w:val="16"/>
                <w:lang w:val="en-US"/>
              </w:rPr>
            </w:pPr>
            <w:r w:rsidRPr="00B25993">
              <w:rPr>
                <w:sz w:val="16"/>
                <w:szCs w:val="16"/>
                <w:lang w:val="en-US"/>
              </w:rPr>
              <w:t>0.336; SNIP 2021</w:t>
            </w:r>
          </w:p>
          <w:p w14:paraId="0B94BB42" w14:textId="77777777" w:rsidR="00B25993" w:rsidRPr="00B25993" w:rsidRDefault="00B25993" w:rsidP="00B25993">
            <w:pPr>
              <w:jc w:val="center"/>
              <w:rPr>
                <w:sz w:val="16"/>
                <w:szCs w:val="16"/>
                <w:lang w:val="en-US"/>
              </w:rPr>
            </w:pPr>
            <w:r w:rsidRPr="00B25993">
              <w:rPr>
                <w:sz w:val="16"/>
                <w:szCs w:val="16"/>
                <w:lang w:val="en-US"/>
              </w:rPr>
              <w:t>1.098</w:t>
            </w:r>
          </w:p>
        </w:tc>
        <w:tc>
          <w:tcPr>
            <w:tcW w:w="567" w:type="dxa"/>
            <w:shd w:val="clear" w:color="auto" w:fill="auto"/>
          </w:tcPr>
          <w:p w14:paraId="63E09BA8" w14:textId="77777777" w:rsidR="00B25993" w:rsidRPr="00B25993" w:rsidRDefault="00B25993" w:rsidP="00B25993">
            <w:pPr>
              <w:jc w:val="center"/>
              <w:rPr>
                <w:sz w:val="16"/>
                <w:szCs w:val="16"/>
                <w:lang w:val="en-US"/>
              </w:rPr>
            </w:pPr>
            <w:r w:rsidRPr="00B2599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AC05D37" w14:textId="77777777" w:rsidR="00B25993" w:rsidRPr="00B25993" w:rsidRDefault="00B25993" w:rsidP="00B25993">
            <w:pPr>
              <w:jc w:val="center"/>
              <w:rPr>
                <w:sz w:val="16"/>
                <w:szCs w:val="16"/>
                <w:lang w:val="en-US"/>
              </w:rPr>
            </w:pPr>
            <w:r w:rsidRPr="00B2599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0C4D104" w14:textId="77777777" w:rsidR="00B25993" w:rsidRPr="00B25993" w:rsidRDefault="00B25993" w:rsidP="00B259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9932540" w14:textId="77777777" w:rsidR="00B25993" w:rsidRPr="00B25993" w:rsidRDefault="00D16F32" w:rsidP="00B25993">
            <w:pPr>
              <w:rPr>
                <w:sz w:val="16"/>
                <w:szCs w:val="16"/>
                <w:lang w:val="en-US"/>
              </w:rPr>
            </w:pPr>
            <w:hyperlink r:id="rId46" w:history="1">
              <w:r w:rsidR="00B25993" w:rsidRPr="00B25993">
                <w:rPr>
                  <w:rStyle w:val="a7"/>
                  <w:color w:val="auto"/>
                  <w:sz w:val="16"/>
                  <w:szCs w:val="16"/>
                  <w:lang w:val="en-US"/>
                </w:rPr>
                <w:t>https://www.mdpi.com/journal/religions</w:t>
              </w:r>
            </w:hyperlink>
            <w:r w:rsidR="00B25993" w:rsidRPr="00B2599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3D08D4D4" w14:textId="77777777" w:rsidR="00B25993" w:rsidRPr="00B25993" w:rsidRDefault="00B25993" w:rsidP="00B25993">
            <w:pPr>
              <w:rPr>
                <w:sz w:val="16"/>
                <w:szCs w:val="16"/>
                <w:lang w:val="en-US"/>
              </w:rPr>
            </w:pPr>
            <w:r w:rsidRPr="00B25993">
              <w:rPr>
                <w:sz w:val="16"/>
                <w:szCs w:val="16"/>
                <w:lang w:val="en-US"/>
              </w:rPr>
              <w:t>01/11/22</w:t>
            </w:r>
          </w:p>
        </w:tc>
        <w:tc>
          <w:tcPr>
            <w:tcW w:w="992" w:type="dxa"/>
            <w:shd w:val="clear" w:color="auto" w:fill="auto"/>
          </w:tcPr>
          <w:p w14:paraId="16D9A06C" w14:textId="77777777" w:rsidR="00B25993" w:rsidRPr="00B25993" w:rsidRDefault="00B25993" w:rsidP="00B25993">
            <w:pPr>
              <w:rPr>
                <w:sz w:val="16"/>
                <w:szCs w:val="16"/>
                <w:lang w:val="en-US"/>
              </w:rPr>
            </w:pPr>
            <w:r w:rsidRPr="00B25993">
              <w:rPr>
                <w:sz w:val="16"/>
                <w:szCs w:val="16"/>
                <w:lang w:val="en-US"/>
              </w:rPr>
              <w:t>17/11/22</w:t>
            </w:r>
          </w:p>
        </w:tc>
        <w:tc>
          <w:tcPr>
            <w:tcW w:w="709" w:type="dxa"/>
            <w:shd w:val="clear" w:color="auto" w:fill="auto"/>
          </w:tcPr>
          <w:p w14:paraId="35EC1179" w14:textId="77777777" w:rsidR="00B25993" w:rsidRPr="00B25993" w:rsidRDefault="00B25993" w:rsidP="00B25993">
            <w:pPr>
              <w:rPr>
                <w:sz w:val="16"/>
                <w:szCs w:val="16"/>
                <w:lang w:val="en-US"/>
              </w:rPr>
            </w:pPr>
            <w:r w:rsidRPr="00B25993">
              <w:rPr>
                <w:sz w:val="16"/>
                <w:szCs w:val="16"/>
                <w:lang w:val="en-US"/>
              </w:rPr>
              <w:t>The Pluralism of Religious Laws -New Conceptions in view of German</w:t>
            </w:r>
          </w:p>
          <w:p w14:paraId="3C671850" w14:textId="77777777" w:rsidR="00B25993" w:rsidRPr="00B25993" w:rsidRDefault="00B25993" w:rsidP="00B25993">
            <w:pPr>
              <w:rPr>
                <w:sz w:val="16"/>
                <w:szCs w:val="16"/>
                <w:lang w:val="en-US"/>
              </w:rPr>
            </w:pPr>
            <w:r w:rsidRPr="00B25993">
              <w:rPr>
                <w:sz w:val="16"/>
                <w:szCs w:val="16"/>
                <w:lang w:val="en-US"/>
              </w:rPr>
              <w:t>Society</w:t>
            </w:r>
          </w:p>
        </w:tc>
        <w:tc>
          <w:tcPr>
            <w:tcW w:w="567" w:type="dxa"/>
            <w:shd w:val="clear" w:color="auto" w:fill="auto"/>
          </w:tcPr>
          <w:p w14:paraId="5A1C883B" w14:textId="77777777" w:rsidR="00B25993" w:rsidRPr="00B25993" w:rsidRDefault="00B25993" w:rsidP="00B259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13A3311A" w14:textId="77777777" w:rsidR="00B25993" w:rsidRPr="00B25993" w:rsidRDefault="00B25993" w:rsidP="00B259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69F7AF9" w14:textId="77777777" w:rsidR="00B25993" w:rsidRPr="00B25993" w:rsidRDefault="00B25993" w:rsidP="00B25993">
            <w:pPr>
              <w:rPr>
                <w:sz w:val="16"/>
                <w:szCs w:val="16"/>
                <w:lang w:val="en-US"/>
              </w:rPr>
            </w:pPr>
          </w:p>
        </w:tc>
      </w:tr>
      <w:tr w:rsidR="00726F49" w:rsidRPr="0079641C" w14:paraId="5FC61DB5" w14:textId="77777777" w:rsidTr="0079641C">
        <w:trPr>
          <w:trHeight w:val="285"/>
        </w:trPr>
        <w:tc>
          <w:tcPr>
            <w:tcW w:w="426" w:type="dxa"/>
            <w:vAlign w:val="center"/>
          </w:tcPr>
          <w:p w14:paraId="3FF22787" w14:textId="77777777" w:rsidR="00726F49" w:rsidRPr="00B25993" w:rsidRDefault="00726F49" w:rsidP="00726F4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7E32C40" w14:textId="49E15051" w:rsidR="00726F49" w:rsidRPr="00B25993" w:rsidRDefault="00726F49" w:rsidP="00726F49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Солнцев А.М.</w:t>
            </w:r>
          </w:p>
        </w:tc>
        <w:tc>
          <w:tcPr>
            <w:tcW w:w="992" w:type="dxa"/>
            <w:gridSpan w:val="2"/>
            <w:vAlign w:val="center"/>
          </w:tcPr>
          <w:p w14:paraId="712574A7" w14:textId="483F4DF3" w:rsidR="00726F49" w:rsidRPr="00B25993" w:rsidRDefault="00726F49" w:rsidP="00726F49">
            <w:pPr>
              <w:rPr>
                <w:sz w:val="16"/>
                <w:szCs w:val="16"/>
              </w:rPr>
            </w:pPr>
            <w:r w:rsidRPr="00B25993">
              <w:rPr>
                <w:sz w:val="16"/>
                <w:szCs w:val="16"/>
              </w:rPr>
              <w:t>доцент</w:t>
            </w:r>
          </w:p>
        </w:tc>
        <w:tc>
          <w:tcPr>
            <w:tcW w:w="851" w:type="dxa"/>
          </w:tcPr>
          <w:p w14:paraId="44F92FF7" w14:textId="4C4495D4" w:rsidR="00726F49" w:rsidRPr="00B25993" w:rsidRDefault="00726F49" w:rsidP="00726F49">
            <w:pPr>
              <w:rPr>
                <w:sz w:val="16"/>
                <w:szCs w:val="16"/>
              </w:rPr>
            </w:pPr>
            <w:r w:rsidRPr="00BA2639">
              <w:rPr>
                <w:sz w:val="16"/>
                <w:szCs w:val="16"/>
              </w:rPr>
              <w:t>Кафедра международного права ЮИ</w:t>
            </w:r>
          </w:p>
        </w:tc>
        <w:tc>
          <w:tcPr>
            <w:tcW w:w="709" w:type="dxa"/>
          </w:tcPr>
          <w:p w14:paraId="26B1F5F7" w14:textId="7BC025AE" w:rsidR="00726F49" w:rsidRPr="00B25993" w:rsidRDefault="00726F49" w:rsidP="00726F49">
            <w:pPr>
              <w:rPr>
                <w:sz w:val="16"/>
                <w:szCs w:val="16"/>
                <w:lang w:val="en-US"/>
              </w:rPr>
            </w:pPr>
            <w:proofErr w:type="spellStart"/>
            <w:r w:rsidRPr="00C05EE1">
              <w:rPr>
                <w:sz w:val="20"/>
                <w:szCs w:val="20"/>
                <w:lang w:val="en-US"/>
              </w:rPr>
              <w:t>Kutafin</w:t>
            </w:r>
            <w:proofErr w:type="spellEnd"/>
            <w:r w:rsidRPr="00C05EE1">
              <w:rPr>
                <w:sz w:val="20"/>
                <w:szCs w:val="20"/>
                <w:lang w:val="en-US"/>
              </w:rPr>
              <w:t xml:space="preserve"> Law Review</w:t>
            </w:r>
          </w:p>
        </w:tc>
        <w:tc>
          <w:tcPr>
            <w:tcW w:w="567" w:type="dxa"/>
            <w:vAlign w:val="center"/>
          </w:tcPr>
          <w:p w14:paraId="1435D967" w14:textId="77777777" w:rsidR="00726F49" w:rsidRPr="00B25993" w:rsidRDefault="00726F49" w:rsidP="00726F4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0E201A2" w14:textId="38117AF6" w:rsidR="00726F49" w:rsidRPr="00693895" w:rsidRDefault="00726F49" w:rsidP="00726F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567" w:type="dxa"/>
            <w:shd w:val="clear" w:color="auto" w:fill="auto"/>
          </w:tcPr>
          <w:p w14:paraId="29658D0D" w14:textId="77777777" w:rsidR="00726F49" w:rsidRPr="00B25993" w:rsidRDefault="00726F49" w:rsidP="00726F4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000000" w:fill="FFFFFF"/>
          </w:tcPr>
          <w:p w14:paraId="37E10676" w14:textId="77777777" w:rsidR="00726F49" w:rsidRPr="00B25993" w:rsidRDefault="00726F49" w:rsidP="00726F4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EC1B56F" w14:textId="0DE1CA37" w:rsidR="00726F49" w:rsidRPr="00693895" w:rsidRDefault="00726F49" w:rsidP="00726F49">
            <w:pPr>
              <w:jc w:val="center"/>
              <w:rPr>
                <w:rStyle w:val="a7"/>
                <w:color w:val="auto"/>
                <w:sz w:val="16"/>
                <w:szCs w:val="16"/>
                <w:u w:val="none"/>
              </w:rPr>
            </w:pPr>
            <w:r w:rsidRPr="00693895">
              <w:rPr>
                <w:rStyle w:val="a7"/>
                <w:color w:val="auto"/>
                <w:sz w:val="16"/>
                <w:szCs w:val="16"/>
                <w:u w:val="none"/>
              </w:rPr>
              <w:t>+</w:t>
            </w:r>
          </w:p>
        </w:tc>
        <w:tc>
          <w:tcPr>
            <w:tcW w:w="425" w:type="dxa"/>
            <w:shd w:val="clear" w:color="000000" w:fill="FFFFFF"/>
          </w:tcPr>
          <w:p w14:paraId="785A319F" w14:textId="77777777" w:rsidR="00726F49" w:rsidRPr="00B25993" w:rsidRDefault="00726F49" w:rsidP="00726F4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372E99D9" w14:textId="77777777" w:rsidR="00726F49" w:rsidRPr="00B25993" w:rsidRDefault="00726F49" w:rsidP="00726F4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11D0E1B1" w14:textId="77777777" w:rsidR="00726F49" w:rsidRPr="00B25993" w:rsidRDefault="00726F49" w:rsidP="00726F4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156EFE33" w14:textId="77777777" w:rsidR="00726F49" w:rsidRPr="00B25993" w:rsidRDefault="00726F49" w:rsidP="00726F4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E1A9529" w14:textId="2A174F90" w:rsidR="00726F49" w:rsidRPr="00693895" w:rsidRDefault="00726F49" w:rsidP="00726F49">
            <w:pPr>
              <w:rPr>
                <w:rStyle w:val="a7"/>
                <w:color w:val="auto"/>
                <w:sz w:val="16"/>
                <w:szCs w:val="16"/>
                <w:u w:val="none"/>
              </w:rPr>
            </w:pPr>
            <w:r w:rsidRPr="00693895">
              <w:rPr>
                <w:rStyle w:val="a7"/>
                <w:color w:val="auto"/>
                <w:sz w:val="16"/>
                <w:szCs w:val="16"/>
                <w:u w:val="none"/>
              </w:rPr>
              <w:t>МГЮА</w:t>
            </w:r>
          </w:p>
        </w:tc>
        <w:tc>
          <w:tcPr>
            <w:tcW w:w="709" w:type="dxa"/>
            <w:shd w:val="clear" w:color="auto" w:fill="auto"/>
          </w:tcPr>
          <w:p w14:paraId="3CD92D4C" w14:textId="0E26B2D2" w:rsidR="00726F49" w:rsidRPr="00726F49" w:rsidRDefault="00726F49" w:rsidP="00726F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12-04-2022</w:t>
            </w:r>
          </w:p>
        </w:tc>
        <w:tc>
          <w:tcPr>
            <w:tcW w:w="992" w:type="dxa"/>
            <w:shd w:val="clear" w:color="auto" w:fill="auto"/>
          </w:tcPr>
          <w:p w14:paraId="72AB898F" w14:textId="191599B9" w:rsidR="00726F49" w:rsidRPr="00B25993" w:rsidRDefault="00726F49" w:rsidP="00726F4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12-05-2022</w:t>
            </w:r>
          </w:p>
        </w:tc>
        <w:tc>
          <w:tcPr>
            <w:tcW w:w="709" w:type="dxa"/>
            <w:shd w:val="clear" w:color="auto" w:fill="auto"/>
          </w:tcPr>
          <w:p w14:paraId="39C921B2" w14:textId="685D3C7C" w:rsidR="00726F49" w:rsidRPr="00B25993" w:rsidRDefault="00726F49" w:rsidP="00726F49">
            <w:pPr>
              <w:rPr>
                <w:sz w:val="16"/>
                <w:szCs w:val="16"/>
                <w:lang w:val="en-US"/>
              </w:rPr>
            </w:pPr>
            <w:r w:rsidRPr="00ED408A">
              <w:rPr>
                <w:sz w:val="20"/>
                <w:szCs w:val="20"/>
                <w:lang w:val="en-US"/>
              </w:rPr>
              <w:t>Climatic Aspects of Ecological and Legal Protection of Forests in the Russian Federation</w:t>
            </w:r>
          </w:p>
        </w:tc>
        <w:tc>
          <w:tcPr>
            <w:tcW w:w="567" w:type="dxa"/>
            <w:shd w:val="clear" w:color="auto" w:fill="auto"/>
          </w:tcPr>
          <w:p w14:paraId="741E6F1F" w14:textId="192FF7DF" w:rsidR="00726F49" w:rsidRPr="00B25993" w:rsidRDefault="00726F49" w:rsidP="00726F49">
            <w:pPr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E99E0B6" w14:textId="6044EDB7" w:rsidR="00726F49" w:rsidRPr="00B25993" w:rsidRDefault="00726F49" w:rsidP="00726F49">
            <w:pPr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14:paraId="004E880D" w14:textId="4F607F2A" w:rsidR="00726F49" w:rsidRPr="00B25993" w:rsidRDefault="00726F49" w:rsidP="00726F49">
            <w:pPr>
              <w:rPr>
                <w:sz w:val="16"/>
                <w:szCs w:val="16"/>
                <w:lang w:val="en-US"/>
              </w:rPr>
            </w:pPr>
            <w:r w:rsidRPr="00ED408A">
              <w:rPr>
                <w:sz w:val="20"/>
                <w:szCs w:val="20"/>
                <w:lang w:val="en-US"/>
              </w:rPr>
              <w:t>https</w:t>
            </w:r>
            <w:r w:rsidRPr="00726F49">
              <w:rPr>
                <w:sz w:val="20"/>
                <w:szCs w:val="20"/>
                <w:lang w:val="en-US"/>
              </w:rPr>
              <w:t>://</w:t>
            </w:r>
            <w:r w:rsidRPr="00ED408A">
              <w:rPr>
                <w:sz w:val="20"/>
                <w:szCs w:val="20"/>
                <w:lang w:val="en-US"/>
              </w:rPr>
              <w:t>kulawr</w:t>
            </w:r>
            <w:r w:rsidRPr="00726F49">
              <w:rPr>
                <w:sz w:val="20"/>
                <w:szCs w:val="20"/>
                <w:lang w:val="en-US"/>
              </w:rPr>
              <w:t>.</w:t>
            </w:r>
            <w:r w:rsidRPr="00ED408A">
              <w:rPr>
                <w:sz w:val="20"/>
                <w:szCs w:val="20"/>
                <w:lang w:val="en-US"/>
              </w:rPr>
              <w:t>msal</w:t>
            </w:r>
            <w:r w:rsidRPr="00726F49">
              <w:rPr>
                <w:sz w:val="20"/>
                <w:szCs w:val="20"/>
                <w:lang w:val="en-US"/>
              </w:rPr>
              <w:t>.</w:t>
            </w:r>
            <w:r w:rsidRPr="00ED408A">
              <w:rPr>
                <w:sz w:val="20"/>
                <w:szCs w:val="20"/>
                <w:lang w:val="en-US"/>
              </w:rPr>
              <w:t>ru</w:t>
            </w:r>
            <w:r w:rsidRPr="00726F49">
              <w:rPr>
                <w:sz w:val="20"/>
                <w:szCs w:val="20"/>
                <w:lang w:val="en-US"/>
              </w:rPr>
              <w:t>/</w:t>
            </w:r>
            <w:r w:rsidRPr="00ED408A">
              <w:rPr>
                <w:sz w:val="20"/>
                <w:szCs w:val="20"/>
                <w:lang w:val="en-US"/>
              </w:rPr>
              <w:t>jour</w:t>
            </w:r>
            <w:r w:rsidRPr="00726F49">
              <w:rPr>
                <w:sz w:val="20"/>
                <w:szCs w:val="20"/>
                <w:lang w:val="en-US"/>
              </w:rPr>
              <w:t>/</w:t>
            </w:r>
            <w:r w:rsidRPr="00ED408A">
              <w:rPr>
                <w:sz w:val="20"/>
                <w:szCs w:val="20"/>
                <w:lang w:val="en-US"/>
              </w:rPr>
              <w:t>article</w:t>
            </w:r>
            <w:r w:rsidRPr="00726F49">
              <w:rPr>
                <w:sz w:val="20"/>
                <w:szCs w:val="20"/>
                <w:lang w:val="en-US"/>
              </w:rPr>
              <w:t>/</w:t>
            </w:r>
            <w:r w:rsidRPr="00ED408A">
              <w:rPr>
                <w:sz w:val="20"/>
                <w:szCs w:val="20"/>
                <w:lang w:val="en-US"/>
              </w:rPr>
              <w:t>view</w:t>
            </w:r>
            <w:r w:rsidRPr="00726F49">
              <w:rPr>
                <w:sz w:val="20"/>
                <w:szCs w:val="20"/>
                <w:lang w:val="en-US"/>
              </w:rPr>
              <w:t>/174</w:t>
            </w:r>
          </w:p>
        </w:tc>
      </w:tr>
      <w:tr w:rsidR="00726F49" w:rsidRPr="00726F49" w14:paraId="62CA4943" w14:textId="77777777" w:rsidTr="0079641C">
        <w:trPr>
          <w:trHeight w:val="285"/>
        </w:trPr>
        <w:tc>
          <w:tcPr>
            <w:tcW w:w="426" w:type="dxa"/>
            <w:vAlign w:val="center"/>
          </w:tcPr>
          <w:p w14:paraId="6CB26045" w14:textId="77777777" w:rsidR="00726F49" w:rsidRPr="00726F49" w:rsidRDefault="00726F49" w:rsidP="00726F4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2241A20" w14:textId="79B3D619" w:rsidR="00726F49" w:rsidRPr="00B25993" w:rsidRDefault="00726F49" w:rsidP="00726F49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Солнцев А.М.</w:t>
            </w:r>
          </w:p>
        </w:tc>
        <w:tc>
          <w:tcPr>
            <w:tcW w:w="992" w:type="dxa"/>
            <w:gridSpan w:val="2"/>
            <w:vAlign w:val="center"/>
          </w:tcPr>
          <w:p w14:paraId="0E0AF633" w14:textId="03296F34" w:rsidR="00726F49" w:rsidRPr="00B25993" w:rsidRDefault="00726F49" w:rsidP="00726F49">
            <w:pPr>
              <w:rPr>
                <w:sz w:val="16"/>
                <w:szCs w:val="16"/>
              </w:rPr>
            </w:pPr>
            <w:r w:rsidRPr="00B25993">
              <w:rPr>
                <w:sz w:val="16"/>
                <w:szCs w:val="16"/>
              </w:rPr>
              <w:t>доцент</w:t>
            </w:r>
          </w:p>
        </w:tc>
        <w:tc>
          <w:tcPr>
            <w:tcW w:w="851" w:type="dxa"/>
          </w:tcPr>
          <w:p w14:paraId="5593BB52" w14:textId="7E34CA91" w:rsidR="00726F49" w:rsidRPr="00B25993" w:rsidRDefault="00726F49" w:rsidP="00726F49">
            <w:pPr>
              <w:rPr>
                <w:sz w:val="16"/>
                <w:szCs w:val="16"/>
              </w:rPr>
            </w:pPr>
            <w:r w:rsidRPr="00BA2639">
              <w:rPr>
                <w:sz w:val="16"/>
                <w:szCs w:val="16"/>
              </w:rPr>
              <w:t>Кафедра международного права ЮИ</w:t>
            </w:r>
          </w:p>
        </w:tc>
        <w:tc>
          <w:tcPr>
            <w:tcW w:w="709" w:type="dxa"/>
          </w:tcPr>
          <w:p w14:paraId="1F862CDB" w14:textId="15727415" w:rsidR="00726F49" w:rsidRPr="00B25993" w:rsidRDefault="00726F49" w:rsidP="00726F49">
            <w:pPr>
              <w:rPr>
                <w:sz w:val="16"/>
                <w:szCs w:val="16"/>
                <w:lang w:val="en-US"/>
              </w:rPr>
            </w:pPr>
            <w:proofErr w:type="spellStart"/>
            <w:r w:rsidRPr="00C05EE1">
              <w:rPr>
                <w:sz w:val="20"/>
                <w:szCs w:val="20"/>
                <w:lang w:val="en-US"/>
              </w:rPr>
              <w:t>Kutafin</w:t>
            </w:r>
            <w:proofErr w:type="spellEnd"/>
            <w:r w:rsidRPr="00C05EE1">
              <w:rPr>
                <w:sz w:val="20"/>
                <w:szCs w:val="20"/>
                <w:lang w:val="en-US"/>
              </w:rPr>
              <w:t xml:space="preserve"> Law Review</w:t>
            </w:r>
          </w:p>
        </w:tc>
        <w:tc>
          <w:tcPr>
            <w:tcW w:w="567" w:type="dxa"/>
            <w:vAlign w:val="center"/>
          </w:tcPr>
          <w:p w14:paraId="79738EE5" w14:textId="77777777" w:rsidR="00726F49" w:rsidRPr="00B25993" w:rsidRDefault="00726F49" w:rsidP="00726F4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13DD004" w14:textId="12B1F9F2" w:rsidR="00726F49" w:rsidRPr="00B25993" w:rsidRDefault="00726F49" w:rsidP="00726F4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567" w:type="dxa"/>
            <w:shd w:val="clear" w:color="auto" w:fill="auto"/>
          </w:tcPr>
          <w:p w14:paraId="1B6207CA" w14:textId="77777777" w:rsidR="00726F49" w:rsidRPr="00B25993" w:rsidRDefault="00726F49" w:rsidP="00726F4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000000" w:fill="FFFFFF"/>
          </w:tcPr>
          <w:p w14:paraId="1AD19E29" w14:textId="77777777" w:rsidR="00726F49" w:rsidRPr="00B25993" w:rsidRDefault="00726F49" w:rsidP="00726F4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6AD5333" w14:textId="7F33A2C1" w:rsidR="00726F49" w:rsidRPr="00693895" w:rsidRDefault="00726F49" w:rsidP="00726F49">
            <w:pPr>
              <w:jc w:val="center"/>
              <w:rPr>
                <w:rStyle w:val="a7"/>
                <w:color w:val="auto"/>
                <w:sz w:val="16"/>
                <w:szCs w:val="16"/>
                <w:u w:val="none"/>
              </w:rPr>
            </w:pPr>
            <w:r w:rsidRPr="00693895">
              <w:rPr>
                <w:rStyle w:val="a7"/>
                <w:color w:val="auto"/>
                <w:sz w:val="16"/>
                <w:szCs w:val="16"/>
                <w:u w:val="none"/>
              </w:rPr>
              <w:t>+</w:t>
            </w:r>
          </w:p>
        </w:tc>
        <w:tc>
          <w:tcPr>
            <w:tcW w:w="425" w:type="dxa"/>
            <w:shd w:val="clear" w:color="000000" w:fill="FFFFFF"/>
          </w:tcPr>
          <w:p w14:paraId="725DB03A" w14:textId="77777777" w:rsidR="00726F49" w:rsidRPr="00B25993" w:rsidRDefault="00726F49" w:rsidP="00726F4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0F3EA612" w14:textId="77777777" w:rsidR="00726F49" w:rsidRPr="00B25993" w:rsidRDefault="00726F49" w:rsidP="00726F4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7175C3E6" w14:textId="77777777" w:rsidR="00726F49" w:rsidRPr="00B25993" w:rsidRDefault="00726F49" w:rsidP="00726F4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4DE933B5" w14:textId="77777777" w:rsidR="00726F49" w:rsidRPr="00B25993" w:rsidRDefault="00726F49" w:rsidP="00726F4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67188FD" w14:textId="1E417DEB" w:rsidR="00726F49" w:rsidRPr="00B25993" w:rsidRDefault="00726F49" w:rsidP="00726F49">
            <w:pPr>
              <w:rPr>
                <w:rStyle w:val="a7"/>
                <w:color w:val="auto"/>
                <w:sz w:val="16"/>
                <w:szCs w:val="16"/>
                <w:lang w:val="en-US"/>
              </w:rPr>
            </w:pPr>
            <w:r w:rsidRPr="00693895">
              <w:rPr>
                <w:rStyle w:val="a7"/>
                <w:color w:val="auto"/>
                <w:sz w:val="16"/>
                <w:szCs w:val="16"/>
                <w:u w:val="none"/>
              </w:rPr>
              <w:t>МГЮА</w:t>
            </w:r>
          </w:p>
        </w:tc>
        <w:tc>
          <w:tcPr>
            <w:tcW w:w="709" w:type="dxa"/>
            <w:shd w:val="clear" w:color="auto" w:fill="auto"/>
          </w:tcPr>
          <w:p w14:paraId="4CA10A68" w14:textId="6CB6FD2F" w:rsidR="00726F49" w:rsidRPr="00726F49" w:rsidRDefault="00726F49" w:rsidP="00726F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01-10-22</w:t>
            </w:r>
          </w:p>
        </w:tc>
        <w:tc>
          <w:tcPr>
            <w:tcW w:w="992" w:type="dxa"/>
            <w:shd w:val="clear" w:color="auto" w:fill="auto"/>
          </w:tcPr>
          <w:p w14:paraId="59190FF8" w14:textId="4070EF98" w:rsidR="00726F49" w:rsidRDefault="00726F49" w:rsidP="00726F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</w:t>
            </w:r>
          </w:p>
          <w:p w14:paraId="47A47136" w14:textId="3DC91FEC" w:rsidR="00726F49" w:rsidRPr="00726F49" w:rsidRDefault="00726F49" w:rsidP="00726F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11-22</w:t>
            </w:r>
          </w:p>
        </w:tc>
        <w:tc>
          <w:tcPr>
            <w:tcW w:w="709" w:type="dxa"/>
            <w:shd w:val="clear" w:color="auto" w:fill="auto"/>
          </w:tcPr>
          <w:p w14:paraId="5BE65EAA" w14:textId="77777777" w:rsidR="00726F49" w:rsidRPr="00ED408A" w:rsidRDefault="00726F49" w:rsidP="00726F49">
            <w:pPr>
              <w:jc w:val="center"/>
              <w:rPr>
                <w:sz w:val="20"/>
                <w:szCs w:val="20"/>
                <w:lang w:val="en-US"/>
              </w:rPr>
            </w:pPr>
            <w:r w:rsidRPr="00ED408A">
              <w:rPr>
                <w:sz w:val="20"/>
                <w:szCs w:val="20"/>
                <w:lang w:val="en-US"/>
              </w:rPr>
              <w:t>Evolving Roles of the United Nations Agencies in the Implementation</w:t>
            </w:r>
          </w:p>
          <w:p w14:paraId="2FCA7A6C" w14:textId="77777777" w:rsidR="00726F49" w:rsidRPr="00ED408A" w:rsidRDefault="00726F49" w:rsidP="00726F4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1869548" w14:textId="05C752D6" w:rsidR="00726F49" w:rsidRPr="00B25993" w:rsidRDefault="00726F49" w:rsidP="00726F49">
            <w:pPr>
              <w:rPr>
                <w:sz w:val="16"/>
                <w:szCs w:val="16"/>
                <w:lang w:val="en-US"/>
              </w:rPr>
            </w:pPr>
            <w:r w:rsidRPr="00ED408A">
              <w:rPr>
                <w:sz w:val="20"/>
                <w:szCs w:val="20"/>
                <w:lang w:val="en-US"/>
              </w:rPr>
              <w:t>Mechanisms of the Rules of International Humanitarian Law</w:t>
            </w:r>
          </w:p>
        </w:tc>
        <w:tc>
          <w:tcPr>
            <w:tcW w:w="567" w:type="dxa"/>
            <w:shd w:val="clear" w:color="auto" w:fill="auto"/>
          </w:tcPr>
          <w:p w14:paraId="1319AC1F" w14:textId="43FB477F" w:rsidR="00726F49" w:rsidRPr="00B25993" w:rsidRDefault="00726F49" w:rsidP="00726F49">
            <w:pPr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AECE73E" w14:textId="19F2B9CB" w:rsidR="00726F49" w:rsidRPr="00B25993" w:rsidRDefault="00726F49" w:rsidP="00726F49">
            <w:pPr>
              <w:rPr>
                <w:sz w:val="16"/>
                <w:szCs w:val="16"/>
                <w:lang w:val="en-US"/>
              </w:rPr>
            </w:pPr>
            <w:r w:rsidRPr="00F34FB4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14:paraId="4D702863" w14:textId="77777777" w:rsidR="00726F49" w:rsidRPr="00B25993" w:rsidRDefault="00726F49" w:rsidP="00726F49">
            <w:pPr>
              <w:rPr>
                <w:sz w:val="16"/>
                <w:szCs w:val="16"/>
                <w:lang w:val="en-US"/>
              </w:rPr>
            </w:pPr>
          </w:p>
        </w:tc>
      </w:tr>
      <w:tr w:rsidR="00726F49" w:rsidRPr="00726F49" w14:paraId="11B78362" w14:textId="77777777" w:rsidTr="0079641C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DEAE" w14:textId="77777777" w:rsidR="00726F49" w:rsidRPr="00726F49" w:rsidRDefault="00726F49" w:rsidP="00726F4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77D9" w14:textId="77777777" w:rsidR="00726F49" w:rsidRPr="00693895" w:rsidRDefault="00726F49" w:rsidP="0072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Солнцев А.М.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BA57" w14:textId="77777777" w:rsidR="00726F49" w:rsidRPr="00B25993" w:rsidRDefault="00726F49" w:rsidP="00726F49">
            <w:pPr>
              <w:rPr>
                <w:sz w:val="16"/>
                <w:szCs w:val="16"/>
              </w:rPr>
            </w:pPr>
            <w:r w:rsidRPr="00B25993">
              <w:rPr>
                <w:sz w:val="16"/>
                <w:szCs w:val="16"/>
              </w:rPr>
              <w:t>доцент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4C5" w14:textId="4A4C13BD" w:rsidR="00726F49" w:rsidRPr="00B25993" w:rsidRDefault="00726F49" w:rsidP="00726F49">
            <w:pPr>
              <w:rPr>
                <w:sz w:val="16"/>
                <w:szCs w:val="16"/>
              </w:rPr>
            </w:pPr>
            <w:r w:rsidRPr="00BA2639">
              <w:rPr>
                <w:sz w:val="16"/>
                <w:szCs w:val="16"/>
              </w:rPr>
              <w:t>Кафедра международного права ЮИ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F900" w14:textId="7F9E78F5" w:rsidR="00726F49" w:rsidRPr="00693895" w:rsidRDefault="00726F49" w:rsidP="00726F49">
            <w:pPr>
              <w:rPr>
                <w:sz w:val="16"/>
                <w:szCs w:val="16"/>
                <w:lang w:val="en-US"/>
              </w:rPr>
            </w:pPr>
            <w:r w:rsidRPr="00797C2F">
              <w:rPr>
                <w:sz w:val="20"/>
                <w:szCs w:val="20"/>
              </w:rPr>
              <w:t>Московский журнал международного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3470" w14:textId="77777777" w:rsidR="00726F49" w:rsidRPr="00B25993" w:rsidRDefault="00726F49" w:rsidP="00726F4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A4DF" w14:textId="7ACB3CB2" w:rsidR="00726F49" w:rsidRPr="00B25993" w:rsidRDefault="00726F49" w:rsidP="00726F49">
            <w:pPr>
              <w:rPr>
                <w:sz w:val="16"/>
                <w:szCs w:val="16"/>
                <w:lang w:val="en-US"/>
              </w:rPr>
            </w:pPr>
            <w:r w:rsidRPr="00C7088E">
              <w:rPr>
                <w:sz w:val="16"/>
                <w:szCs w:val="16"/>
              </w:rPr>
              <w:t>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FD57" w14:textId="77777777" w:rsidR="00726F49" w:rsidRPr="00B25993" w:rsidRDefault="00726F49" w:rsidP="00726F4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ED609" w14:textId="77777777" w:rsidR="00726F49" w:rsidRPr="00B25993" w:rsidRDefault="00726F49" w:rsidP="00726F4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F289" w14:textId="77777777" w:rsidR="00726F49" w:rsidRPr="00B25993" w:rsidRDefault="00726F49" w:rsidP="00726F49">
            <w:pPr>
              <w:jc w:val="center"/>
              <w:rPr>
                <w:rStyle w:val="a7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62E64" w14:textId="77777777" w:rsidR="00726F49" w:rsidRPr="00B25993" w:rsidRDefault="00726F49" w:rsidP="00726F4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63C8" w14:textId="77777777" w:rsidR="00726F49" w:rsidRPr="00B25993" w:rsidRDefault="00726F49" w:rsidP="00726F4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C4FF" w14:textId="77777777" w:rsidR="00726F49" w:rsidRPr="00B25993" w:rsidRDefault="00726F49" w:rsidP="00726F4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69E5" w14:textId="77777777" w:rsidR="00726F49" w:rsidRDefault="00726F49" w:rsidP="00726F49">
            <w:pPr>
              <w:jc w:val="center"/>
              <w:rPr>
                <w:sz w:val="16"/>
                <w:szCs w:val="16"/>
              </w:rPr>
            </w:pPr>
          </w:p>
          <w:p w14:paraId="03B96683" w14:textId="77777777" w:rsidR="00726F49" w:rsidRDefault="00726F49" w:rsidP="00726F49">
            <w:pPr>
              <w:jc w:val="center"/>
              <w:rPr>
                <w:sz w:val="16"/>
                <w:szCs w:val="16"/>
              </w:rPr>
            </w:pPr>
          </w:p>
          <w:p w14:paraId="7A9E6DC7" w14:textId="77777777" w:rsidR="00726F49" w:rsidRDefault="00726F49" w:rsidP="00726F49">
            <w:pPr>
              <w:jc w:val="center"/>
              <w:rPr>
                <w:sz w:val="16"/>
                <w:szCs w:val="16"/>
              </w:rPr>
            </w:pPr>
          </w:p>
          <w:p w14:paraId="2AE6625B" w14:textId="77777777" w:rsidR="00726F49" w:rsidRDefault="00726F49" w:rsidP="00726F49">
            <w:pPr>
              <w:jc w:val="center"/>
              <w:rPr>
                <w:sz w:val="16"/>
                <w:szCs w:val="16"/>
              </w:rPr>
            </w:pPr>
          </w:p>
          <w:p w14:paraId="635808A9" w14:textId="77777777" w:rsidR="00726F49" w:rsidRDefault="00726F49" w:rsidP="00726F49">
            <w:pPr>
              <w:jc w:val="center"/>
              <w:rPr>
                <w:sz w:val="16"/>
                <w:szCs w:val="16"/>
              </w:rPr>
            </w:pPr>
          </w:p>
          <w:p w14:paraId="43511FCC" w14:textId="77777777" w:rsidR="00726F49" w:rsidRDefault="00726F49" w:rsidP="00726F49">
            <w:pPr>
              <w:jc w:val="center"/>
              <w:rPr>
                <w:sz w:val="16"/>
                <w:szCs w:val="16"/>
              </w:rPr>
            </w:pPr>
          </w:p>
          <w:p w14:paraId="1A3DBE3D" w14:textId="77777777" w:rsidR="00726F49" w:rsidRDefault="00726F49" w:rsidP="00726F49">
            <w:pPr>
              <w:jc w:val="center"/>
              <w:rPr>
                <w:sz w:val="16"/>
                <w:szCs w:val="16"/>
              </w:rPr>
            </w:pPr>
          </w:p>
          <w:p w14:paraId="4DB7D791" w14:textId="77777777" w:rsidR="00726F49" w:rsidRDefault="00726F49" w:rsidP="00726F49">
            <w:pPr>
              <w:jc w:val="center"/>
              <w:rPr>
                <w:sz w:val="16"/>
                <w:szCs w:val="16"/>
              </w:rPr>
            </w:pPr>
          </w:p>
          <w:p w14:paraId="20D5B25D" w14:textId="77777777" w:rsidR="00726F49" w:rsidRDefault="00726F49" w:rsidP="00726F49">
            <w:pPr>
              <w:jc w:val="center"/>
              <w:rPr>
                <w:sz w:val="16"/>
                <w:szCs w:val="16"/>
              </w:rPr>
            </w:pPr>
          </w:p>
          <w:p w14:paraId="412867B6" w14:textId="77777777" w:rsidR="00726F49" w:rsidRDefault="00726F49" w:rsidP="00726F49">
            <w:pPr>
              <w:jc w:val="center"/>
              <w:rPr>
                <w:sz w:val="16"/>
                <w:szCs w:val="16"/>
              </w:rPr>
            </w:pPr>
          </w:p>
          <w:p w14:paraId="461F875C" w14:textId="77777777" w:rsidR="00726F49" w:rsidRDefault="00726F49" w:rsidP="00726F49">
            <w:pPr>
              <w:jc w:val="center"/>
              <w:rPr>
                <w:sz w:val="16"/>
                <w:szCs w:val="16"/>
              </w:rPr>
            </w:pPr>
          </w:p>
          <w:p w14:paraId="4298B0E2" w14:textId="77777777" w:rsidR="00726F49" w:rsidRDefault="00726F49" w:rsidP="00726F49">
            <w:pPr>
              <w:jc w:val="center"/>
              <w:rPr>
                <w:sz w:val="16"/>
                <w:szCs w:val="16"/>
              </w:rPr>
            </w:pPr>
          </w:p>
          <w:p w14:paraId="01E06692" w14:textId="76C6AD7B" w:rsidR="00726F49" w:rsidRPr="00693895" w:rsidRDefault="00726F49" w:rsidP="00726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B34D" w14:textId="518873FE" w:rsidR="00726F49" w:rsidRPr="00693895" w:rsidRDefault="00726F49" w:rsidP="00726F49">
            <w:pPr>
              <w:rPr>
                <w:rStyle w:val="a7"/>
                <w:color w:val="auto"/>
                <w:sz w:val="16"/>
                <w:szCs w:val="16"/>
                <w:u w:val="none"/>
              </w:rPr>
            </w:pPr>
            <w:r w:rsidRPr="00693895">
              <w:rPr>
                <w:rStyle w:val="a7"/>
                <w:color w:val="auto"/>
                <w:sz w:val="16"/>
                <w:szCs w:val="16"/>
                <w:u w:val="none"/>
              </w:rPr>
              <w:t>МГИМО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A56A8" w14:textId="67DA7C72" w:rsidR="00726F49" w:rsidRPr="00726F49" w:rsidRDefault="00726F49" w:rsidP="00726F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5906" w14:textId="43E507D7" w:rsidR="00726F49" w:rsidRPr="00726F49" w:rsidRDefault="00726F49" w:rsidP="00726F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01-10-22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87CD" w14:textId="77777777" w:rsidR="00726F49" w:rsidRPr="002177F5" w:rsidRDefault="00726F49" w:rsidP="00726F49">
            <w:pPr>
              <w:jc w:val="center"/>
              <w:rPr>
                <w:sz w:val="20"/>
                <w:szCs w:val="20"/>
              </w:rPr>
            </w:pPr>
            <w:r w:rsidRPr="002177F5">
              <w:rPr>
                <w:sz w:val="20"/>
                <w:szCs w:val="20"/>
              </w:rPr>
              <w:t>К ПРОБЛЕМЕ ОБЕСПЕЧЕНИЯ</w:t>
            </w:r>
          </w:p>
          <w:p w14:paraId="72232DE4" w14:textId="7D8395D1" w:rsidR="00726F49" w:rsidRPr="00726F49" w:rsidRDefault="00726F49" w:rsidP="00726F49">
            <w:pPr>
              <w:rPr>
                <w:sz w:val="16"/>
                <w:szCs w:val="16"/>
              </w:rPr>
            </w:pPr>
            <w:r w:rsidRPr="00ED408A">
              <w:rPr>
                <w:sz w:val="20"/>
                <w:szCs w:val="20"/>
              </w:rPr>
              <w:t>БЕЗОПАСНОСТИ НА МОРЕ: АЗИАТС</w:t>
            </w:r>
            <w:r w:rsidRPr="00ED408A">
              <w:rPr>
                <w:sz w:val="20"/>
                <w:szCs w:val="20"/>
              </w:rPr>
              <w:lastRenderedPageBreak/>
              <w:t>КИЙ РЕГИОН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87A0" w14:textId="0FCE4E61" w:rsidR="00726F49" w:rsidRPr="00726F49" w:rsidRDefault="00726F49" w:rsidP="00726F49">
            <w:pPr>
              <w:rPr>
                <w:sz w:val="16"/>
                <w:szCs w:val="16"/>
              </w:rPr>
            </w:pPr>
            <w:r w:rsidRPr="009C4751">
              <w:rPr>
                <w:sz w:val="20"/>
                <w:szCs w:val="20"/>
                <w:lang w:val="en-US"/>
              </w:rPr>
              <w:lastRenderedPageBreak/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F273" w14:textId="78A1AA77" w:rsidR="00726F49" w:rsidRPr="00726F49" w:rsidRDefault="00726F49" w:rsidP="00726F49">
            <w:pPr>
              <w:rPr>
                <w:sz w:val="16"/>
                <w:szCs w:val="16"/>
              </w:rPr>
            </w:pPr>
            <w:r w:rsidRPr="00F34FB4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D9C7" w14:textId="77777777" w:rsidR="00726F49" w:rsidRPr="00726F49" w:rsidRDefault="00726F49" w:rsidP="00726F49">
            <w:pPr>
              <w:rPr>
                <w:sz w:val="16"/>
                <w:szCs w:val="16"/>
              </w:rPr>
            </w:pPr>
          </w:p>
        </w:tc>
      </w:tr>
      <w:tr w:rsidR="00726F49" w:rsidRPr="0079641C" w14:paraId="4811C494" w14:textId="77777777" w:rsidTr="0079641C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0325" w14:textId="77777777" w:rsidR="00726F49" w:rsidRPr="00B25993" w:rsidRDefault="00726F49" w:rsidP="00726F4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734A" w14:textId="77777777" w:rsidR="00726F49" w:rsidRPr="00693895" w:rsidRDefault="00726F49" w:rsidP="0072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Солнцев А.М.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B758" w14:textId="77777777" w:rsidR="00726F49" w:rsidRPr="00B25993" w:rsidRDefault="00726F49" w:rsidP="00726F49">
            <w:pPr>
              <w:rPr>
                <w:sz w:val="16"/>
                <w:szCs w:val="16"/>
              </w:rPr>
            </w:pPr>
            <w:r w:rsidRPr="00B25993">
              <w:rPr>
                <w:sz w:val="16"/>
                <w:szCs w:val="16"/>
              </w:rPr>
              <w:t>доцент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A687" w14:textId="639E0543" w:rsidR="00726F49" w:rsidRPr="00B25993" w:rsidRDefault="00726F49" w:rsidP="00726F49">
            <w:pPr>
              <w:rPr>
                <w:sz w:val="16"/>
                <w:szCs w:val="16"/>
              </w:rPr>
            </w:pPr>
            <w:r w:rsidRPr="00BA2639">
              <w:rPr>
                <w:sz w:val="16"/>
                <w:szCs w:val="16"/>
              </w:rPr>
              <w:t>Кафедра международного права ЮИ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50BF" w14:textId="7D93495C" w:rsidR="00726F49" w:rsidRPr="00B25993" w:rsidRDefault="00726F49" w:rsidP="00726F49">
            <w:pPr>
              <w:rPr>
                <w:sz w:val="16"/>
                <w:szCs w:val="16"/>
                <w:lang w:val="en-US"/>
              </w:rPr>
            </w:pPr>
            <w:r w:rsidRPr="00797C2F">
              <w:rPr>
                <w:sz w:val="20"/>
                <w:szCs w:val="20"/>
              </w:rPr>
              <w:t>Московский журнал международного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A913" w14:textId="77777777" w:rsidR="00726F49" w:rsidRPr="00B25993" w:rsidRDefault="00726F49" w:rsidP="00726F4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F0C8" w14:textId="61E48082" w:rsidR="00726F49" w:rsidRPr="00B25993" w:rsidRDefault="00726F49" w:rsidP="00726F49">
            <w:pPr>
              <w:rPr>
                <w:sz w:val="16"/>
                <w:szCs w:val="16"/>
                <w:lang w:val="en-US"/>
              </w:rPr>
            </w:pPr>
            <w:r w:rsidRPr="00C7088E">
              <w:rPr>
                <w:sz w:val="16"/>
                <w:szCs w:val="16"/>
              </w:rPr>
              <w:t>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E8F2" w14:textId="77777777" w:rsidR="00726F49" w:rsidRPr="00B25993" w:rsidRDefault="00726F49" w:rsidP="00726F4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D5FE8" w14:textId="77777777" w:rsidR="00726F49" w:rsidRPr="00B25993" w:rsidRDefault="00726F49" w:rsidP="00726F4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38E0" w14:textId="77777777" w:rsidR="00726F49" w:rsidRPr="00B25993" w:rsidRDefault="00726F49" w:rsidP="00726F49">
            <w:pPr>
              <w:jc w:val="center"/>
              <w:rPr>
                <w:rStyle w:val="a7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3AAEF" w14:textId="77777777" w:rsidR="00726F49" w:rsidRPr="00B25993" w:rsidRDefault="00726F49" w:rsidP="00726F4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908E" w14:textId="77777777" w:rsidR="00726F49" w:rsidRPr="00B25993" w:rsidRDefault="00726F49" w:rsidP="00726F4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697D" w14:textId="77777777" w:rsidR="00726F49" w:rsidRPr="00B25993" w:rsidRDefault="00726F49" w:rsidP="00726F4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81FB" w14:textId="23F4F202" w:rsidR="00726F49" w:rsidRPr="00693895" w:rsidRDefault="00726F49" w:rsidP="00726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3C0C" w14:textId="3E15CDFA" w:rsidR="00726F49" w:rsidRPr="00B25993" w:rsidRDefault="00726F49" w:rsidP="00726F49">
            <w:pPr>
              <w:rPr>
                <w:rStyle w:val="a7"/>
                <w:color w:val="auto"/>
                <w:sz w:val="16"/>
                <w:szCs w:val="16"/>
                <w:lang w:val="en-US"/>
              </w:rPr>
            </w:pPr>
            <w:r w:rsidRPr="00693895">
              <w:rPr>
                <w:rStyle w:val="a7"/>
                <w:color w:val="auto"/>
                <w:sz w:val="16"/>
                <w:szCs w:val="16"/>
                <w:u w:val="none"/>
              </w:rPr>
              <w:t>МГИМО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653C" w14:textId="4AD14D8A" w:rsidR="00726F49" w:rsidRPr="00726F49" w:rsidRDefault="00726F49" w:rsidP="00726F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8-05-22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9692" w14:textId="5A988DEF" w:rsidR="00726F49" w:rsidRPr="00726F49" w:rsidRDefault="00726F49" w:rsidP="00726F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8-06-22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4AB" w14:textId="77777777" w:rsidR="00726F49" w:rsidRPr="00ED408A" w:rsidRDefault="00726F49" w:rsidP="00726F49">
            <w:pPr>
              <w:jc w:val="center"/>
              <w:rPr>
                <w:sz w:val="20"/>
                <w:szCs w:val="20"/>
              </w:rPr>
            </w:pPr>
            <w:r w:rsidRPr="00ED408A">
              <w:rPr>
                <w:sz w:val="20"/>
                <w:szCs w:val="20"/>
              </w:rPr>
              <w:t>Возобновляемые источники энергии: международно-правовые механизмы сотрудничества</w:t>
            </w:r>
          </w:p>
          <w:p w14:paraId="4A164ED5" w14:textId="687DC3C5" w:rsidR="00726F49" w:rsidRPr="00B25993" w:rsidRDefault="00726F49" w:rsidP="00726F49">
            <w:pPr>
              <w:rPr>
                <w:sz w:val="16"/>
                <w:szCs w:val="16"/>
                <w:lang w:val="en-US"/>
              </w:rPr>
            </w:pPr>
            <w:proofErr w:type="spellStart"/>
            <w:r w:rsidRPr="00ED408A">
              <w:rPr>
                <w:sz w:val="20"/>
                <w:szCs w:val="20"/>
                <w:lang w:val="en-US"/>
              </w:rPr>
              <w:t>государств-членов</w:t>
            </w:r>
            <w:proofErr w:type="spellEnd"/>
            <w:r w:rsidRPr="00ED408A">
              <w:rPr>
                <w:sz w:val="20"/>
                <w:szCs w:val="20"/>
                <w:lang w:val="en-US"/>
              </w:rPr>
              <w:t xml:space="preserve"> 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1B84" w14:textId="6D157F27" w:rsidR="00726F49" w:rsidRPr="00B25993" w:rsidRDefault="00726F49" w:rsidP="00726F49">
            <w:pPr>
              <w:rPr>
                <w:sz w:val="16"/>
                <w:szCs w:val="16"/>
                <w:lang w:val="en-US"/>
              </w:rPr>
            </w:pPr>
            <w:r w:rsidRPr="009C475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847F" w14:textId="6CBBF8F8" w:rsidR="00726F49" w:rsidRPr="00B25993" w:rsidRDefault="00726F49" w:rsidP="00726F49">
            <w:pPr>
              <w:rPr>
                <w:sz w:val="16"/>
                <w:szCs w:val="16"/>
                <w:lang w:val="en-US"/>
              </w:rPr>
            </w:pPr>
            <w:r w:rsidRPr="004938CA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EB67" w14:textId="024B4167" w:rsidR="00726F49" w:rsidRPr="00B25993" w:rsidRDefault="00726F49" w:rsidP="00726F49">
            <w:pPr>
              <w:rPr>
                <w:sz w:val="16"/>
                <w:szCs w:val="16"/>
                <w:lang w:val="en-US"/>
              </w:rPr>
            </w:pPr>
            <w:r w:rsidRPr="00726F49">
              <w:rPr>
                <w:sz w:val="20"/>
                <w:szCs w:val="20"/>
                <w:lang w:val="en-US"/>
              </w:rPr>
              <w:t>https://www.mjil.ru/jour/article/view/2700</w:t>
            </w:r>
          </w:p>
        </w:tc>
      </w:tr>
      <w:tr w:rsidR="00726F49" w:rsidRPr="00726F49" w14:paraId="1BDD9ED1" w14:textId="77777777" w:rsidTr="0079641C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4CC3" w14:textId="77777777" w:rsidR="00726F49" w:rsidRPr="00726F49" w:rsidRDefault="00726F49" w:rsidP="00726F4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BD5E" w14:textId="77777777" w:rsidR="00726F49" w:rsidRPr="00693895" w:rsidRDefault="00726F49" w:rsidP="0072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Солнцев А.М.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819C" w14:textId="77777777" w:rsidR="00726F49" w:rsidRPr="00B25993" w:rsidRDefault="00726F49" w:rsidP="00726F49">
            <w:pPr>
              <w:rPr>
                <w:sz w:val="16"/>
                <w:szCs w:val="16"/>
              </w:rPr>
            </w:pPr>
            <w:r w:rsidRPr="00B25993">
              <w:rPr>
                <w:sz w:val="16"/>
                <w:szCs w:val="16"/>
              </w:rPr>
              <w:t>доцент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1BEF" w14:textId="403CBFBE" w:rsidR="00726F49" w:rsidRPr="00B25993" w:rsidRDefault="00726F49" w:rsidP="00726F49">
            <w:pPr>
              <w:rPr>
                <w:sz w:val="16"/>
                <w:szCs w:val="16"/>
              </w:rPr>
            </w:pPr>
            <w:r w:rsidRPr="00BA2639">
              <w:rPr>
                <w:sz w:val="16"/>
                <w:szCs w:val="16"/>
              </w:rPr>
              <w:t>Кафедра международного права ЮИ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66A3" w14:textId="16724017" w:rsidR="00726F49" w:rsidRPr="00B25993" w:rsidRDefault="00726F49" w:rsidP="00726F49">
            <w:pPr>
              <w:rPr>
                <w:sz w:val="16"/>
                <w:szCs w:val="16"/>
                <w:lang w:val="en-US"/>
              </w:rPr>
            </w:pPr>
            <w:r w:rsidRPr="00797C2F">
              <w:rPr>
                <w:sz w:val="20"/>
                <w:szCs w:val="20"/>
              </w:rPr>
              <w:t>Московский журнал международного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2147" w14:textId="77777777" w:rsidR="00726F49" w:rsidRPr="00B25993" w:rsidRDefault="00726F49" w:rsidP="00726F4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8520" w14:textId="1622E135" w:rsidR="00726F49" w:rsidRPr="00B25993" w:rsidRDefault="00726F49" w:rsidP="00726F49">
            <w:pPr>
              <w:rPr>
                <w:sz w:val="16"/>
                <w:szCs w:val="16"/>
                <w:lang w:val="en-US"/>
              </w:rPr>
            </w:pPr>
            <w:r w:rsidRPr="00C7088E">
              <w:rPr>
                <w:sz w:val="16"/>
                <w:szCs w:val="16"/>
              </w:rPr>
              <w:t>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E3E1" w14:textId="77777777" w:rsidR="00726F49" w:rsidRPr="00B25993" w:rsidRDefault="00726F49" w:rsidP="00726F4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324F9" w14:textId="77777777" w:rsidR="00726F49" w:rsidRPr="00B25993" w:rsidRDefault="00726F49" w:rsidP="00726F4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566C" w14:textId="77777777" w:rsidR="00726F49" w:rsidRPr="00B25993" w:rsidRDefault="00726F49" w:rsidP="00726F49">
            <w:pPr>
              <w:jc w:val="center"/>
              <w:rPr>
                <w:rStyle w:val="a7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651A4" w14:textId="77777777" w:rsidR="00726F49" w:rsidRPr="00B25993" w:rsidRDefault="00726F49" w:rsidP="00726F4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C357" w14:textId="77777777" w:rsidR="00726F49" w:rsidRPr="00B25993" w:rsidRDefault="00726F49" w:rsidP="00726F4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B460" w14:textId="77777777" w:rsidR="00726F49" w:rsidRPr="00B25993" w:rsidRDefault="00726F49" w:rsidP="00726F4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A391" w14:textId="3EFA50A7" w:rsidR="00726F49" w:rsidRPr="00693895" w:rsidRDefault="00726F49" w:rsidP="00726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993C" w14:textId="658BBAE6" w:rsidR="00726F49" w:rsidRPr="00B25993" w:rsidRDefault="00726F49" w:rsidP="00726F49">
            <w:pPr>
              <w:rPr>
                <w:rStyle w:val="a7"/>
                <w:color w:val="auto"/>
                <w:sz w:val="16"/>
                <w:szCs w:val="16"/>
                <w:lang w:val="en-US"/>
              </w:rPr>
            </w:pPr>
            <w:r w:rsidRPr="00693895">
              <w:rPr>
                <w:rStyle w:val="a7"/>
                <w:color w:val="auto"/>
                <w:sz w:val="16"/>
                <w:szCs w:val="16"/>
                <w:u w:val="none"/>
              </w:rPr>
              <w:t>МГИМО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8F68" w14:textId="2989EBC2" w:rsidR="00726F49" w:rsidRPr="00726F49" w:rsidRDefault="00726F49" w:rsidP="00726F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13-04-22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3EF5" w14:textId="2B263477" w:rsidR="00726F49" w:rsidRPr="00726F49" w:rsidRDefault="00726F49" w:rsidP="00726F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14-05-22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39A1" w14:textId="77777777" w:rsidR="00726F49" w:rsidRPr="00ED408A" w:rsidRDefault="00726F49" w:rsidP="00726F49">
            <w:pPr>
              <w:jc w:val="center"/>
              <w:rPr>
                <w:sz w:val="20"/>
                <w:szCs w:val="20"/>
              </w:rPr>
            </w:pPr>
            <w:r w:rsidRPr="00ED408A">
              <w:rPr>
                <w:sz w:val="20"/>
                <w:szCs w:val="20"/>
              </w:rPr>
              <w:t>Перспективы формирования системы правовых и</w:t>
            </w:r>
          </w:p>
          <w:p w14:paraId="24CB9FE5" w14:textId="77777777" w:rsidR="00726F49" w:rsidRPr="00ED408A" w:rsidRDefault="00726F49" w:rsidP="00726F49">
            <w:pPr>
              <w:jc w:val="center"/>
              <w:rPr>
                <w:sz w:val="20"/>
                <w:szCs w:val="20"/>
              </w:rPr>
            </w:pPr>
            <w:r w:rsidRPr="00ED408A">
              <w:rPr>
                <w:sz w:val="20"/>
                <w:szCs w:val="20"/>
              </w:rPr>
              <w:t>стратегических основ научно-техно</w:t>
            </w:r>
            <w:r w:rsidRPr="00ED408A">
              <w:rPr>
                <w:sz w:val="20"/>
                <w:szCs w:val="20"/>
              </w:rPr>
              <w:lastRenderedPageBreak/>
              <w:t>логического сотрудничества</w:t>
            </w:r>
          </w:p>
          <w:p w14:paraId="4387FCFE" w14:textId="32C1D5D4" w:rsidR="00726F49" w:rsidRPr="00726F49" w:rsidRDefault="00726F49" w:rsidP="00726F49">
            <w:pPr>
              <w:rPr>
                <w:sz w:val="16"/>
                <w:szCs w:val="16"/>
              </w:rPr>
            </w:pPr>
            <w:r w:rsidRPr="00ED408A">
              <w:rPr>
                <w:sz w:val="20"/>
                <w:szCs w:val="20"/>
              </w:rPr>
              <w:t>государств ЕАЭС в сфере возобновляемой энергетики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7AC2" w14:textId="1C18B0E9" w:rsidR="00726F49" w:rsidRPr="00726F49" w:rsidRDefault="00726F49" w:rsidP="00726F49">
            <w:pPr>
              <w:rPr>
                <w:sz w:val="16"/>
                <w:szCs w:val="16"/>
              </w:rPr>
            </w:pPr>
            <w:r w:rsidRPr="009C4751">
              <w:rPr>
                <w:sz w:val="20"/>
                <w:szCs w:val="20"/>
                <w:lang w:val="en-US"/>
              </w:rPr>
              <w:lastRenderedPageBreak/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402F" w14:textId="7A479FBA" w:rsidR="00726F49" w:rsidRPr="00726F49" w:rsidRDefault="00726F49" w:rsidP="00726F49">
            <w:pPr>
              <w:rPr>
                <w:sz w:val="16"/>
                <w:szCs w:val="16"/>
              </w:rPr>
            </w:pPr>
            <w:r w:rsidRPr="004938CA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57DC" w14:textId="28C7A58C" w:rsidR="00726F49" w:rsidRPr="00726F49" w:rsidRDefault="00726F49" w:rsidP="00726F49">
            <w:pPr>
              <w:rPr>
                <w:sz w:val="16"/>
                <w:szCs w:val="16"/>
              </w:rPr>
            </w:pPr>
            <w:r w:rsidRPr="00ED408A">
              <w:rPr>
                <w:sz w:val="20"/>
                <w:szCs w:val="20"/>
              </w:rPr>
              <w:t>https://www.mjil.ru/jour/article/view/2678</w:t>
            </w:r>
          </w:p>
        </w:tc>
      </w:tr>
    </w:tbl>
    <w:p w14:paraId="59990A85" w14:textId="77777777" w:rsidR="00B25993" w:rsidRPr="00726F49" w:rsidRDefault="00B25993" w:rsidP="00B25993"/>
    <w:p w14:paraId="3FC8C15B" w14:textId="77777777" w:rsidR="00D46FC2" w:rsidRPr="00496608" w:rsidRDefault="00D46FC2" w:rsidP="00D46FC2">
      <w:pPr>
        <w:ind w:firstLine="708"/>
        <w:jc w:val="center"/>
        <w:rPr>
          <w:b/>
        </w:rPr>
      </w:pPr>
    </w:p>
    <w:p w14:paraId="1399049A" w14:textId="77777777" w:rsidR="00CE468C" w:rsidRPr="00496608" w:rsidRDefault="00CE468C">
      <w:pPr>
        <w:ind w:firstLine="708"/>
        <w:jc w:val="right"/>
        <w:rPr>
          <w:b/>
          <w:sz w:val="22"/>
          <w:szCs w:val="22"/>
        </w:rPr>
      </w:pPr>
    </w:p>
    <w:p w14:paraId="69255480" w14:textId="77777777" w:rsidR="009B07E4" w:rsidRDefault="009B07E4">
      <w:pPr>
        <w:rPr>
          <w:b/>
        </w:rPr>
      </w:pPr>
      <w:r>
        <w:rPr>
          <w:b/>
        </w:rPr>
        <w:br w:type="page"/>
      </w:r>
    </w:p>
    <w:p w14:paraId="705234C0" w14:textId="552DB27B" w:rsidR="0070735A" w:rsidRPr="00496608" w:rsidRDefault="0070735A" w:rsidP="0070735A">
      <w:pPr>
        <w:jc w:val="right"/>
        <w:rPr>
          <w:b/>
        </w:rPr>
      </w:pPr>
      <w:r w:rsidRPr="00496608">
        <w:rPr>
          <w:b/>
        </w:rPr>
        <w:lastRenderedPageBreak/>
        <w:t xml:space="preserve">Приложение </w:t>
      </w:r>
      <w:r w:rsidR="0079641C">
        <w:rPr>
          <w:b/>
        </w:rPr>
        <w:t>14</w:t>
      </w:r>
    </w:p>
    <w:p w14:paraId="1CBE9B6B" w14:textId="77777777" w:rsidR="0070735A" w:rsidRPr="00496608" w:rsidRDefault="0070735A" w:rsidP="0070735A">
      <w:pPr>
        <w:ind w:firstLine="708"/>
        <w:jc w:val="center"/>
        <w:rPr>
          <w:b/>
        </w:rPr>
      </w:pPr>
      <w:r w:rsidRPr="00496608">
        <w:rPr>
          <w:b/>
        </w:rPr>
        <w:t>Повышение квалификации преподавателей (для кафедры/департамента)</w:t>
      </w:r>
    </w:p>
    <w:tbl>
      <w:tblPr>
        <w:tblW w:w="145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773"/>
        <w:gridCol w:w="1980"/>
        <w:gridCol w:w="2700"/>
        <w:gridCol w:w="3960"/>
        <w:gridCol w:w="3420"/>
      </w:tblGrid>
      <w:tr w:rsidR="0070735A" w:rsidRPr="00496608" w14:paraId="57D70F05" w14:textId="77777777" w:rsidTr="002A47A0">
        <w:tc>
          <w:tcPr>
            <w:tcW w:w="747" w:type="dxa"/>
            <w:vAlign w:val="center"/>
          </w:tcPr>
          <w:p w14:paraId="575D207A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</w:tc>
        <w:tc>
          <w:tcPr>
            <w:tcW w:w="1773" w:type="dxa"/>
            <w:vAlign w:val="center"/>
          </w:tcPr>
          <w:p w14:paraId="2AB3C289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Ф.И.О.</w:t>
            </w:r>
          </w:p>
        </w:tc>
        <w:tc>
          <w:tcPr>
            <w:tcW w:w="1980" w:type="dxa"/>
            <w:vAlign w:val="center"/>
          </w:tcPr>
          <w:p w14:paraId="4D3ACFEB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Название проекта, программы</w:t>
            </w:r>
          </w:p>
        </w:tc>
        <w:tc>
          <w:tcPr>
            <w:tcW w:w="2700" w:type="dxa"/>
            <w:vAlign w:val="center"/>
          </w:tcPr>
          <w:p w14:paraId="64475584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Форма повышения квалификации</w:t>
            </w:r>
          </w:p>
          <w:p w14:paraId="1FA89F6B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t>(Курсы, стажировки, семинары и др.)</w:t>
            </w:r>
          </w:p>
        </w:tc>
        <w:tc>
          <w:tcPr>
            <w:tcW w:w="3960" w:type="dxa"/>
            <w:vAlign w:val="center"/>
          </w:tcPr>
          <w:p w14:paraId="22F88604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Место проведения (страна, город, организация), сроки проведения</w:t>
            </w:r>
          </w:p>
        </w:tc>
        <w:tc>
          <w:tcPr>
            <w:tcW w:w="3420" w:type="dxa"/>
            <w:vAlign w:val="center"/>
          </w:tcPr>
          <w:p w14:paraId="333A1F7F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Документ об повышении квалификации (свидетельство о ПК, сертификат)</w:t>
            </w:r>
          </w:p>
        </w:tc>
      </w:tr>
      <w:tr w:rsidR="00E25392" w:rsidRPr="00E25392" w14:paraId="110E7173" w14:textId="77777777" w:rsidTr="0079641C">
        <w:tc>
          <w:tcPr>
            <w:tcW w:w="747" w:type="dxa"/>
          </w:tcPr>
          <w:p w14:paraId="70682262" w14:textId="77777777" w:rsidR="00E25392" w:rsidRPr="00496608" w:rsidRDefault="00E25392" w:rsidP="00E25392">
            <w:pPr>
              <w:jc w:val="center"/>
              <w:rPr>
                <w:b/>
              </w:rPr>
            </w:pPr>
          </w:p>
        </w:tc>
        <w:tc>
          <w:tcPr>
            <w:tcW w:w="1773" w:type="dxa"/>
          </w:tcPr>
          <w:p w14:paraId="65FBF532" w14:textId="5088954A" w:rsidR="00E25392" w:rsidRPr="00496608" w:rsidRDefault="00E25392" w:rsidP="00E25392">
            <w:pPr>
              <w:jc w:val="center"/>
              <w:rPr>
                <w:b/>
              </w:rPr>
            </w:pPr>
            <w:r w:rsidRPr="009B07E4">
              <w:rPr>
                <w:color w:val="000000"/>
                <w:sz w:val="18"/>
                <w:szCs w:val="18"/>
              </w:rPr>
              <w:t>Киселева Екатерина Вячеславовна</w:t>
            </w:r>
          </w:p>
        </w:tc>
        <w:tc>
          <w:tcPr>
            <w:tcW w:w="1980" w:type="dxa"/>
          </w:tcPr>
          <w:p w14:paraId="0DFA7913" w14:textId="19F83018" w:rsidR="00E25392" w:rsidRPr="00E25392" w:rsidRDefault="00E25392" w:rsidP="00E25392">
            <w:pPr>
              <w:jc w:val="center"/>
              <w:rPr>
                <w:b/>
                <w:lang w:val="en-US"/>
              </w:rPr>
            </w:pPr>
            <w:r w:rsidRPr="009B07E4">
              <w:rPr>
                <w:color w:val="000000"/>
                <w:sz w:val="18"/>
                <w:szCs w:val="18"/>
                <w:lang w:val="en-US"/>
              </w:rPr>
              <w:t>5th Online Course on Teaching Refugee Law</w:t>
            </w:r>
          </w:p>
        </w:tc>
        <w:tc>
          <w:tcPr>
            <w:tcW w:w="2700" w:type="dxa"/>
          </w:tcPr>
          <w:p w14:paraId="5D0395AF" w14:textId="000F2108" w:rsidR="00E25392" w:rsidRPr="00E25392" w:rsidRDefault="00E25392" w:rsidP="00E25392">
            <w:pPr>
              <w:jc w:val="center"/>
              <w:rPr>
                <w:b/>
                <w:lang w:val="en-US"/>
              </w:rPr>
            </w:pPr>
            <w:r w:rsidRPr="00496608">
              <w:t>Курсы</w:t>
            </w:r>
          </w:p>
        </w:tc>
        <w:tc>
          <w:tcPr>
            <w:tcW w:w="3960" w:type="dxa"/>
            <w:vAlign w:val="center"/>
          </w:tcPr>
          <w:p w14:paraId="081DB8F1" w14:textId="77777777" w:rsidR="00E25392" w:rsidRDefault="00E25392" w:rsidP="00E2539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B07E4">
              <w:rPr>
                <w:color w:val="000000"/>
                <w:sz w:val="18"/>
                <w:szCs w:val="18"/>
                <w:lang w:val="en-US"/>
              </w:rPr>
              <w:t>International Institute of Humanitarian Law, San-Remo, Italy</w:t>
            </w:r>
          </w:p>
          <w:p w14:paraId="6D9234DC" w14:textId="3A538DA7" w:rsidR="00E25392" w:rsidRPr="00E25392" w:rsidRDefault="00E25392" w:rsidP="00E25392">
            <w:pPr>
              <w:jc w:val="center"/>
              <w:rPr>
                <w:b/>
                <w:lang w:val="en-US"/>
              </w:rPr>
            </w:pPr>
            <w:r w:rsidRPr="00E25392">
              <w:rPr>
                <w:b/>
                <w:lang w:val="en-US"/>
              </w:rPr>
              <w:t xml:space="preserve">4 </w:t>
            </w:r>
            <w:proofErr w:type="spellStart"/>
            <w:r w:rsidRPr="00E25392">
              <w:rPr>
                <w:b/>
                <w:lang w:val="en-US"/>
              </w:rPr>
              <w:t>апреля</w:t>
            </w:r>
            <w:proofErr w:type="spellEnd"/>
            <w:r w:rsidRPr="00E25392">
              <w:rPr>
                <w:b/>
                <w:lang w:val="en-US"/>
              </w:rPr>
              <w:t xml:space="preserve"> 2022</w:t>
            </w:r>
            <w:r w:rsidRPr="00E25392">
              <w:rPr>
                <w:b/>
                <w:lang w:val="en-US"/>
              </w:rPr>
              <w:tab/>
              <w:t xml:space="preserve">28 </w:t>
            </w:r>
            <w:proofErr w:type="spellStart"/>
            <w:r w:rsidRPr="00E25392">
              <w:rPr>
                <w:b/>
                <w:lang w:val="en-US"/>
              </w:rPr>
              <w:t>апреля</w:t>
            </w:r>
            <w:proofErr w:type="spellEnd"/>
            <w:r w:rsidRPr="00E25392">
              <w:rPr>
                <w:b/>
                <w:lang w:val="en-US"/>
              </w:rPr>
              <w:t xml:space="preserve"> 2022</w:t>
            </w:r>
          </w:p>
        </w:tc>
        <w:tc>
          <w:tcPr>
            <w:tcW w:w="3420" w:type="dxa"/>
          </w:tcPr>
          <w:p w14:paraId="1D02D768" w14:textId="4A61F8AB" w:rsidR="00E25392" w:rsidRPr="00E25392" w:rsidRDefault="00E25392" w:rsidP="00E25392">
            <w:pPr>
              <w:jc w:val="center"/>
              <w:rPr>
                <w:b/>
                <w:lang w:val="en-US"/>
              </w:rPr>
            </w:pPr>
            <w:r w:rsidRPr="009B07E4">
              <w:rPr>
                <w:color w:val="000000"/>
                <w:sz w:val="18"/>
                <w:szCs w:val="18"/>
              </w:rPr>
              <w:t>Сертификат об обучении</w:t>
            </w:r>
          </w:p>
        </w:tc>
      </w:tr>
      <w:tr w:rsidR="00E25392" w:rsidRPr="00496608" w14:paraId="165D7077" w14:textId="77777777" w:rsidTr="00E2539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305E" w14:textId="77777777" w:rsidR="00E25392" w:rsidRPr="00E25392" w:rsidRDefault="00E25392" w:rsidP="00E2539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78C9" w14:textId="7DAC2B7C" w:rsidR="00E25392" w:rsidRPr="00496608" w:rsidRDefault="00E25392" w:rsidP="00E25392">
            <w:pPr>
              <w:jc w:val="center"/>
              <w:rPr>
                <w:b/>
              </w:rPr>
            </w:pPr>
            <w:r w:rsidRPr="009B07E4">
              <w:rPr>
                <w:color w:val="201F1E"/>
                <w:sz w:val="18"/>
                <w:szCs w:val="18"/>
              </w:rPr>
              <w:t>Дементьев Андрей Андреевич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B3C7" w14:textId="64C3CFD7" w:rsidR="00E25392" w:rsidRPr="00496608" w:rsidRDefault="00E25392" w:rsidP="00E25392">
            <w:pPr>
              <w:jc w:val="center"/>
              <w:rPr>
                <w:b/>
              </w:rPr>
            </w:pPr>
            <w:r w:rsidRPr="009B07E4">
              <w:rPr>
                <w:color w:val="000000"/>
                <w:sz w:val="18"/>
                <w:szCs w:val="18"/>
              </w:rPr>
              <w:t>Результативное использование информационных баз данных в учебно-научной деятельности НПР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9D67" w14:textId="71F15A8C" w:rsidR="00E25392" w:rsidRPr="00496608" w:rsidRDefault="00E25392" w:rsidP="00E25392">
            <w:pPr>
              <w:jc w:val="center"/>
              <w:rPr>
                <w:b/>
              </w:rPr>
            </w:pPr>
            <w:r w:rsidRPr="00496608">
              <w:t>Курсы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7A83" w14:textId="77777777" w:rsidR="00E25392" w:rsidRDefault="00E25392" w:rsidP="00E25392">
            <w:pPr>
              <w:jc w:val="center"/>
              <w:rPr>
                <w:color w:val="000000"/>
                <w:sz w:val="18"/>
                <w:szCs w:val="18"/>
              </w:rPr>
            </w:pPr>
            <w:r w:rsidRPr="009B07E4">
              <w:rPr>
                <w:color w:val="000000"/>
                <w:sz w:val="18"/>
                <w:szCs w:val="18"/>
              </w:rPr>
              <w:t>Учебно-научный информационный библиотечный центр (Научная библиотека) РУДН</w:t>
            </w:r>
          </w:p>
          <w:p w14:paraId="10925688" w14:textId="4D28C7EE" w:rsidR="00E25392" w:rsidRPr="00496608" w:rsidRDefault="00E25392" w:rsidP="00E25392">
            <w:pPr>
              <w:jc w:val="center"/>
              <w:rPr>
                <w:b/>
              </w:rPr>
            </w:pPr>
            <w:r w:rsidRPr="00E25392">
              <w:rPr>
                <w:b/>
              </w:rPr>
              <w:t>26 апреля 2022</w:t>
            </w:r>
            <w:r w:rsidRPr="00E25392">
              <w:rPr>
                <w:b/>
              </w:rPr>
              <w:tab/>
              <w:t>30 июня 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5847" w14:textId="538332F5" w:rsidR="00E25392" w:rsidRPr="00496608" w:rsidRDefault="00E25392" w:rsidP="00E25392">
            <w:pPr>
              <w:jc w:val="center"/>
              <w:rPr>
                <w:b/>
              </w:rPr>
            </w:pPr>
            <w:r w:rsidRPr="00A522B1">
              <w:rPr>
                <w:color w:val="000000"/>
                <w:sz w:val="18"/>
                <w:szCs w:val="18"/>
              </w:rPr>
              <w:t>Удостоверение о повышении квалификации</w:t>
            </w:r>
          </w:p>
        </w:tc>
      </w:tr>
      <w:tr w:rsidR="00E25392" w:rsidRPr="00496608" w14:paraId="6B3B09C8" w14:textId="77777777" w:rsidTr="00E2539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4273" w14:textId="77777777" w:rsidR="00E25392" w:rsidRPr="00496608" w:rsidRDefault="00E25392" w:rsidP="00E25392">
            <w:pPr>
              <w:jc w:val="center"/>
              <w:rPr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F89E" w14:textId="5FBDE742" w:rsidR="00E25392" w:rsidRPr="00496608" w:rsidRDefault="00E25392" w:rsidP="00E25392">
            <w:pPr>
              <w:jc w:val="center"/>
              <w:rPr>
                <w:b/>
              </w:rPr>
            </w:pPr>
            <w:r w:rsidRPr="009B07E4">
              <w:rPr>
                <w:color w:val="201F1E"/>
                <w:sz w:val="18"/>
                <w:szCs w:val="18"/>
              </w:rPr>
              <w:t>Солнцев Александр Михайлович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79C5" w14:textId="77777777" w:rsidR="00E25392" w:rsidRPr="00496608" w:rsidRDefault="00E25392" w:rsidP="00E25392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797E" w14:textId="58C22F43" w:rsidR="00E25392" w:rsidRPr="00496608" w:rsidRDefault="00E25392" w:rsidP="00E25392">
            <w:pPr>
              <w:jc w:val="center"/>
              <w:rPr>
                <w:b/>
              </w:rPr>
            </w:pPr>
            <w:r w:rsidRPr="00496608">
              <w:t>Курсы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BBDF" w14:textId="77777777" w:rsidR="00E25392" w:rsidRDefault="00E25392" w:rsidP="00E25392">
            <w:pPr>
              <w:jc w:val="center"/>
              <w:rPr>
                <w:color w:val="000000"/>
                <w:sz w:val="18"/>
                <w:szCs w:val="18"/>
              </w:rPr>
            </w:pPr>
            <w:r w:rsidRPr="009B07E4">
              <w:rPr>
                <w:color w:val="000000"/>
                <w:sz w:val="18"/>
                <w:szCs w:val="18"/>
              </w:rPr>
              <w:t>Учебно-научный информационный библиотечный центр (Научная библиотека) РУДН</w:t>
            </w:r>
          </w:p>
          <w:p w14:paraId="46D0CB96" w14:textId="24864E27" w:rsidR="00E25392" w:rsidRPr="00496608" w:rsidRDefault="00E25392" w:rsidP="00E25392">
            <w:pPr>
              <w:jc w:val="center"/>
              <w:rPr>
                <w:b/>
              </w:rPr>
            </w:pPr>
            <w:r w:rsidRPr="00E25392">
              <w:rPr>
                <w:b/>
              </w:rPr>
              <w:t>26 апреля 2022</w:t>
            </w:r>
            <w:r w:rsidRPr="00E25392">
              <w:rPr>
                <w:b/>
              </w:rPr>
              <w:tab/>
              <w:t>30 июня 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1A26" w14:textId="6B46C93A" w:rsidR="00E25392" w:rsidRPr="00496608" w:rsidRDefault="00E25392" w:rsidP="00E25392">
            <w:pPr>
              <w:jc w:val="center"/>
              <w:rPr>
                <w:b/>
              </w:rPr>
            </w:pPr>
            <w:r w:rsidRPr="00A522B1">
              <w:rPr>
                <w:color w:val="000000"/>
                <w:sz w:val="18"/>
                <w:szCs w:val="18"/>
              </w:rPr>
              <w:t>Удостоверение о повышении квалификации</w:t>
            </w:r>
          </w:p>
        </w:tc>
      </w:tr>
    </w:tbl>
    <w:p w14:paraId="5827B207" w14:textId="77777777" w:rsidR="009B07E4" w:rsidRDefault="009B07E4" w:rsidP="00754344">
      <w:pPr>
        <w:jc w:val="right"/>
        <w:rPr>
          <w:b/>
        </w:rPr>
      </w:pPr>
    </w:p>
    <w:p w14:paraId="05E5963B" w14:textId="77777777" w:rsidR="009B07E4" w:rsidRDefault="009B07E4" w:rsidP="00754344">
      <w:pPr>
        <w:jc w:val="right"/>
        <w:rPr>
          <w:b/>
        </w:rPr>
      </w:pPr>
    </w:p>
    <w:p w14:paraId="53C1072F" w14:textId="77777777" w:rsidR="009B07E4" w:rsidRDefault="009B07E4" w:rsidP="00754344">
      <w:pPr>
        <w:jc w:val="right"/>
        <w:rPr>
          <w:b/>
        </w:rPr>
      </w:pPr>
    </w:p>
    <w:p w14:paraId="2F3D874B" w14:textId="77777777" w:rsidR="009B07E4" w:rsidRDefault="009B07E4" w:rsidP="00754344">
      <w:pPr>
        <w:jc w:val="right"/>
        <w:rPr>
          <w:b/>
        </w:rPr>
      </w:pPr>
    </w:p>
    <w:p w14:paraId="5038CEF5" w14:textId="57B7BD44" w:rsidR="00754344" w:rsidRPr="00496608" w:rsidRDefault="00754344" w:rsidP="00754344">
      <w:pPr>
        <w:jc w:val="right"/>
        <w:rPr>
          <w:b/>
        </w:rPr>
      </w:pPr>
      <w:r w:rsidRPr="00496608">
        <w:rPr>
          <w:b/>
        </w:rPr>
        <w:t xml:space="preserve">Приложение </w:t>
      </w:r>
      <w:r w:rsidR="0079641C">
        <w:rPr>
          <w:b/>
        </w:rPr>
        <w:t>15</w:t>
      </w:r>
    </w:p>
    <w:p w14:paraId="2E685E74" w14:textId="77777777" w:rsidR="00754344" w:rsidRPr="00496608" w:rsidRDefault="00754344" w:rsidP="00754344">
      <w:pPr>
        <w:jc w:val="center"/>
        <w:rPr>
          <w:b/>
        </w:rPr>
      </w:pPr>
      <w:r w:rsidRPr="00496608">
        <w:rPr>
          <w:b/>
        </w:rPr>
        <w:t>Сведения о защите ППС факультета/кафедры в отчетном году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97"/>
        <w:gridCol w:w="2880"/>
        <w:gridCol w:w="2340"/>
        <w:gridCol w:w="3769"/>
        <w:gridCol w:w="2514"/>
      </w:tblGrid>
      <w:tr w:rsidR="00754344" w:rsidRPr="00496608" w14:paraId="3D592B8F" w14:textId="77777777" w:rsidTr="00B25993">
        <w:tc>
          <w:tcPr>
            <w:tcW w:w="571" w:type="dxa"/>
            <w:vAlign w:val="center"/>
          </w:tcPr>
          <w:p w14:paraId="74FC4C9F" w14:textId="77777777" w:rsidR="00754344" w:rsidRPr="00496608" w:rsidRDefault="00754344" w:rsidP="00B25993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97" w:type="dxa"/>
            <w:vAlign w:val="center"/>
          </w:tcPr>
          <w:p w14:paraId="0E1470B7" w14:textId="77777777" w:rsidR="00754344" w:rsidRPr="00496608" w:rsidRDefault="00754344" w:rsidP="00B25993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880" w:type="dxa"/>
            <w:vAlign w:val="center"/>
          </w:tcPr>
          <w:p w14:paraId="4134E72F" w14:textId="77777777" w:rsidR="00754344" w:rsidRPr="00496608" w:rsidRDefault="00754344" w:rsidP="00B25993">
            <w:pPr>
              <w:jc w:val="center"/>
              <w:rPr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Докторская/кандидатская (прикрепленный, должность в РУДН)</w:t>
            </w:r>
          </w:p>
        </w:tc>
        <w:tc>
          <w:tcPr>
            <w:tcW w:w="2340" w:type="dxa"/>
            <w:vAlign w:val="center"/>
          </w:tcPr>
          <w:p w14:paraId="2595D396" w14:textId="77777777" w:rsidR="00754344" w:rsidRPr="00496608" w:rsidRDefault="00754344" w:rsidP="00B25993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Вуз, кафедра, подразделение,</w:t>
            </w:r>
          </w:p>
          <w:p w14:paraId="7FE2EF57" w14:textId="77777777" w:rsidR="00754344" w:rsidRPr="00496608" w:rsidRDefault="00754344" w:rsidP="00B25993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 xml:space="preserve"> где выполнялась работа</w:t>
            </w:r>
          </w:p>
        </w:tc>
        <w:tc>
          <w:tcPr>
            <w:tcW w:w="3769" w:type="dxa"/>
            <w:vAlign w:val="center"/>
          </w:tcPr>
          <w:p w14:paraId="4004D23E" w14:textId="77777777" w:rsidR="00754344" w:rsidRPr="00496608" w:rsidRDefault="00754344" w:rsidP="00B25993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Тема диссертации, язык защиты</w:t>
            </w:r>
          </w:p>
        </w:tc>
        <w:tc>
          <w:tcPr>
            <w:tcW w:w="2514" w:type="dxa"/>
            <w:vAlign w:val="center"/>
          </w:tcPr>
          <w:p w14:paraId="14027542" w14:textId="77777777" w:rsidR="00754344" w:rsidRPr="00496608" w:rsidRDefault="00754344" w:rsidP="00B25993">
            <w:pPr>
              <w:jc w:val="center"/>
              <w:rPr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Шифр научной специальности, науки</w:t>
            </w:r>
          </w:p>
        </w:tc>
      </w:tr>
      <w:tr w:rsidR="00754344" w:rsidRPr="00496608" w14:paraId="73683A4F" w14:textId="77777777" w:rsidTr="00B25993">
        <w:tc>
          <w:tcPr>
            <w:tcW w:w="571" w:type="dxa"/>
          </w:tcPr>
          <w:p w14:paraId="20E8EAD6" w14:textId="77777777" w:rsidR="00754344" w:rsidRPr="00496608" w:rsidRDefault="00754344" w:rsidP="00B25993">
            <w:pPr>
              <w:jc w:val="center"/>
              <w:rPr>
                <w:b/>
              </w:rPr>
            </w:pPr>
          </w:p>
        </w:tc>
        <w:tc>
          <w:tcPr>
            <w:tcW w:w="2597" w:type="dxa"/>
          </w:tcPr>
          <w:p w14:paraId="2285DE13" w14:textId="77777777" w:rsidR="00754344" w:rsidRPr="00496608" w:rsidRDefault="00754344" w:rsidP="00B25993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14:paraId="04A53993" w14:textId="77777777" w:rsidR="00754344" w:rsidRPr="00496608" w:rsidRDefault="00754344" w:rsidP="00B25993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519E787E" w14:textId="77777777" w:rsidR="00754344" w:rsidRPr="00496608" w:rsidRDefault="00754344" w:rsidP="00B25993">
            <w:pPr>
              <w:jc w:val="center"/>
              <w:rPr>
                <w:b/>
              </w:rPr>
            </w:pPr>
          </w:p>
        </w:tc>
        <w:tc>
          <w:tcPr>
            <w:tcW w:w="3769" w:type="dxa"/>
          </w:tcPr>
          <w:p w14:paraId="47816D8A" w14:textId="77777777" w:rsidR="00754344" w:rsidRPr="00496608" w:rsidRDefault="00754344" w:rsidP="00B25993">
            <w:pPr>
              <w:jc w:val="center"/>
              <w:rPr>
                <w:b/>
              </w:rPr>
            </w:pPr>
          </w:p>
        </w:tc>
        <w:tc>
          <w:tcPr>
            <w:tcW w:w="2514" w:type="dxa"/>
          </w:tcPr>
          <w:p w14:paraId="4B5412F6" w14:textId="77777777" w:rsidR="00754344" w:rsidRPr="00496608" w:rsidRDefault="00754344" w:rsidP="00B25993">
            <w:pPr>
              <w:jc w:val="center"/>
              <w:rPr>
                <w:b/>
              </w:rPr>
            </w:pPr>
          </w:p>
        </w:tc>
      </w:tr>
    </w:tbl>
    <w:p w14:paraId="0091EBD4" w14:textId="77777777" w:rsidR="00754344" w:rsidRPr="00496608" w:rsidRDefault="00754344" w:rsidP="00754344">
      <w:pPr>
        <w:jc w:val="right"/>
        <w:rPr>
          <w:b/>
          <w:sz w:val="22"/>
          <w:szCs w:val="22"/>
        </w:rPr>
      </w:pPr>
    </w:p>
    <w:p w14:paraId="7910D2B1" w14:textId="2080F28D" w:rsidR="00754344" w:rsidRPr="00496608" w:rsidRDefault="00754344" w:rsidP="00754344">
      <w:pPr>
        <w:jc w:val="right"/>
        <w:rPr>
          <w:b/>
        </w:rPr>
      </w:pPr>
      <w:r w:rsidRPr="00496608">
        <w:rPr>
          <w:b/>
        </w:rPr>
        <w:t xml:space="preserve">Приложение </w:t>
      </w:r>
      <w:r w:rsidR="0079641C">
        <w:rPr>
          <w:b/>
        </w:rPr>
        <w:t>16</w:t>
      </w:r>
    </w:p>
    <w:p w14:paraId="156FD6BA" w14:textId="77777777" w:rsidR="00754344" w:rsidRPr="00496608" w:rsidRDefault="00754344" w:rsidP="00754344">
      <w:pPr>
        <w:jc w:val="right"/>
        <w:rPr>
          <w:b/>
          <w:sz w:val="22"/>
          <w:szCs w:val="22"/>
        </w:rPr>
      </w:pPr>
    </w:p>
    <w:p w14:paraId="7E8D5756" w14:textId="77777777" w:rsidR="00754344" w:rsidRPr="00496608" w:rsidRDefault="00754344" w:rsidP="00754344">
      <w:pPr>
        <w:ind w:firstLine="708"/>
        <w:jc w:val="center"/>
        <w:rPr>
          <w:b/>
        </w:rPr>
      </w:pPr>
      <w:r w:rsidRPr="00496608">
        <w:rPr>
          <w:b/>
        </w:rPr>
        <w:t>Участие ППС кафедры в диссертационных советах РУДН и др. вузов (для кафедры/департамента)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420"/>
        <w:gridCol w:w="2880"/>
        <w:gridCol w:w="4140"/>
        <w:gridCol w:w="3420"/>
      </w:tblGrid>
      <w:tr w:rsidR="00754344" w:rsidRPr="00496608" w14:paraId="2C063922" w14:textId="77777777" w:rsidTr="00B25993">
        <w:tc>
          <w:tcPr>
            <w:tcW w:w="648" w:type="dxa"/>
            <w:shd w:val="clear" w:color="auto" w:fill="auto"/>
          </w:tcPr>
          <w:p w14:paraId="0F5C802C" w14:textId="77777777" w:rsidR="00754344" w:rsidRPr="00496608" w:rsidRDefault="00754344" w:rsidP="00B25993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</w:tc>
        <w:tc>
          <w:tcPr>
            <w:tcW w:w="3420" w:type="dxa"/>
            <w:shd w:val="clear" w:color="auto" w:fill="auto"/>
          </w:tcPr>
          <w:p w14:paraId="6AADCA42" w14:textId="77777777" w:rsidR="00754344" w:rsidRPr="00496608" w:rsidRDefault="00754344" w:rsidP="00B25993">
            <w:pPr>
              <w:jc w:val="center"/>
              <w:rPr>
                <w:b/>
              </w:rPr>
            </w:pPr>
            <w:r w:rsidRPr="00496608">
              <w:rPr>
                <w:b/>
              </w:rPr>
              <w:t>Диссертационный Совет с указанием шифра и специальности Совета</w:t>
            </w:r>
          </w:p>
        </w:tc>
        <w:tc>
          <w:tcPr>
            <w:tcW w:w="2880" w:type="dxa"/>
            <w:shd w:val="clear" w:color="auto" w:fill="auto"/>
          </w:tcPr>
          <w:p w14:paraId="2835419C" w14:textId="77777777" w:rsidR="00754344" w:rsidRPr="00496608" w:rsidRDefault="00754344" w:rsidP="00B25993">
            <w:pPr>
              <w:jc w:val="center"/>
              <w:rPr>
                <w:b/>
              </w:rPr>
            </w:pPr>
            <w:r w:rsidRPr="00496608">
              <w:rPr>
                <w:b/>
              </w:rPr>
              <w:t>Город, вуз</w:t>
            </w:r>
          </w:p>
        </w:tc>
        <w:tc>
          <w:tcPr>
            <w:tcW w:w="4140" w:type="dxa"/>
            <w:shd w:val="clear" w:color="auto" w:fill="auto"/>
          </w:tcPr>
          <w:p w14:paraId="1E22CC46" w14:textId="77777777" w:rsidR="00754344" w:rsidRPr="00496608" w:rsidRDefault="00754344" w:rsidP="00B25993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Форма участия </w:t>
            </w:r>
          </w:p>
          <w:p w14:paraId="380361A9" w14:textId="77777777" w:rsidR="00754344" w:rsidRPr="00496608" w:rsidRDefault="00754344" w:rsidP="00B25993">
            <w:pPr>
              <w:jc w:val="center"/>
              <w:rPr>
                <w:b/>
              </w:rPr>
            </w:pPr>
            <w:r w:rsidRPr="00496608">
              <w:t>(Указать: председатель, секретарь, член диссовета)</w:t>
            </w:r>
          </w:p>
        </w:tc>
        <w:tc>
          <w:tcPr>
            <w:tcW w:w="3420" w:type="dxa"/>
            <w:shd w:val="clear" w:color="auto" w:fill="auto"/>
          </w:tcPr>
          <w:p w14:paraId="74C66E20" w14:textId="77777777" w:rsidR="00754344" w:rsidRPr="00496608" w:rsidRDefault="00754344" w:rsidP="00B25993">
            <w:pPr>
              <w:jc w:val="center"/>
              <w:rPr>
                <w:b/>
              </w:rPr>
            </w:pPr>
            <w:r w:rsidRPr="00496608">
              <w:rPr>
                <w:b/>
              </w:rPr>
              <w:t>Ф.И.О.</w:t>
            </w:r>
          </w:p>
          <w:p w14:paraId="7B7BCABE" w14:textId="77777777" w:rsidR="00754344" w:rsidRPr="00496608" w:rsidRDefault="00754344" w:rsidP="00B25993">
            <w:pPr>
              <w:jc w:val="center"/>
            </w:pPr>
            <w:r w:rsidRPr="00496608">
              <w:t>уч. степень,</w:t>
            </w:r>
          </w:p>
          <w:p w14:paraId="571DC472" w14:textId="77777777" w:rsidR="00754344" w:rsidRPr="00496608" w:rsidRDefault="00754344" w:rsidP="00B25993">
            <w:pPr>
              <w:jc w:val="center"/>
              <w:rPr>
                <w:b/>
              </w:rPr>
            </w:pPr>
            <w:r w:rsidRPr="00496608">
              <w:t>уч. звание</w:t>
            </w:r>
          </w:p>
        </w:tc>
      </w:tr>
      <w:tr w:rsidR="00754344" w:rsidRPr="00496608" w14:paraId="758176B1" w14:textId="77777777" w:rsidTr="00B25993">
        <w:tc>
          <w:tcPr>
            <w:tcW w:w="648" w:type="dxa"/>
            <w:shd w:val="clear" w:color="auto" w:fill="auto"/>
          </w:tcPr>
          <w:p w14:paraId="05CAA087" w14:textId="77777777" w:rsidR="00754344" w:rsidRPr="00496608" w:rsidRDefault="00754344" w:rsidP="00B259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497CFFFB" w14:textId="77777777" w:rsidR="00754344" w:rsidRPr="00496608" w:rsidRDefault="00754344" w:rsidP="00B259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 0900.003</w:t>
            </w:r>
          </w:p>
        </w:tc>
        <w:tc>
          <w:tcPr>
            <w:tcW w:w="2880" w:type="dxa"/>
            <w:shd w:val="clear" w:color="auto" w:fill="auto"/>
          </w:tcPr>
          <w:p w14:paraId="5B752F13" w14:textId="77777777" w:rsidR="00754344" w:rsidRPr="00496608" w:rsidRDefault="00754344" w:rsidP="00B259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Москва, РУДН</w:t>
            </w:r>
          </w:p>
        </w:tc>
        <w:tc>
          <w:tcPr>
            <w:tcW w:w="4140" w:type="dxa"/>
            <w:shd w:val="clear" w:color="auto" w:fill="auto"/>
          </w:tcPr>
          <w:p w14:paraId="399BE583" w14:textId="77777777" w:rsidR="00754344" w:rsidRPr="00496608" w:rsidRDefault="00754344" w:rsidP="00B259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председателя, член диссовета</w:t>
            </w:r>
          </w:p>
        </w:tc>
        <w:tc>
          <w:tcPr>
            <w:tcW w:w="3420" w:type="dxa"/>
            <w:shd w:val="clear" w:color="auto" w:fill="auto"/>
          </w:tcPr>
          <w:p w14:paraId="2CC0A4DD" w14:textId="77777777" w:rsidR="00754344" w:rsidRPr="00496608" w:rsidRDefault="00754344" w:rsidP="00B259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Абашидзе А.Х., </w:t>
            </w:r>
            <w:proofErr w:type="spellStart"/>
            <w:r>
              <w:rPr>
                <w:b/>
                <w:sz w:val="28"/>
                <w:szCs w:val="28"/>
              </w:rPr>
              <w:t>д.ю.н</w:t>
            </w:r>
            <w:proofErr w:type="spellEnd"/>
            <w:r>
              <w:rPr>
                <w:b/>
                <w:sz w:val="28"/>
                <w:szCs w:val="28"/>
              </w:rPr>
              <w:t>., профессор</w:t>
            </w:r>
          </w:p>
        </w:tc>
      </w:tr>
    </w:tbl>
    <w:p w14:paraId="02B35E4A" w14:textId="77777777" w:rsidR="00754344" w:rsidRPr="00496608" w:rsidRDefault="00754344" w:rsidP="00754344">
      <w:pPr>
        <w:ind w:firstLine="709"/>
        <w:jc w:val="right"/>
        <w:rPr>
          <w:b/>
          <w:sz w:val="22"/>
          <w:szCs w:val="22"/>
        </w:rPr>
      </w:pPr>
    </w:p>
    <w:p w14:paraId="3634E545" w14:textId="77777777" w:rsidR="00754344" w:rsidRPr="00496608" w:rsidRDefault="00754344" w:rsidP="00754344">
      <w:pPr>
        <w:ind w:firstLine="709"/>
        <w:jc w:val="right"/>
        <w:rPr>
          <w:b/>
          <w:sz w:val="22"/>
          <w:szCs w:val="22"/>
        </w:rPr>
      </w:pPr>
    </w:p>
    <w:p w14:paraId="264C5E3D" w14:textId="2B18CB96" w:rsidR="00754344" w:rsidRPr="00496608" w:rsidRDefault="00754344" w:rsidP="00754344">
      <w:pPr>
        <w:ind w:firstLine="709"/>
        <w:jc w:val="right"/>
        <w:rPr>
          <w:b/>
        </w:rPr>
      </w:pPr>
      <w:r w:rsidRPr="00496608">
        <w:rPr>
          <w:b/>
        </w:rPr>
        <w:t xml:space="preserve">Приложение </w:t>
      </w:r>
      <w:r w:rsidR="0079641C">
        <w:rPr>
          <w:b/>
        </w:rPr>
        <w:t>17</w:t>
      </w:r>
    </w:p>
    <w:p w14:paraId="5AC8104B" w14:textId="77777777" w:rsidR="00754344" w:rsidRPr="00496608" w:rsidRDefault="00754344" w:rsidP="00754344">
      <w:pPr>
        <w:ind w:firstLine="708"/>
        <w:jc w:val="center"/>
        <w:rPr>
          <w:b/>
        </w:rPr>
      </w:pPr>
      <w:r w:rsidRPr="00496608">
        <w:rPr>
          <w:b/>
        </w:rPr>
        <w:t>Отзывы на авторефераты (для кафедры/департамента)</w:t>
      </w:r>
    </w:p>
    <w:p w14:paraId="4825E7AF" w14:textId="77777777" w:rsidR="00754344" w:rsidRPr="00496608" w:rsidRDefault="00754344" w:rsidP="00754344">
      <w:pPr>
        <w:ind w:firstLine="709"/>
        <w:jc w:val="center"/>
      </w:pPr>
      <w:r w:rsidRPr="00496608">
        <w:t>(в следующем порядке: докторские, кандидатские):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64"/>
        <w:gridCol w:w="2160"/>
        <w:gridCol w:w="6480"/>
        <w:gridCol w:w="3420"/>
      </w:tblGrid>
      <w:tr w:rsidR="00754344" w:rsidRPr="00496608" w14:paraId="43158497" w14:textId="77777777" w:rsidTr="00B25993">
        <w:tc>
          <w:tcPr>
            <w:tcW w:w="484" w:type="dxa"/>
            <w:shd w:val="clear" w:color="auto" w:fill="auto"/>
            <w:vAlign w:val="center"/>
          </w:tcPr>
          <w:p w14:paraId="713607A0" w14:textId="77777777" w:rsidR="00754344" w:rsidRPr="00496608" w:rsidRDefault="00754344" w:rsidP="00B25993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0CF8A46" w14:textId="77777777" w:rsidR="00754344" w:rsidRPr="00496608" w:rsidRDefault="00754344" w:rsidP="00B25993">
            <w:pPr>
              <w:jc w:val="center"/>
              <w:rPr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Автор отзыва Ф.И.О.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4F870B9" w14:textId="77777777" w:rsidR="00754344" w:rsidRPr="00496608" w:rsidRDefault="00754344" w:rsidP="00B25993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Уч. степень, уч. звание,</w:t>
            </w:r>
          </w:p>
          <w:p w14:paraId="7A096C7A" w14:textId="77777777" w:rsidR="00754344" w:rsidRPr="00496608" w:rsidRDefault="00754344" w:rsidP="00B25993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56938D83" w14:textId="77777777" w:rsidR="00754344" w:rsidRPr="00496608" w:rsidRDefault="00754344" w:rsidP="00B25993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Автореферат</w:t>
            </w:r>
          </w:p>
          <w:p w14:paraId="75A8CAE8" w14:textId="77777777" w:rsidR="00754344" w:rsidRPr="00496608" w:rsidRDefault="00754344" w:rsidP="00B25993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sz w:val="22"/>
                <w:szCs w:val="22"/>
              </w:rPr>
              <w:t xml:space="preserve">(канд., </w:t>
            </w:r>
            <w:proofErr w:type="spellStart"/>
            <w:r w:rsidRPr="00496608">
              <w:rPr>
                <w:sz w:val="22"/>
                <w:szCs w:val="22"/>
              </w:rPr>
              <w:t>докт</w:t>
            </w:r>
            <w:proofErr w:type="spellEnd"/>
            <w:r w:rsidRPr="00496608">
              <w:rPr>
                <w:sz w:val="22"/>
                <w:szCs w:val="22"/>
              </w:rPr>
              <w:t>.)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77D0AD5" w14:textId="77777777" w:rsidR="00754344" w:rsidRPr="00496608" w:rsidRDefault="00754344" w:rsidP="00B25993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Ф.И.О. диссертанта, тема, ВУЗ, город</w:t>
            </w:r>
          </w:p>
        </w:tc>
      </w:tr>
      <w:tr w:rsidR="00754344" w:rsidRPr="00183384" w14:paraId="4BE95566" w14:textId="77777777" w:rsidTr="00B25993">
        <w:tc>
          <w:tcPr>
            <w:tcW w:w="484" w:type="dxa"/>
            <w:shd w:val="clear" w:color="auto" w:fill="auto"/>
          </w:tcPr>
          <w:p w14:paraId="2B8C6E52" w14:textId="77777777" w:rsidR="00754344" w:rsidRPr="00183384" w:rsidRDefault="00754344" w:rsidP="00B25993">
            <w:pPr>
              <w:jc w:val="both"/>
              <w:rPr>
                <w:sz w:val="28"/>
                <w:szCs w:val="28"/>
              </w:rPr>
            </w:pPr>
            <w:r w:rsidRPr="00183384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  <w:shd w:val="clear" w:color="auto" w:fill="auto"/>
          </w:tcPr>
          <w:p w14:paraId="457114FC" w14:textId="77777777" w:rsidR="00754344" w:rsidRPr="00183384" w:rsidRDefault="00754344" w:rsidP="00B25993">
            <w:pPr>
              <w:jc w:val="both"/>
              <w:rPr>
                <w:sz w:val="28"/>
                <w:szCs w:val="28"/>
              </w:rPr>
            </w:pPr>
            <w:r w:rsidRPr="00183384">
              <w:rPr>
                <w:i/>
                <w:sz w:val="28"/>
                <w:szCs w:val="28"/>
              </w:rPr>
              <w:t>Солнцев А.М.</w:t>
            </w:r>
          </w:p>
        </w:tc>
        <w:tc>
          <w:tcPr>
            <w:tcW w:w="2160" w:type="dxa"/>
            <w:shd w:val="clear" w:color="auto" w:fill="auto"/>
          </w:tcPr>
          <w:p w14:paraId="1E3ECF2E" w14:textId="77777777" w:rsidR="00754344" w:rsidRPr="00183384" w:rsidRDefault="00754344" w:rsidP="00B2599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К.ю.н</w:t>
            </w:r>
            <w:proofErr w:type="spellEnd"/>
            <w:r>
              <w:rPr>
                <w:i/>
                <w:sz w:val="28"/>
                <w:szCs w:val="28"/>
              </w:rPr>
              <w:t xml:space="preserve">., </w:t>
            </w:r>
            <w:r w:rsidRPr="00183384">
              <w:rPr>
                <w:i/>
                <w:sz w:val="28"/>
                <w:szCs w:val="28"/>
              </w:rPr>
              <w:t>доцент</w:t>
            </w:r>
            <w:r>
              <w:rPr>
                <w:i/>
                <w:sz w:val="28"/>
                <w:szCs w:val="28"/>
              </w:rPr>
              <w:t>, доцент кафедры</w:t>
            </w:r>
          </w:p>
        </w:tc>
        <w:tc>
          <w:tcPr>
            <w:tcW w:w="6480" w:type="dxa"/>
            <w:shd w:val="clear" w:color="auto" w:fill="auto"/>
          </w:tcPr>
          <w:p w14:paraId="6A9EE410" w14:textId="77777777" w:rsidR="00754344" w:rsidRPr="00183384" w:rsidRDefault="00754344" w:rsidP="00B25993">
            <w:pPr>
              <w:jc w:val="both"/>
              <w:rPr>
                <w:sz w:val="28"/>
                <w:szCs w:val="28"/>
              </w:rPr>
            </w:pPr>
            <w:r w:rsidRPr="00183384">
              <w:rPr>
                <w:i/>
                <w:sz w:val="22"/>
                <w:szCs w:val="22"/>
              </w:rPr>
              <w:t>кандидатская</w:t>
            </w:r>
          </w:p>
        </w:tc>
        <w:tc>
          <w:tcPr>
            <w:tcW w:w="3420" w:type="dxa"/>
            <w:shd w:val="clear" w:color="auto" w:fill="auto"/>
          </w:tcPr>
          <w:p w14:paraId="6CA0172C" w14:textId="77777777" w:rsidR="00754344" w:rsidRPr="00183384" w:rsidRDefault="00754344" w:rsidP="00B25993">
            <w:pPr>
              <w:jc w:val="both"/>
              <w:rPr>
                <w:sz w:val="28"/>
                <w:szCs w:val="28"/>
              </w:rPr>
            </w:pPr>
            <w:r w:rsidRPr="00183384">
              <w:rPr>
                <w:sz w:val="28"/>
                <w:szCs w:val="28"/>
              </w:rPr>
              <w:t>ОТЗЫВ</w:t>
            </w:r>
          </w:p>
          <w:p w14:paraId="54A5D943" w14:textId="77777777" w:rsidR="00754344" w:rsidRPr="00183384" w:rsidRDefault="00754344" w:rsidP="00B25993">
            <w:pPr>
              <w:jc w:val="both"/>
              <w:rPr>
                <w:sz w:val="28"/>
                <w:szCs w:val="28"/>
              </w:rPr>
            </w:pPr>
          </w:p>
          <w:p w14:paraId="798CB6EE" w14:textId="77777777" w:rsidR="00754344" w:rsidRPr="00183384" w:rsidRDefault="00754344" w:rsidP="00B25993">
            <w:pPr>
              <w:jc w:val="both"/>
              <w:rPr>
                <w:sz w:val="28"/>
                <w:szCs w:val="28"/>
              </w:rPr>
            </w:pPr>
            <w:r w:rsidRPr="00183384">
              <w:rPr>
                <w:sz w:val="28"/>
                <w:szCs w:val="28"/>
              </w:rPr>
              <w:t xml:space="preserve">на автореферат диссертации </w:t>
            </w:r>
            <w:proofErr w:type="spellStart"/>
            <w:r w:rsidRPr="00183384">
              <w:rPr>
                <w:sz w:val="28"/>
                <w:szCs w:val="28"/>
              </w:rPr>
              <w:t>Хачатряна</w:t>
            </w:r>
            <w:proofErr w:type="spellEnd"/>
            <w:r w:rsidRPr="00183384">
              <w:rPr>
                <w:sz w:val="28"/>
                <w:szCs w:val="28"/>
              </w:rPr>
              <w:t xml:space="preserve"> Эдгара Артуровича на тему</w:t>
            </w:r>
          </w:p>
          <w:p w14:paraId="2652AF44" w14:textId="77777777" w:rsidR="00754344" w:rsidRPr="00183384" w:rsidRDefault="00754344" w:rsidP="00B25993">
            <w:pPr>
              <w:jc w:val="both"/>
              <w:rPr>
                <w:sz w:val="28"/>
                <w:szCs w:val="28"/>
              </w:rPr>
            </w:pPr>
            <w:r w:rsidRPr="00183384">
              <w:rPr>
                <w:sz w:val="28"/>
                <w:szCs w:val="28"/>
              </w:rPr>
              <w:t>«Роль решений Суда ЕАЭС и Суда ЕС в укреплении региональных</w:t>
            </w:r>
          </w:p>
          <w:p w14:paraId="4D1A7F45" w14:textId="77777777" w:rsidR="00754344" w:rsidRPr="00183384" w:rsidRDefault="00754344" w:rsidP="00B25993">
            <w:pPr>
              <w:jc w:val="both"/>
              <w:rPr>
                <w:sz w:val="28"/>
                <w:szCs w:val="28"/>
              </w:rPr>
            </w:pPr>
            <w:r w:rsidRPr="00183384">
              <w:rPr>
                <w:sz w:val="28"/>
                <w:szCs w:val="28"/>
              </w:rPr>
              <w:t>правопорядков: Сравнительно-правовой анализ»,</w:t>
            </w:r>
            <w:r w:rsidRPr="00183384">
              <w:t xml:space="preserve"> </w:t>
            </w:r>
            <w:r w:rsidRPr="00183384">
              <w:rPr>
                <w:sz w:val="28"/>
                <w:szCs w:val="28"/>
              </w:rPr>
              <w:t>«Московский государственный юридический</w:t>
            </w:r>
          </w:p>
          <w:p w14:paraId="0C91636B" w14:textId="77777777" w:rsidR="00754344" w:rsidRPr="00183384" w:rsidRDefault="00754344" w:rsidP="00B25993">
            <w:pPr>
              <w:jc w:val="both"/>
              <w:rPr>
                <w:sz w:val="28"/>
                <w:szCs w:val="28"/>
              </w:rPr>
            </w:pPr>
            <w:r w:rsidRPr="00183384">
              <w:rPr>
                <w:sz w:val="28"/>
                <w:szCs w:val="28"/>
              </w:rPr>
              <w:t xml:space="preserve">университет имени О. Е. </w:t>
            </w:r>
            <w:proofErr w:type="spellStart"/>
            <w:r w:rsidRPr="00183384">
              <w:rPr>
                <w:sz w:val="28"/>
                <w:szCs w:val="28"/>
              </w:rPr>
              <w:t>Кутафина</w:t>
            </w:r>
            <w:proofErr w:type="spellEnd"/>
            <w:r w:rsidRPr="00183384">
              <w:rPr>
                <w:sz w:val="28"/>
                <w:szCs w:val="28"/>
              </w:rPr>
              <w:t xml:space="preserve"> (МГЮА)»</w:t>
            </w:r>
          </w:p>
          <w:p w14:paraId="409FC22F" w14:textId="77777777" w:rsidR="00754344" w:rsidRPr="00183384" w:rsidRDefault="00754344" w:rsidP="00B25993">
            <w:pPr>
              <w:jc w:val="both"/>
              <w:rPr>
                <w:sz w:val="28"/>
                <w:szCs w:val="28"/>
              </w:rPr>
            </w:pPr>
            <w:r w:rsidRPr="00183384">
              <w:rPr>
                <w:sz w:val="28"/>
                <w:szCs w:val="28"/>
              </w:rPr>
              <w:t>г. Москва,</w:t>
            </w:r>
          </w:p>
        </w:tc>
      </w:tr>
    </w:tbl>
    <w:p w14:paraId="517DF91A" w14:textId="77777777" w:rsidR="00754344" w:rsidRPr="00183384" w:rsidRDefault="00754344" w:rsidP="00754344">
      <w:pPr>
        <w:ind w:firstLine="709"/>
        <w:jc w:val="right"/>
        <w:rPr>
          <w:b/>
          <w:sz w:val="22"/>
          <w:szCs w:val="22"/>
        </w:rPr>
      </w:pPr>
    </w:p>
    <w:p w14:paraId="68CA4C7C" w14:textId="25F7A7D0" w:rsidR="00754344" w:rsidRPr="00183384" w:rsidRDefault="00754344" w:rsidP="00754344">
      <w:pPr>
        <w:ind w:firstLine="709"/>
        <w:jc w:val="right"/>
        <w:rPr>
          <w:b/>
        </w:rPr>
      </w:pPr>
      <w:r w:rsidRPr="00183384">
        <w:rPr>
          <w:b/>
        </w:rPr>
        <w:t xml:space="preserve">Приложение </w:t>
      </w:r>
      <w:r w:rsidR="0079641C">
        <w:rPr>
          <w:b/>
        </w:rPr>
        <w:t>18</w:t>
      </w:r>
    </w:p>
    <w:p w14:paraId="33E51C6C" w14:textId="77777777" w:rsidR="00754344" w:rsidRPr="00183384" w:rsidRDefault="00754344" w:rsidP="00754344">
      <w:pPr>
        <w:ind w:firstLine="708"/>
        <w:jc w:val="center"/>
        <w:rPr>
          <w:b/>
        </w:rPr>
      </w:pPr>
      <w:r w:rsidRPr="00183384">
        <w:rPr>
          <w:b/>
        </w:rPr>
        <w:t>Оппонирование докторской, кандидатской диссертации (для кафедры/департамента)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64"/>
        <w:gridCol w:w="2160"/>
        <w:gridCol w:w="6480"/>
        <w:gridCol w:w="3420"/>
      </w:tblGrid>
      <w:tr w:rsidR="00754344" w:rsidRPr="00183384" w14:paraId="7FABC3A7" w14:textId="77777777" w:rsidTr="00B25993">
        <w:tc>
          <w:tcPr>
            <w:tcW w:w="484" w:type="dxa"/>
            <w:shd w:val="clear" w:color="auto" w:fill="auto"/>
            <w:vAlign w:val="center"/>
          </w:tcPr>
          <w:p w14:paraId="778019DF" w14:textId="77777777" w:rsidR="00754344" w:rsidRPr="00183384" w:rsidRDefault="00754344" w:rsidP="00B25993">
            <w:pPr>
              <w:jc w:val="center"/>
              <w:rPr>
                <w:b/>
                <w:sz w:val="22"/>
                <w:szCs w:val="22"/>
              </w:rPr>
            </w:pPr>
            <w:r w:rsidRPr="0018338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086D7A86" w14:textId="77777777" w:rsidR="00754344" w:rsidRPr="00183384" w:rsidRDefault="00754344" w:rsidP="00B25993">
            <w:pPr>
              <w:jc w:val="center"/>
              <w:rPr>
                <w:b/>
                <w:sz w:val="22"/>
                <w:szCs w:val="22"/>
              </w:rPr>
            </w:pPr>
            <w:r w:rsidRPr="00183384">
              <w:rPr>
                <w:b/>
                <w:sz w:val="22"/>
                <w:szCs w:val="22"/>
              </w:rPr>
              <w:t>Оппонент Ф.И.О.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B02198E" w14:textId="77777777" w:rsidR="00754344" w:rsidRPr="00183384" w:rsidRDefault="00754344" w:rsidP="00B25993">
            <w:pPr>
              <w:jc w:val="center"/>
              <w:rPr>
                <w:b/>
                <w:sz w:val="22"/>
                <w:szCs w:val="22"/>
              </w:rPr>
            </w:pPr>
            <w:r w:rsidRPr="00183384">
              <w:rPr>
                <w:b/>
                <w:sz w:val="22"/>
                <w:szCs w:val="22"/>
              </w:rPr>
              <w:t>уч. степень,</w:t>
            </w:r>
          </w:p>
          <w:p w14:paraId="4A9B433D" w14:textId="77777777" w:rsidR="00754344" w:rsidRPr="00183384" w:rsidRDefault="00754344" w:rsidP="00B25993">
            <w:pPr>
              <w:jc w:val="center"/>
              <w:rPr>
                <w:b/>
                <w:sz w:val="22"/>
                <w:szCs w:val="22"/>
              </w:rPr>
            </w:pPr>
            <w:r w:rsidRPr="00183384">
              <w:rPr>
                <w:b/>
                <w:sz w:val="22"/>
                <w:szCs w:val="22"/>
              </w:rPr>
              <w:t>уч. звание,</w:t>
            </w:r>
          </w:p>
          <w:p w14:paraId="416F4F4E" w14:textId="77777777" w:rsidR="00754344" w:rsidRPr="00183384" w:rsidRDefault="00754344" w:rsidP="00B25993">
            <w:pPr>
              <w:jc w:val="center"/>
              <w:rPr>
                <w:b/>
                <w:sz w:val="22"/>
                <w:szCs w:val="22"/>
              </w:rPr>
            </w:pPr>
            <w:r w:rsidRPr="00183384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66423C80" w14:textId="77777777" w:rsidR="00754344" w:rsidRPr="00183384" w:rsidRDefault="00754344" w:rsidP="00B25993">
            <w:pPr>
              <w:jc w:val="center"/>
              <w:rPr>
                <w:b/>
                <w:sz w:val="22"/>
                <w:szCs w:val="22"/>
              </w:rPr>
            </w:pPr>
            <w:r w:rsidRPr="00183384">
              <w:rPr>
                <w:b/>
                <w:sz w:val="22"/>
                <w:szCs w:val="22"/>
              </w:rPr>
              <w:t>Диссертация</w:t>
            </w:r>
          </w:p>
          <w:p w14:paraId="1617DA30" w14:textId="77777777" w:rsidR="00754344" w:rsidRPr="00183384" w:rsidRDefault="00754344" w:rsidP="00B25993">
            <w:pPr>
              <w:jc w:val="center"/>
              <w:rPr>
                <w:b/>
                <w:sz w:val="22"/>
                <w:szCs w:val="22"/>
              </w:rPr>
            </w:pPr>
            <w:r w:rsidRPr="00183384">
              <w:rPr>
                <w:sz w:val="22"/>
                <w:szCs w:val="22"/>
              </w:rPr>
              <w:t>(докторская, кандидатская</w:t>
            </w:r>
            <w:r w:rsidRPr="0018338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C1A1531" w14:textId="77777777" w:rsidR="00754344" w:rsidRPr="00183384" w:rsidRDefault="00754344" w:rsidP="00B25993">
            <w:pPr>
              <w:jc w:val="center"/>
              <w:rPr>
                <w:b/>
                <w:sz w:val="22"/>
                <w:szCs w:val="22"/>
              </w:rPr>
            </w:pPr>
            <w:r w:rsidRPr="00183384">
              <w:rPr>
                <w:b/>
                <w:sz w:val="22"/>
                <w:szCs w:val="22"/>
              </w:rPr>
              <w:t>Ф.И.О., тема диссертации, ВУЗ, город</w:t>
            </w:r>
          </w:p>
        </w:tc>
      </w:tr>
      <w:tr w:rsidR="00754344" w:rsidRPr="00183384" w14:paraId="17CE0839" w14:textId="77777777" w:rsidTr="00B25993">
        <w:tc>
          <w:tcPr>
            <w:tcW w:w="484" w:type="dxa"/>
            <w:shd w:val="clear" w:color="auto" w:fill="auto"/>
          </w:tcPr>
          <w:p w14:paraId="7B7DC91D" w14:textId="77777777" w:rsidR="00754344" w:rsidRPr="00183384" w:rsidRDefault="00754344" w:rsidP="00B25993">
            <w:pPr>
              <w:jc w:val="both"/>
              <w:rPr>
                <w:sz w:val="28"/>
                <w:szCs w:val="28"/>
              </w:rPr>
            </w:pPr>
            <w:r w:rsidRPr="00183384">
              <w:rPr>
                <w:sz w:val="28"/>
                <w:szCs w:val="28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239949A9" w14:textId="77777777" w:rsidR="00754344" w:rsidRPr="00183384" w:rsidRDefault="00754344" w:rsidP="00B25993">
            <w:pPr>
              <w:jc w:val="both"/>
              <w:rPr>
                <w:i/>
                <w:sz w:val="28"/>
                <w:szCs w:val="28"/>
              </w:rPr>
            </w:pPr>
            <w:r w:rsidRPr="00183384">
              <w:rPr>
                <w:i/>
                <w:sz w:val="28"/>
                <w:szCs w:val="28"/>
              </w:rPr>
              <w:t>Солнцев А.М.</w:t>
            </w:r>
          </w:p>
        </w:tc>
        <w:tc>
          <w:tcPr>
            <w:tcW w:w="2160" w:type="dxa"/>
            <w:shd w:val="clear" w:color="auto" w:fill="auto"/>
          </w:tcPr>
          <w:p w14:paraId="4AAB9011" w14:textId="77777777" w:rsidR="00754344" w:rsidRPr="00183384" w:rsidRDefault="00754344" w:rsidP="00B25993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К.ю.н</w:t>
            </w:r>
            <w:proofErr w:type="spellEnd"/>
            <w:r>
              <w:rPr>
                <w:i/>
                <w:sz w:val="28"/>
                <w:szCs w:val="28"/>
              </w:rPr>
              <w:t xml:space="preserve">., </w:t>
            </w:r>
            <w:r w:rsidRPr="00183384">
              <w:rPr>
                <w:i/>
                <w:sz w:val="28"/>
                <w:szCs w:val="28"/>
              </w:rPr>
              <w:t>доцент</w:t>
            </w:r>
            <w:r>
              <w:rPr>
                <w:i/>
                <w:sz w:val="28"/>
                <w:szCs w:val="28"/>
              </w:rPr>
              <w:t>, доцент кафедры</w:t>
            </w:r>
          </w:p>
        </w:tc>
        <w:tc>
          <w:tcPr>
            <w:tcW w:w="6480" w:type="dxa"/>
            <w:shd w:val="clear" w:color="auto" w:fill="auto"/>
          </w:tcPr>
          <w:p w14:paraId="32C2B471" w14:textId="77777777" w:rsidR="00754344" w:rsidRPr="00183384" w:rsidRDefault="00754344" w:rsidP="00B25993">
            <w:pPr>
              <w:jc w:val="both"/>
              <w:rPr>
                <w:i/>
                <w:sz w:val="28"/>
                <w:szCs w:val="28"/>
              </w:rPr>
            </w:pPr>
            <w:r w:rsidRPr="00183384">
              <w:rPr>
                <w:i/>
                <w:sz w:val="22"/>
                <w:szCs w:val="22"/>
              </w:rPr>
              <w:t>кандидатская</w:t>
            </w:r>
          </w:p>
        </w:tc>
        <w:tc>
          <w:tcPr>
            <w:tcW w:w="3420" w:type="dxa"/>
            <w:shd w:val="clear" w:color="auto" w:fill="auto"/>
          </w:tcPr>
          <w:p w14:paraId="72912BD7" w14:textId="77777777" w:rsidR="00754344" w:rsidRPr="00183384" w:rsidRDefault="00754344" w:rsidP="00B25993">
            <w:pPr>
              <w:jc w:val="both"/>
              <w:rPr>
                <w:i/>
                <w:sz w:val="28"/>
                <w:szCs w:val="28"/>
              </w:rPr>
            </w:pPr>
            <w:r w:rsidRPr="00183384">
              <w:rPr>
                <w:i/>
                <w:sz w:val="28"/>
                <w:szCs w:val="28"/>
              </w:rPr>
              <w:t>иерей Владимир Станиславович Величко</w:t>
            </w:r>
          </w:p>
          <w:p w14:paraId="464BBA4F" w14:textId="77777777" w:rsidR="00754344" w:rsidRPr="00183384" w:rsidRDefault="00754344" w:rsidP="00B25993">
            <w:pPr>
              <w:jc w:val="both"/>
              <w:rPr>
                <w:i/>
                <w:sz w:val="28"/>
                <w:szCs w:val="28"/>
              </w:rPr>
            </w:pPr>
          </w:p>
          <w:p w14:paraId="6237556B" w14:textId="77777777" w:rsidR="00754344" w:rsidRPr="00183384" w:rsidRDefault="00754344" w:rsidP="00B25993">
            <w:pPr>
              <w:jc w:val="both"/>
              <w:rPr>
                <w:i/>
                <w:sz w:val="28"/>
                <w:szCs w:val="28"/>
              </w:rPr>
            </w:pPr>
            <w:r w:rsidRPr="00183384">
              <w:rPr>
                <w:i/>
                <w:sz w:val="28"/>
                <w:szCs w:val="28"/>
              </w:rPr>
              <w:lastRenderedPageBreak/>
              <w:t>«Канонические исследования</w:t>
            </w:r>
          </w:p>
          <w:p w14:paraId="7FD4D936" w14:textId="77777777" w:rsidR="00754344" w:rsidRPr="00183384" w:rsidRDefault="00754344" w:rsidP="00B25993">
            <w:pPr>
              <w:jc w:val="both"/>
              <w:rPr>
                <w:i/>
                <w:sz w:val="28"/>
                <w:szCs w:val="28"/>
              </w:rPr>
            </w:pPr>
            <w:r w:rsidRPr="00183384">
              <w:rPr>
                <w:i/>
                <w:sz w:val="28"/>
                <w:szCs w:val="28"/>
              </w:rPr>
              <w:t xml:space="preserve">в среде РУССКОЙ церковной эмиграции </w:t>
            </w:r>
          </w:p>
          <w:p w14:paraId="239DE9AD" w14:textId="77777777" w:rsidR="00754344" w:rsidRPr="00183384" w:rsidRDefault="00754344" w:rsidP="00B25993">
            <w:pPr>
              <w:jc w:val="both"/>
              <w:rPr>
                <w:i/>
                <w:sz w:val="28"/>
                <w:szCs w:val="28"/>
              </w:rPr>
            </w:pPr>
            <w:r w:rsidRPr="00183384">
              <w:rPr>
                <w:i/>
                <w:sz w:val="28"/>
                <w:szCs w:val="28"/>
              </w:rPr>
              <w:t>(1922 – 1972 гг.)», «Московская духовная</w:t>
            </w:r>
          </w:p>
          <w:p w14:paraId="7C1A4B77" w14:textId="77777777" w:rsidR="00754344" w:rsidRPr="00183384" w:rsidRDefault="00754344" w:rsidP="00B25993">
            <w:pPr>
              <w:jc w:val="both"/>
              <w:rPr>
                <w:i/>
                <w:sz w:val="28"/>
                <w:szCs w:val="28"/>
              </w:rPr>
            </w:pPr>
            <w:r w:rsidRPr="00183384">
              <w:rPr>
                <w:i/>
                <w:sz w:val="28"/>
                <w:szCs w:val="28"/>
              </w:rPr>
              <w:t>академия Русской православной Церкви», г. Сергиев Посад,</w:t>
            </w:r>
          </w:p>
        </w:tc>
      </w:tr>
      <w:tr w:rsidR="00754344" w:rsidRPr="00496608" w14:paraId="19ADE0EB" w14:textId="77777777" w:rsidTr="00B25993">
        <w:tc>
          <w:tcPr>
            <w:tcW w:w="484" w:type="dxa"/>
            <w:shd w:val="clear" w:color="auto" w:fill="auto"/>
          </w:tcPr>
          <w:p w14:paraId="561E2D13" w14:textId="77777777" w:rsidR="00754344" w:rsidRPr="00183384" w:rsidRDefault="00754344" w:rsidP="00B25993">
            <w:pPr>
              <w:jc w:val="both"/>
              <w:rPr>
                <w:sz w:val="28"/>
                <w:szCs w:val="28"/>
              </w:rPr>
            </w:pPr>
            <w:r w:rsidRPr="0018338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964" w:type="dxa"/>
            <w:shd w:val="clear" w:color="auto" w:fill="auto"/>
          </w:tcPr>
          <w:p w14:paraId="5EB41ED9" w14:textId="77777777" w:rsidR="00754344" w:rsidRPr="00183384" w:rsidRDefault="00754344" w:rsidP="00B25993">
            <w:pPr>
              <w:jc w:val="both"/>
              <w:rPr>
                <w:i/>
                <w:sz w:val="28"/>
                <w:szCs w:val="28"/>
              </w:rPr>
            </w:pPr>
            <w:r w:rsidRPr="00183384">
              <w:rPr>
                <w:i/>
                <w:sz w:val="28"/>
                <w:szCs w:val="28"/>
              </w:rPr>
              <w:t>Солнцев А.М.</w:t>
            </w:r>
          </w:p>
        </w:tc>
        <w:tc>
          <w:tcPr>
            <w:tcW w:w="2160" w:type="dxa"/>
            <w:shd w:val="clear" w:color="auto" w:fill="auto"/>
          </w:tcPr>
          <w:p w14:paraId="3F1048B8" w14:textId="77777777" w:rsidR="00754344" w:rsidRPr="00183384" w:rsidRDefault="00754344" w:rsidP="00B25993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К.ю.н</w:t>
            </w:r>
            <w:proofErr w:type="spellEnd"/>
            <w:r>
              <w:rPr>
                <w:i/>
                <w:sz w:val="28"/>
                <w:szCs w:val="28"/>
              </w:rPr>
              <w:t xml:space="preserve">., </w:t>
            </w:r>
            <w:r w:rsidRPr="00183384">
              <w:rPr>
                <w:i/>
                <w:sz w:val="28"/>
                <w:szCs w:val="28"/>
              </w:rPr>
              <w:t>доцент</w:t>
            </w:r>
            <w:r>
              <w:rPr>
                <w:i/>
                <w:sz w:val="28"/>
                <w:szCs w:val="28"/>
              </w:rPr>
              <w:t>, доцент кафедры</w:t>
            </w:r>
          </w:p>
        </w:tc>
        <w:tc>
          <w:tcPr>
            <w:tcW w:w="6480" w:type="dxa"/>
            <w:shd w:val="clear" w:color="auto" w:fill="auto"/>
          </w:tcPr>
          <w:p w14:paraId="6EC2852C" w14:textId="77777777" w:rsidR="00754344" w:rsidRPr="00183384" w:rsidRDefault="00754344" w:rsidP="00B25993">
            <w:pPr>
              <w:jc w:val="both"/>
              <w:rPr>
                <w:i/>
                <w:sz w:val="22"/>
                <w:szCs w:val="22"/>
              </w:rPr>
            </w:pPr>
            <w:r w:rsidRPr="00183384">
              <w:rPr>
                <w:i/>
                <w:sz w:val="22"/>
                <w:szCs w:val="22"/>
              </w:rPr>
              <w:t>кандидатская</w:t>
            </w:r>
          </w:p>
        </w:tc>
        <w:tc>
          <w:tcPr>
            <w:tcW w:w="3420" w:type="dxa"/>
            <w:shd w:val="clear" w:color="auto" w:fill="auto"/>
          </w:tcPr>
          <w:p w14:paraId="377BCA04" w14:textId="77777777" w:rsidR="00754344" w:rsidRPr="00183384" w:rsidRDefault="00754344" w:rsidP="00B25993">
            <w:pPr>
              <w:jc w:val="both"/>
              <w:rPr>
                <w:i/>
                <w:sz w:val="28"/>
                <w:szCs w:val="28"/>
              </w:rPr>
            </w:pPr>
            <w:r w:rsidRPr="00183384">
              <w:rPr>
                <w:i/>
                <w:sz w:val="28"/>
                <w:szCs w:val="28"/>
              </w:rPr>
              <w:t>Пименовой Софьи Дмитриевны на тему:</w:t>
            </w:r>
          </w:p>
          <w:p w14:paraId="2301DDFC" w14:textId="77777777" w:rsidR="00754344" w:rsidRPr="00183384" w:rsidRDefault="00754344" w:rsidP="00B25993">
            <w:pPr>
              <w:jc w:val="both"/>
              <w:rPr>
                <w:i/>
                <w:sz w:val="28"/>
                <w:szCs w:val="28"/>
              </w:rPr>
            </w:pPr>
            <w:r w:rsidRPr="00183384">
              <w:rPr>
                <w:i/>
                <w:sz w:val="28"/>
                <w:szCs w:val="28"/>
              </w:rPr>
              <w:t xml:space="preserve">«Обеспечительные меры в международном правосудии», МГУ им. </w:t>
            </w:r>
            <w:proofErr w:type="spellStart"/>
            <w:r w:rsidRPr="00183384">
              <w:rPr>
                <w:i/>
                <w:sz w:val="28"/>
                <w:szCs w:val="28"/>
              </w:rPr>
              <w:t>М.В.Ломоносова</w:t>
            </w:r>
            <w:proofErr w:type="spellEnd"/>
            <w:r w:rsidRPr="00183384">
              <w:rPr>
                <w:i/>
                <w:sz w:val="28"/>
                <w:szCs w:val="28"/>
              </w:rPr>
              <w:t>, Москва</w:t>
            </w:r>
          </w:p>
        </w:tc>
      </w:tr>
    </w:tbl>
    <w:p w14:paraId="3E9A5F14" w14:textId="77777777" w:rsidR="00754344" w:rsidRPr="00496608" w:rsidRDefault="00754344" w:rsidP="00754344">
      <w:pPr>
        <w:ind w:firstLine="709"/>
        <w:jc w:val="right"/>
        <w:rPr>
          <w:b/>
        </w:rPr>
      </w:pPr>
      <w:r w:rsidRPr="00496608">
        <w:rPr>
          <w:b/>
        </w:rPr>
        <w:br w:type="page"/>
      </w:r>
    </w:p>
    <w:p w14:paraId="433E5596" w14:textId="77777777" w:rsidR="00754344" w:rsidRPr="00496608" w:rsidRDefault="00754344" w:rsidP="00754344">
      <w:pPr>
        <w:ind w:firstLine="709"/>
        <w:jc w:val="right"/>
        <w:rPr>
          <w:b/>
        </w:rPr>
      </w:pPr>
    </w:p>
    <w:p w14:paraId="496634BB" w14:textId="3997AF5D" w:rsidR="00754344" w:rsidRPr="00496608" w:rsidRDefault="00754344" w:rsidP="00754344">
      <w:pPr>
        <w:ind w:firstLine="709"/>
        <w:jc w:val="right"/>
        <w:rPr>
          <w:b/>
        </w:rPr>
      </w:pPr>
      <w:r w:rsidRPr="00496608">
        <w:rPr>
          <w:b/>
        </w:rPr>
        <w:t xml:space="preserve">Приложение </w:t>
      </w:r>
      <w:r w:rsidR="0079641C">
        <w:rPr>
          <w:b/>
        </w:rPr>
        <w:t>19</w:t>
      </w:r>
    </w:p>
    <w:p w14:paraId="7101D095" w14:textId="77777777" w:rsidR="00754344" w:rsidRPr="00496608" w:rsidRDefault="00754344" w:rsidP="00754344">
      <w:pPr>
        <w:ind w:firstLine="708"/>
        <w:jc w:val="center"/>
        <w:rPr>
          <w:b/>
        </w:rPr>
      </w:pPr>
      <w:r w:rsidRPr="00496608">
        <w:rPr>
          <w:b/>
        </w:rPr>
        <w:t>Подготовка отзыва ведущей организации на диссертацию (для кафедры/департамента)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85"/>
        <w:gridCol w:w="2139"/>
        <w:gridCol w:w="6480"/>
        <w:gridCol w:w="3420"/>
      </w:tblGrid>
      <w:tr w:rsidR="00754344" w:rsidRPr="00496608" w14:paraId="2CDD2B87" w14:textId="77777777" w:rsidTr="00B25993">
        <w:tc>
          <w:tcPr>
            <w:tcW w:w="484" w:type="dxa"/>
            <w:shd w:val="clear" w:color="auto" w:fill="auto"/>
            <w:vAlign w:val="center"/>
          </w:tcPr>
          <w:p w14:paraId="6DABDE7C" w14:textId="77777777" w:rsidR="00754344" w:rsidRPr="00496608" w:rsidRDefault="00754344" w:rsidP="00B25993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832CB6" w14:textId="77777777" w:rsidR="00754344" w:rsidRPr="00496608" w:rsidRDefault="00754344" w:rsidP="00B25993">
            <w:pPr>
              <w:jc w:val="center"/>
            </w:pPr>
            <w:r w:rsidRPr="00496608">
              <w:rPr>
                <w:b/>
              </w:rPr>
              <w:t>Автор отзыва Ф.И.О.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44573116" w14:textId="77777777" w:rsidR="00754344" w:rsidRPr="00496608" w:rsidRDefault="00754344" w:rsidP="00B25993">
            <w:pPr>
              <w:jc w:val="center"/>
              <w:rPr>
                <w:b/>
              </w:rPr>
            </w:pPr>
            <w:r w:rsidRPr="00496608">
              <w:rPr>
                <w:b/>
              </w:rPr>
              <w:t>уч. степень,</w:t>
            </w:r>
          </w:p>
          <w:p w14:paraId="6002F347" w14:textId="77777777" w:rsidR="00754344" w:rsidRPr="00496608" w:rsidRDefault="00754344" w:rsidP="00B25993">
            <w:pPr>
              <w:jc w:val="center"/>
              <w:rPr>
                <w:b/>
              </w:rPr>
            </w:pPr>
            <w:r w:rsidRPr="00496608">
              <w:rPr>
                <w:b/>
              </w:rPr>
              <w:t>уч. звание,</w:t>
            </w:r>
          </w:p>
          <w:p w14:paraId="6C3BE646" w14:textId="77777777" w:rsidR="00754344" w:rsidRPr="00496608" w:rsidRDefault="00754344" w:rsidP="00B25993">
            <w:pPr>
              <w:jc w:val="center"/>
              <w:rPr>
                <w:b/>
              </w:rPr>
            </w:pPr>
            <w:r w:rsidRPr="00496608">
              <w:rPr>
                <w:b/>
              </w:rPr>
              <w:t>должность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50FDF275" w14:textId="77777777" w:rsidR="00754344" w:rsidRPr="00496608" w:rsidRDefault="00754344" w:rsidP="00B25993">
            <w:pPr>
              <w:jc w:val="center"/>
              <w:rPr>
                <w:b/>
              </w:rPr>
            </w:pPr>
            <w:r w:rsidRPr="00496608">
              <w:rPr>
                <w:b/>
              </w:rPr>
              <w:t>Диссертация</w:t>
            </w:r>
          </w:p>
          <w:p w14:paraId="394B430D" w14:textId="77777777" w:rsidR="00754344" w:rsidRPr="00496608" w:rsidRDefault="00754344" w:rsidP="00B25993">
            <w:pPr>
              <w:jc w:val="center"/>
              <w:rPr>
                <w:b/>
              </w:rPr>
            </w:pPr>
            <w:r w:rsidRPr="00496608">
              <w:t>(кандидатская, докторская)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7582DAE" w14:textId="77777777" w:rsidR="00754344" w:rsidRPr="00496608" w:rsidRDefault="00754344" w:rsidP="00B25993">
            <w:pPr>
              <w:jc w:val="center"/>
              <w:rPr>
                <w:b/>
              </w:rPr>
            </w:pPr>
            <w:r w:rsidRPr="00496608">
              <w:rPr>
                <w:b/>
              </w:rPr>
              <w:t>Ф.И.О. диссертанта, тема диссертации, ВУЗ, город</w:t>
            </w:r>
          </w:p>
        </w:tc>
      </w:tr>
      <w:tr w:rsidR="00754344" w:rsidRPr="00496608" w14:paraId="40F58C9E" w14:textId="77777777" w:rsidTr="00B25993">
        <w:tc>
          <w:tcPr>
            <w:tcW w:w="484" w:type="dxa"/>
            <w:shd w:val="clear" w:color="auto" w:fill="auto"/>
          </w:tcPr>
          <w:p w14:paraId="3BDBA02D" w14:textId="77777777" w:rsidR="00754344" w:rsidRPr="00496608" w:rsidRDefault="00754344" w:rsidP="00B25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739CB8C9" w14:textId="77777777" w:rsidR="00754344" w:rsidRPr="00496608" w:rsidRDefault="00754344" w:rsidP="00B2599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Бисултанов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2139" w:type="dxa"/>
            <w:shd w:val="clear" w:color="auto" w:fill="auto"/>
          </w:tcPr>
          <w:p w14:paraId="5E69DA13" w14:textId="77777777" w:rsidR="00754344" w:rsidRPr="00496608" w:rsidRDefault="00754344" w:rsidP="00B2599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К.ю.н</w:t>
            </w:r>
            <w:proofErr w:type="spellEnd"/>
            <w:r>
              <w:rPr>
                <w:sz w:val="28"/>
                <w:szCs w:val="28"/>
              </w:rPr>
              <w:t>., ассистент</w:t>
            </w:r>
          </w:p>
        </w:tc>
        <w:tc>
          <w:tcPr>
            <w:tcW w:w="6480" w:type="dxa"/>
            <w:shd w:val="clear" w:color="auto" w:fill="auto"/>
          </w:tcPr>
          <w:p w14:paraId="1DDFE9D7" w14:textId="77777777" w:rsidR="00754344" w:rsidRPr="00FE43DB" w:rsidRDefault="00754344" w:rsidP="00B25993">
            <w:pPr>
              <w:jc w:val="both"/>
              <w:rPr>
                <w:sz w:val="28"/>
                <w:szCs w:val="28"/>
              </w:rPr>
            </w:pPr>
            <w:r w:rsidRPr="00FE43DB">
              <w:rPr>
                <w:sz w:val="28"/>
                <w:szCs w:val="28"/>
              </w:rPr>
              <w:t xml:space="preserve">Кандидатская </w:t>
            </w:r>
          </w:p>
        </w:tc>
        <w:tc>
          <w:tcPr>
            <w:tcW w:w="3420" w:type="dxa"/>
            <w:shd w:val="clear" w:color="auto" w:fill="auto"/>
          </w:tcPr>
          <w:p w14:paraId="321A95E7" w14:textId="77777777" w:rsidR="00754344" w:rsidRPr="00496608" w:rsidRDefault="00754344" w:rsidP="00B25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С.М., </w:t>
            </w:r>
            <w:r w:rsidRPr="00FE43DB">
              <w:rPr>
                <w:sz w:val="28"/>
                <w:szCs w:val="28"/>
              </w:rPr>
              <w:t>«МЕЖДУНАРОДНО-ПРАВОВОЙ РЕЖИМ ОГРАНИЧЕНИЯ ПРИМЕНЕНИЯ ИЛИ ЗАПРЕЩЕНИЯ ЗАЖИГАТЕЛЬНОГО ОРУЖИЯ</w:t>
            </w:r>
            <w:r>
              <w:rPr>
                <w:sz w:val="28"/>
                <w:szCs w:val="28"/>
              </w:rPr>
              <w:t>», Казанский федеральный университет, Казань.</w:t>
            </w:r>
          </w:p>
        </w:tc>
      </w:tr>
      <w:tr w:rsidR="00754344" w:rsidRPr="00496608" w14:paraId="2194FA2C" w14:textId="77777777" w:rsidTr="00B25993">
        <w:tc>
          <w:tcPr>
            <w:tcW w:w="484" w:type="dxa"/>
            <w:shd w:val="clear" w:color="auto" w:fill="auto"/>
          </w:tcPr>
          <w:p w14:paraId="2720711A" w14:textId="77777777" w:rsidR="00754344" w:rsidRDefault="00754344" w:rsidP="00B25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29FB4E9" w14:textId="77777777" w:rsidR="00754344" w:rsidRDefault="00754344" w:rsidP="00B2599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Ильяшевич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139" w:type="dxa"/>
            <w:shd w:val="clear" w:color="auto" w:fill="auto"/>
          </w:tcPr>
          <w:p w14:paraId="63EC068A" w14:textId="77777777" w:rsidR="00754344" w:rsidRDefault="00754344" w:rsidP="00B2599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К.ю.н</w:t>
            </w:r>
            <w:proofErr w:type="spellEnd"/>
            <w:r>
              <w:rPr>
                <w:sz w:val="28"/>
                <w:szCs w:val="28"/>
              </w:rPr>
              <w:t>., доцент кафедры</w:t>
            </w:r>
          </w:p>
        </w:tc>
        <w:tc>
          <w:tcPr>
            <w:tcW w:w="6480" w:type="dxa"/>
            <w:shd w:val="clear" w:color="auto" w:fill="auto"/>
          </w:tcPr>
          <w:p w14:paraId="70C3C94D" w14:textId="77777777" w:rsidR="00754344" w:rsidRPr="00FE43DB" w:rsidRDefault="00754344" w:rsidP="00B25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Кандидатская</w:t>
            </w:r>
          </w:p>
        </w:tc>
        <w:tc>
          <w:tcPr>
            <w:tcW w:w="3420" w:type="dxa"/>
            <w:shd w:val="clear" w:color="auto" w:fill="auto"/>
          </w:tcPr>
          <w:p w14:paraId="220E81C4" w14:textId="77777777" w:rsidR="00754344" w:rsidRDefault="00754344" w:rsidP="00B25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Муратова Э.Ю., «</w:t>
            </w:r>
            <w:r w:rsidRPr="00C4068E">
              <w:rPr>
                <w:sz w:val="28"/>
                <w:szCs w:val="28"/>
              </w:rPr>
              <w:t>Назначение и исполнение наказания в современном международном уголовном праве</w:t>
            </w:r>
            <w:r>
              <w:rPr>
                <w:sz w:val="28"/>
                <w:szCs w:val="28"/>
              </w:rPr>
              <w:t>», Казанский федеральный университет, Казань.</w:t>
            </w:r>
          </w:p>
        </w:tc>
      </w:tr>
    </w:tbl>
    <w:p w14:paraId="6B4E25C6" w14:textId="77777777" w:rsidR="00754344" w:rsidRPr="00496608" w:rsidRDefault="00754344" w:rsidP="00754344">
      <w:pPr>
        <w:ind w:firstLine="708"/>
        <w:jc w:val="right"/>
        <w:rPr>
          <w:b/>
          <w:sz w:val="22"/>
          <w:szCs w:val="22"/>
        </w:rPr>
      </w:pPr>
    </w:p>
    <w:sectPr w:rsidR="00754344" w:rsidRPr="00496608" w:rsidSect="0079641C">
      <w:headerReference w:type="default" r:id="rId47"/>
      <w:footerReference w:type="first" r:id="rId48"/>
      <w:pgSz w:w="16838" w:h="11906" w:orient="landscape"/>
      <w:pgMar w:top="284" w:right="1134" w:bottom="426" w:left="1134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2CB8B" w14:textId="77777777" w:rsidR="00EA32FC" w:rsidRDefault="00EA32FC">
      <w:r>
        <w:separator/>
      </w:r>
    </w:p>
  </w:endnote>
  <w:endnote w:type="continuationSeparator" w:id="0">
    <w:p w14:paraId="0FBDB5A2" w14:textId="77777777" w:rsidR="00EA32FC" w:rsidRDefault="00EA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????????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79641C" w14:paraId="776C3DB9" w14:textId="77777777">
      <w:tc>
        <w:tcPr>
          <w:tcW w:w="2500" w:type="pct"/>
          <w:shd w:val="clear" w:color="auto" w:fill="auto"/>
        </w:tcPr>
        <w:p w14:paraId="42A68E97" w14:textId="77777777" w:rsidR="0079641C" w:rsidRDefault="0079641C">
          <w:pPr>
            <w:pStyle w:val="af6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0AB907C8" w14:textId="77777777" w:rsidR="0079641C" w:rsidRDefault="0079641C">
          <w:pPr>
            <w:pStyle w:val="af6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 wp14:anchorId="2AE2453D" wp14:editId="45870F60">
                <wp:extent cx="1089025" cy="270510"/>
                <wp:effectExtent l="0" t="0" r="0" b="0"/>
                <wp:docPr id="2" name="Рисунок 2" descr="v8_503E_2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v8_503E_21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02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88D9A5" w14:textId="77777777" w:rsidR="0079641C" w:rsidRDefault="0079641C">
    <w:pPr>
      <w:pStyle w:val="af6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79641C" w14:paraId="652C158A" w14:textId="77777777">
      <w:tc>
        <w:tcPr>
          <w:tcW w:w="2500" w:type="pct"/>
          <w:shd w:val="clear" w:color="auto" w:fill="auto"/>
        </w:tcPr>
        <w:p w14:paraId="7402A88C" w14:textId="77777777" w:rsidR="0079641C" w:rsidRDefault="0079641C">
          <w:pPr>
            <w:pStyle w:val="af6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2508FF04" w14:textId="77777777" w:rsidR="0079641C" w:rsidRDefault="0079641C">
          <w:pPr>
            <w:pStyle w:val="af6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 wp14:anchorId="066B0669" wp14:editId="52E1A9E8">
                <wp:extent cx="1089025" cy="270510"/>
                <wp:effectExtent l="0" t="0" r="0" b="0"/>
                <wp:docPr id="4" name="Рисунок 4" descr="v8_503E_2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4" descr="v8_503E_21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02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434E36" w14:textId="77777777" w:rsidR="0079641C" w:rsidRDefault="0079641C">
    <w:pPr>
      <w:pStyle w:val="af6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8F1EF" w14:textId="77777777" w:rsidR="00EA32FC" w:rsidRDefault="00EA32FC">
      <w:r>
        <w:separator/>
      </w:r>
    </w:p>
  </w:footnote>
  <w:footnote w:type="continuationSeparator" w:id="0">
    <w:p w14:paraId="6B92FEDF" w14:textId="77777777" w:rsidR="00EA32FC" w:rsidRDefault="00EA32FC">
      <w:r>
        <w:continuationSeparator/>
      </w:r>
    </w:p>
  </w:footnote>
  <w:footnote w:id="1">
    <w:p w14:paraId="3640193A" w14:textId="77777777" w:rsidR="0079641C" w:rsidRPr="00496608" w:rsidRDefault="0079641C">
      <w:pPr>
        <w:pStyle w:val="af2"/>
        <w:rPr>
          <w:b/>
        </w:rPr>
      </w:pPr>
      <w:r w:rsidRPr="00496608">
        <w:rPr>
          <w:rStyle w:val="a4"/>
        </w:rPr>
        <w:footnoteRef/>
      </w:r>
      <w:r w:rsidRPr="00496608">
        <w:rPr>
          <w:b/>
        </w:rPr>
        <w:t>Указать всех штатных сотрудников кафедры и внутренних совместителей (по табелю). Для отчета по ОУП форма не заполняется</w:t>
      </w:r>
    </w:p>
  </w:footnote>
  <w:footnote w:id="2">
    <w:p w14:paraId="541487C8" w14:textId="77777777" w:rsidR="0079641C" w:rsidRPr="00496608" w:rsidRDefault="0079641C" w:rsidP="00D46FC2">
      <w:pPr>
        <w:pStyle w:val="af2"/>
        <w:rPr>
          <w:sz w:val="22"/>
          <w:szCs w:val="22"/>
        </w:rPr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sz w:val="22"/>
          <w:szCs w:val="22"/>
        </w:rPr>
        <w:t>В отчет включаются опубликованные в печати отзывы и рецензии, а также информация об изданиях, в выходных сведениях которых указан рецензент.</w:t>
      </w:r>
    </w:p>
  </w:footnote>
  <w:footnote w:id="3">
    <w:p w14:paraId="32A9E8F6" w14:textId="1947808A" w:rsidR="0079641C" w:rsidRPr="00496608" w:rsidRDefault="0079641C" w:rsidP="00D46FC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bCs/>
          <w:sz w:val="22"/>
          <w:szCs w:val="22"/>
        </w:rPr>
        <w:t>Согласно приказу № 284 от 21.04.2021 принимаются к отчету только данные из системы БИТ: Наука (</w:t>
      </w:r>
      <w:hyperlink r:id="rId1" w:history="1">
        <w:r w:rsidRPr="00496608">
          <w:rPr>
            <w:bCs/>
            <w:sz w:val="22"/>
            <w:szCs w:val="22"/>
          </w:rPr>
          <w:t>https://eisweb.rudn.ru/NIR_RUDN/ru_RU/</w:t>
        </w:r>
      </w:hyperlink>
      <w:r w:rsidRPr="00496608">
        <w:rPr>
          <w:bCs/>
          <w:sz w:val="22"/>
          <w:szCs w:val="22"/>
        </w:rPr>
        <w:t xml:space="preserve">). Отчет формируется </w:t>
      </w:r>
      <w:r w:rsidRPr="00496608">
        <w:rPr>
          <w:b/>
          <w:sz w:val="22"/>
          <w:szCs w:val="22"/>
          <w:u w:val="single"/>
        </w:rPr>
        <w:t xml:space="preserve">автоматизированным способом в формате </w:t>
      </w:r>
      <w:r w:rsidRPr="00496608">
        <w:rPr>
          <w:b/>
          <w:sz w:val="22"/>
          <w:szCs w:val="22"/>
          <w:u w:val="single"/>
          <w:lang w:val="en-US"/>
        </w:rPr>
        <w:t>pdf</w:t>
      </w:r>
      <w:r w:rsidRPr="00496608">
        <w:rPr>
          <w:b/>
          <w:sz w:val="22"/>
          <w:szCs w:val="22"/>
          <w:u w:val="single"/>
        </w:rPr>
        <w:t>.</w:t>
      </w:r>
      <w:r w:rsidRPr="00496608">
        <w:rPr>
          <w:bCs/>
          <w:sz w:val="22"/>
          <w:szCs w:val="22"/>
        </w:rPr>
        <w:t xml:space="preserve"> в разделе ОТЧЕТЫ по НИР по ссылке «Рецензирование статей научных журналов сотрудниками РУДН» пользователем – ответственным от подразделения за работу в ИС БИТ.НАУКА. </w:t>
      </w:r>
      <w:r w:rsidRPr="00496608">
        <w:rPr>
          <w:sz w:val="22"/>
          <w:szCs w:val="22"/>
        </w:rPr>
        <w:t>Необходимо задать период сбора данных и выбрать подразделение.</w:t>
      </w:r>
    </w:p>
    <w:p w14:paraId="3B5AEF06" w14:textId="77777777" w:rsidR="0079641C" w:rsidRPr="00496608" w:rsidRDefault="0079641C" w:rsidP="00D46FC2">
      <w:pPr>
        <w:pStyle w:val="af2"/>
      </w:pPr>
    </w:p>
  </w:footnote>
  <w:footnote w:id="4">
    <w:p w14:paraId="6D251E5A" w14:textId="77777777" w:rsidR="0079641C" w:rsidRPr="00496608" w:rsidRDefault="0079641C" w:rsidP="000D33DD">
      <w:pPr>
        <w:pStyle w:val="af2"/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bCs/>
          <w:sz w:val="22"/>
          <w:szCs w:val="22"/>
        </w:rPr>
        <w:t>Отчет формируется администратором подразделения на основе выгрузки из БД БИТ НАУКА</w:t>
      </w:r>
    </w:p>
  </w:footnote>
  <w:footnote w:id="5">
    <w:p w14:paraId="440A5CAE" w14:textId="77777777" w:rsidR="0079641C" w:rsidRPr="00496608" w:rsidRDefault="0079641C" w:rsidP="000D33DD">
      <w:pPr>
        <w:pStyle w:val="af2"/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bCs/>
          <w:sz w:val="22"/>
          <w:szCs w:val="22"/>
        </w:rPr>
        <w:t xml:space="preserve">Отчет формируется </w:t>
      </w:r>
      <w:r w:rsidRPr="00496608">
        <w:rPr>
          <w:bCs/>
          <w:sz w:val="22"/>
          <w:szCs w:val="22"/>
          <w:u w:val="single"/>
        </w:rPr>
        <w:t>автоматизированным способом</w:t>
      </w:r>
      <w:r w:rsidRPr="00496608">
        <w:rPr>
          <w:bCs/>
          <w:sz w:val="22"/>
          <w:szCs w:val="22"/>
        </w:rPr>
        <w:t xml:space="preserve"> ид БД БИТ НАУКА администратором научного управления по запросу администратора подразделения.</w:t>
      </w:r>
    </w:p>
  </w:footnote>
  <w:footnote w:id="6">
    <w:p w14:paraId="5C924DF6" w14:textId="77777777" w:rsidR="0079641C" w:rsidRPr="00496608" w:rsidRDefault="0079641C" w:rsidP="000D33DD">
      <w:pPr>
        <w:pStyle w:val="af2"/>
      </w:pPr>
      <w:r w:rsidRPr="00496608">
        <w:rPr>
          <w:rStyle w:val="a4"/>
        </w:rPr>
        <w:footnoteRef/>
      </w:r>
      <w:r w:rsidRPr="00496608">
        <w:t xml:space="preserve"> Данные на основе перечня публикаций из БД </w:t>
      </w:r>
      <w:proofErr w:type="spellStart"/>
      <w:proofErr w:type="gramStart"/>
      <w:r w:rsidRPr="00496608">
        <w:t>ScienceAdmin</w:t>
      </w:r>
      <w:proofErr w:type="spellEnd"/>
      <w:r w:rsidRPr="00496608">
        <w:t xml:space="preserve">  за</w:t>
      </w:r>
      <w:proofErr w:type="gramEnd"/>
      <w:r w:rsidRPr="00496608">
        <w:t xml:space="preserve"> </w:t>
      </w:r>
      <w:proofErr w:type="spellStart"/>
      <w:r w:rsidRPr="00496608">
        <w:t>очетный</w:t>
      </w:r>
      <w:proofErr w:type="spellEnd"/>
      <w:r w:rsidRPr="00496608">
        <w:t xml:space="preserve"> год  (Статистика и перечень  публикаций </w:t>
      </w:r>
      <w:r w:rsidRPr="00496608">
        <w:rPr>
          <w:bCs/>
          <w:sz w:val="22"/>
          <w:szCs w:val="22"/>
        </w:rPr>
        <w:t xml:space="preserve"> формируются </w:t>
      </w:r>
      <w:r w:rsidRPr="00496608">
        <w:rPr>
          <w:bCs/>
          <w:sz w:val="22"/>
          <w:szCs w:val="22"/>
          <w:u w:val="single"/>
        </w:rPr>
        <w:t>автоматизированным способом</w:t>
      </w:r>
      <w:r w:rsidRPr="00496608">
        <w:rPr>
          <w:bCs/>
          <w:sz w:val="22"/>
          <w:szCs w:val="22"/>
        </w:rPr>
        <w:t xml:space="preserve"> в разделе ОТЧЕТЫ и ПУБЛИКАЦИИ </w:t>
      </w:r>
      <w:r w:rsidRPr="00496608">
        <w:t xml:space="preserve">из БД </w:t>
      </w:r>
      <w:proofErr w:type="spellStart"/>
      <w:r w:rsidRPr="00496608">
        <w:t>ScienceAdmin</w:t>
      </w:r>
      <w:proofErr w:type="spellEnd"/>
      <w:r w:rsidRPr="00496608">
        <w:t>)</w:t>
      </w:r>
    </w:p>
  </w:footnote>
  <w:footnote w:id="7">
    <w:p w14:paraId="73C5AC88" w14:textId="77777777" w:rsidR="0079641C" w:rsidRPr="00496608" w:rsidRDefault="0079641C" w:rsidP="000D33DD">
      <w:pPr>
        <w:pStyle w:val="af2"/>
      </w:pPr>
      <w:r w:rsidRPr="00496608">
        <w:rPr>
          <w:rStyle w:val="a4"/>
        </w:rPr>
        <w:footnoteRef/>
      </w:r>
      <w:r w:rsidRPr="00496608">
        <w:t xml:space="preserve"> Данные на основе перечня публикаций из БД </w:t>
      </w:r>
      <w:proofErr w:type="spellStart"/>
      <w:r w:rsidRPr="00496608">
        <w:t>ScienceAdmin</w:t>
      </w:r>
      <w:proofErr w:type="spellEnd"/>
      <w:r w:rsidRPr="00496608">
        <w:t xml:space="preserve"> за </w:t>
      </w:r>
      <w:proofErr w:type="spellStart"/>
      <w:r w:rsidRPr="00496608">
        <w:t>очетный</w:t>
      </w:r>
      <w:proofErr w:type="spellEnd"/>
      <w:r w:rsidRPr="00496608">
        <w:t xml:space="preserve"> </w:t>
      </w:r>
      <w:proofErr w:type="gramStart"/>
      <w:r w:rsidRPr="00496608">
        <w:t>год  (</w:t>
      </w:r>
      <w:proofErr w:type="gramEnd"/>
      <w:r w:rsidRPr="00496608">
        <w:t xml:space="preserve">Статистика и перечень  публикаций </w:t>
      </w:r>
      <w:r w:rsidRPr="00496608">
        <w:rPr>
          <w:bCs/>
          <w:sz w:val="22"/>
          <w:szCs w:val="22"/>
        </w:rPr>
        <w:t xml:space="preserve"> формируются </w:t>
      </w:r>
      <w:r w:rsidRPr="00496608">
        <w:rPr>
          <w:bCs/>
          <w:sz w:val="22"/>
          <w:szCs w:val="22"/>
          <w:u w:val="single"/>
        </w:rPr>
        <w:t>автоматизированным способом</w:t>
      </w:r>
      <w:r w:rsidRPr="00496608">
        <w:rPr>
          <w:bCs/>
          <w:sz w:val="22"/>
          <w:szCs w:val="22"/>
        </w:rPr>
        <w:t xml:space="preserve"> в разделе ОТЧЕТЫ и ПУБЛИКАЦИИ </w:t>
      </w:r>
      <w:r w:rsidRPr="00496608">
        <w:t xml:space="preserve">из БД </w:t>
      </w:r>
      <w:proofErr w:type="spellStart"/>
      <w:r w:rsidRPr="00496608">
        <w:t>ScienceAdmin</w:t>
      </w:r>
      <w:proofErr w:type="spellEnd"/>
      <w:r w:rsidRPr="00496608">
        <w:t>)</w:t>
      </w:r>
    </w:p>
  </w:footnote>
  <w:footnote w:id="8">
    <w:p w14:paraId="39DF7D4C" w14:textId="77777777" w:rsidR="0079641C" w:rsidRPr="00496608" w:rsidRDefault="0079641C" w:rsidP="00E8014F">
      <w:pPr>
        <w:pStyle w:val="af2"/>
      </w:pPr>
      <w:r w:rsidRPr="00496608">
        <w:rPr>
          <w:rStyle w:val="a4"/>
        </w:rPr>
        <w:footnoteRef/>
      </w:r>
      <w:r w:rsidRPr="00496608">
        <w:t xml:space="preserve"> База данных НУ РУДН (распечатка)</w:t>
      </w:r>
    </w:p>
  </w:footnote>
  <w:footnote w:id="9">
    <w:p w14:paraId="2A47F402" w14:textId="77777777" w:rsidR="0079641C" w:rsidRPr="00496608" w:rsidRDefault="0079641C" w:rsidP="000D33DD">
      <w:pPr>
        <w:autoSpaceDE w:val="0"/>
        <w:autoSpaceDN w:val="0"/>
        <w:adjustRightInd w:val="0"/>
        <w:jc w:val="both"/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sz w:val="22"/>
          <w:szCs w:val="22"/>
        </w:rPr>
        <w:t>Согласно приказу № 284 от 21.04.2022 принимаются к отчету только данные из системы БИТ: Наука (</w:t>
      </w:r>
      <w:hyperlink r:id="rId2" w:history="1">
        <w:r w:rsidRPr="00496608">
          <w:rPr>
            <w:sz w:val="22"/>
            <w:szCs w:val="22"/>
          </w:rPr>
          <w:t>https://eisweb.rudn.ru/NIR_RUDN/ru_RU/</w:t>
        </w:r>
      </w:hyperlink>
      <w:r w:rsidRPr="00496608">
        <w:rPr>
          <w:sz w:val="22"/>
          <w:szCs w:val="22"/>
        </w:rPr>
        <w:t xml:space="preserve">). Таблица не заполняется вручную. Отчет формируется </w:t>
      </w:r>
      <w:r w:rsidRPr="00496608">
        <w:rPr>
          <w:sz w:val="22"/>
          <w:szCs w:val="22"/>
          <w:u w:val="single"/>
        </w:rPr>
        <w:t>автоматизированным способом</w:t>
      </w:r>
      <w:r w:rsidRPr="00496608">
        <w:rPr>
          <w:sz w:val="22"/>
          <w:szCs w:val="22"/>
        </w:rPr>
        <w:t xml:space="preserve"> в разделе ОТЧЕТЫ по НИР по ссылке «Участие в работе редколлегий научных журналов с Подразделением» пользователем с доступом администратора подразделения. Необходимо задать период сбора данных и выбрать подразделение. </w:t>
      </w:r>
    </w:p>
  </w:footnote>
  <w:footnote w:id="10">
    <w:p w14:paraId="61278FD9" w14:textId="77777777" w:rsidR="0079641C" w:rsidRPr="00496608" w:rsidRDefault="0079641C" w:rsidP="00D46FC2">
      <w:pPr>
        <w:pStyle w:val="af2"/>
        <w:rPr>
          <w:sz w:val="22"/>
          <w:szCs w:val="22"/>
        </w:rPr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sz w:val="22"/>
          <w:szCs w:val="22"/>
        </w:rPr>
        <w:t>В отчет включаются опубликованные в печати отзывы и рецензии, а также информация об изданиях, в выходных сведениях которых указан рецензент.</w:t>
      </w:r>
    </w:p>
  </w:footnote>
  <w:footnote w:id="11">
    <w:p w14:paraId="5F35820E" w14:textId="77777777" w:rsidR="0079641C" w:rsidRPr="00496608" w:rsidRDefault="0079641C" w:rsidP="00B2599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bCs/>
          <w:sz w:val="22"/>
          <w:szCs w:val="22"/>
        </w:rPr>
        <w:t>Согласно приказу № 284 от 21.04.2021 принимаются к отчету только данные из системы БИТ: Наука (</w:t>
      </w:r>
      <w:hyperlink r:id="rId3" w:history="1">
        <w:r w:rsidRPr="00496608">
          <w:rPr>
            <w:bCs/>
            <w:sz w:val="22"/>
            <w:szCs w:val="22"/>
          </w:rPr>
          <w:t>https://eisweb.rudn.ru/NIR_RUDN/ru_RU/</w:t>
        </w:r>
      </w:hyperlink>
      <w:r w:rsidRPr="00496608">
        <w:rPr>
          <w:bCs/>
          <w:sz w:val="22"/>
          <w:szCs w:val="22"/>
        </w:rPr>
        <w:t xml:space="preserve">). Отчет формируется </w:t>
      </w:r>
      <w:r w:rsidRPr="00496608">
        <w:rPr>
          <w:bCs/>
          <w:sz w:val="22"/>
          <w:szCs w:val="22"/>
          <w:u w:val="single"/>
        </w:rPr>
        <w:t>автоматизированным способом</w:t>
      </w:r>
      <w:r w:rsidRPr="00496608">
        <w:rPr>
          <w:bCs/>
          <w:sz w:val="22"/>
          <w:szCs w:val="22"/>
        </w:rPr>
        <w:t xml:space="preserve"> в разделе ОТЧЕТЫ по НИР по ссылке «Рецензирование статей научных журналов сотрудниками РУДН» пользователем с доступом администратора подразделения. </w:t>
      </w:r>
      <w:r w:rsidRPr="00496608">
        <w:rPr>
          <w:sz w:val="22"/>
          <w:szCs w:val="22"/>
        </w:rPr>
        <w:t>Необходимо задать период сбора данных и выбрать подразделение.</w:t>
      </w:r>
    </w:p>
    <w:p w14:paraId="22CB48F3" w14:textId="77777777" w:rsidR="0079641C" w:rsidRPr="00496608" w:rsidRDefault="0079641C" w:rsidP="00B25993">
      <w:pPr>
        <w:pStyle w:val="af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9E205" w14:textId="77777777" w:rsidR="0079641C" w:rsidRDefault="007964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15B73912"/>
    <w:multiLevelType w:val="multilevel"/>
    <w:tmpl w:val="15B73912"/>
    <w:lvl w:ilvl="0">
      <w:start w:val="1"/>
      <w:numFmt w:val="bullet"/>
      <w:lvlText w:val="-"/>
      <w:lvlJc w:val="left"/>
      <w:pPr>
        <w:tabs>
          <w:tab w:val="left" w:pos="144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467EC6"/>
    <w:multiLevelType w:val="multilevel"/>
    <w:tmpl w:val="1B467EC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445EF"/>
    <w:multiLevelType w:val="multilevel"/>
    <w:tmpl w:val="2D9445E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9"/>
      <w:numFmt w:val="decimal"/>
      <w:isLgl/>
      <w:lvlText w:val="%1.%2."/>
      <w:lvlJc w:val="left"/>
      <w:pPr>
        <w:ind w:left="15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36" w:hanging="2160"/>
      </w:pPr>
      <w:rPr>
        <w:rFonts w:hint="default"/>
      </w:rPr>
    </w:lvl>
  </w:abstractNum>
  <w:abstractNum w:abstractNumId="4" w15:restartNumberingAfterBreak="0">
    <w:nsid w:val="34281B1C"/>
    <w:multiLevelType w:val="hybridMultilevel"/>
    <w:tmpl w:val="8BE69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C0BE0"/>
    <w:multiLevelType w:val="multilevel"/>
    <w:tmpl w:val="352C0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873BD"/>
    <w:multiLevelType w:val="hybridMultilevel"/>
    <w:tmpl w:val="E3F27D88"/>
    <w:lvl w:ilvl="0" w:tplc="D71C07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80E14"/>
    <w:multiLevelType w:val="hybridMultilevel"/>
    <w:tmpl w:val="8BF838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17805"/>
    <w:multiLevelType w:val="hybridMultilevel"/>
    <w:tmpl w:val="A3207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3235A"/>
    <w:multiLevelType w:val="hybridMultilevel"/>
    <w:tmpl w:val="A1389082"/>
    <w:lvl w:ilvl="0" w:tplc="AD6A63F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7714D"/>
    <w:multiLevelType w:val="hybridMultilevel"/>
    <w:tmpl w:val="DE446A8E"/>
    <w:lvl w:ilvl="0" w:tplc="112E83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673ED"/>
    <w:multiLevelType w:val="hybridMultilevel"/>
    <w:tmpl w:val="40EAB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72A3E"/>
    <w:multiLevelType w:val="multilevel"/>
    <w:tmpl w:val="6EB72A3E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abstractNum w:abstractNumId="13" w15:restartNumberingAfterBreak="0">
    <w:nsid w:val="70111BAD"/>
    <w:multiLevelType w:val="hybridMultilevel"/>
    <w:tmpl w:val="71401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12"/>
  </w:num>
  <w:num w:numId="7">
    <w:abstractNumId w:val="4"/>
  </w:num>
  <w:num w:numId="8">
    <w:abstractNumId w:val="10"/>
  </w:num>
  <w:num w:numId="9">
    <w:abstractNumId w:val="13"/>
  </w:num>
  <w:num w:numId="10">
    <w:abstractNumId w:val="11"/>
  </w:num>
  <w:num w:numId="11">
    <w:abstractNumId w:val="8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92"/>
    <w:rsid w:val="00001000"/>
    <w:rsid w:val="000014D1"/>
    <w:rsid w:val="0000230A"/>
    <w:rsid w:val="0000368C"/>
    <w:rsid w:val="00004916"/>
    <w:rsid w:val="0001470B"/>
    <w:rsid w:val="000270F6"/>
    <w:rsid w:val="00030E30"/>
    <w:rsid w:val="0003346D"/>
    <w:rsid w:val="000369BE"/>
    <w:rsid w:val="000370C4"/>
    <w:rsid w:val="000479CB"/>
    <w:rsid w:val="00061008"/>
    <w:rsid w:val="000611BA"/>
    <w:rsid w:val="00070D1A"/>
    <w:rsid w:val="00071434"/>
    <w:rsid w:val="00073BDA"/>
    <w:rsid w:val="00076DD5"/>
    <w:rsid w:val="000777AD"/>
    <w:rsid w:val="00077B64"/>
    <w:rsid w:val="00080DCA"/>
    <w:rsid w:val="0008241D"/>
    <w:rsid w:val="00083512"/>
    <w:rsid w:val="00092586"/>
    <w:rsid w:val="000A0413"/>
    <w:rsid w:val="000A07A0"/>
    <w:rsid w:val="000A13DE"/>
    <w:rsid w:val="000A1C14"/>
    <w:rsid w:val="000A52AC"/>
    <w:rsid w:val="000A5F89"/>
    <w:rsid w:val="000A6795"/>
    <w:rsid w:val="000B2F93"/>
    <w:rsid w:val="000B6323"/>
    <w:rsid w:val="000C10A4"/>
    <w:rsid w:val="000C223F"/>
    <w:rsid w:val="000C6A58"/>
    <w:rsid w:val="000C7ED1"/>
    <w:rsid w:val="000D0D7D"/>
    <w:rsid w:val="000D12A9"/>
    <w:rsid w:val="000D162B"/>
    <w:rsid w:val="000D33DD"/>
    <w:rsid w:val="000E19AE"/>
    <w:rsid w:val="000E35C2"/>
    <w:rsid w:val="000F4074"/>
    <w:rsid w:val="000F5D5A"/>
    <w:rsid w:val="000F6946"/>
    <w:rsid w:val="000F7091"/>
    <w:rsid w:val="0010249B"/>
    <w:rsid w:val="00102AC8"/>
    <w:rsid w:val="0011037A"/>
    <w:rsid w:val="001147AD"/>
    <w:rsid w:val="00115D35"/>
    <w:rsid w:val="00116359"/>
    <w:rsid w:val="00116442"/>
    <w:rsid w:val="00117C3B"/>
    <w:rsid w:val="0013066A"/>
    <w:rsid w:val="00130714"/>
    <w:rsid w:val="00131A3A"/>
    <w:rsid w:val="0013352E"/>
    <w:rsid w:val="0013501F"/>
    <w:rsid w:val="00135567"/>
    <w:rsid w:val="00135E73"/>
    <w:rsid w:val="00136AE4"/>
    <w:rsid w:val="00141033"/>
    <w:rsid w:val="001428F8"/>
    <w:rsid w:val="00151108"/>
    <w:rsid w:val="00153962"/>
    <w:rsid w:val="001642D2"/>
    <w:rsid w:val="0016584F"/>
    <w:rsid w:val="001706EA"/>
    <w:rsid w:val="0017438D"/>
    <w:rsid w:val="00181BC2"/>
    <w:rsid w:val="00187B76"/>
    <w:rsid w:val="0019543D"/>
    <w:rsid w:val="00197218"/>
    <w:rsid w:val="001A0BED"/>
    <w:rsid w:val="001A0D9F"/>
    <w:rsid w:val="001A33B7"/>
    <w:rsid w:val="001A3C25"/>
    <w:rsid w:val="001B7C1E"/>
    <w:rsid w:val="001C3F0B"/>
    <w:rsid w:val="001C64B1"/>
    <w:rsid w:val="001C6A8E"/>
    <w:rsid w:val="001C6B63"/>
    <w:rsid w:val="001C73E9"/>
    <w:rsid w:val="001D1DDE"/>
    <w:rsid w:val="001D517B"/>
    <w:rsid w:val="001D5410"/>
    <w:rsid w:val="001E3354"/>
    <w:rsid w:val="001E48C9"/>
    <w:rsid w:val="001E4974"/>
    <w:rsid w:val="001F17FA"/>
    <w:rsid w:val="001F4D47"/>
    <w:rsid w:val="00200504"/>
    <w:rsid w:val="00210991"/>
    <w:rsid w:val="00213925"/>
    <w:rsid w:val="00214631"/>
    <w:rsid w:val="00216B3C"/>
    <w:rsid w:val="0021740A"/>
    <w:rsid w:val="002275A8"/>
    <w:rsid w:val="0023357B"/>
    <w:rsid w:val="00233A8B"/>
    <w:rsid w:val="002350DD"/>
    <w:rsid w:val="0023589B"/>
    <w:rsid w:val="00235F6D"/>
    <w:rsid w:val="0023645D"/>
    <w:rsid w:val="00240F4A"/>
    <w:rsid w:val="00244DD1"/>
    <w:rsid w:val="00247223"/>
    <w:rsid w:val="00247589"/>
    <w:rsid w:val="00247CFD"/>
    <w:rsid w:val="00262CC3"/>
    <w:rsid w:val="00264D8E"/>
    <w:rsid w:val="0026525A"/>
    <w:rsid w:val="00265E2C"/>
    <w:rsid w:val="002663AC"/>
    <w:rsid w:val="00267B77"/>
    <w:rsid w:val="00274B0F"/>
    <w:rsid w:val="00276190"/>
    <w:rsid w:val="002762FF"/>
    <w:rsid w:val="0028137C"/>
    <w:rsid w:val="00287650"/>
    <w:rsid w:val="00290B3B"/>
    <w:rsid w:val="00291CC3"/>
    <w:rsid w:val="00294521"/>
    <w:rsid w:val="002A3ABF"/>
    <w:rsid w:val="002A3D7F"/>
    <w:rsid w:val="002A47A0"/>
    <w:rsid w:val="002B0395"/>
    <w:rsid w:val="002B5768"/>
    <w:rsid w:val="002C031D"/>
    <w:rsid w:val="002C0D09"/>
    <w:rsid w:val="002C10B6"/>
    <w:rsid w:val="002C2412"/>
    <w:rsid w:val="002C2B26"/>
    <w:rsid w:val="002C2E65"/>
    <w:rsid w:val="002C3CF2"/>
    <w:rsid w:val="002C410D"/>
    <w:rsid w:val="002D0879"/>
    <w:rsid w:val="002D409C"/>
    <w:rsid w:val="002D6FE5"/>
    <w:rsid w:val="002E2182"/>
    <w:rsid w:val="002E59B5"/>
    <w:rsid w:val="002F2BCC"/>
    <w:rsid w:val="002F6912"/>
    <w:rsid w:val="00302E15"/>
    <w:rsid w:val="00304F68"/>
    <w:rsid w:val="00306FF1"/>
    <w:rsid w:val="00307D68"/>
    <w:rsid w:val="003104D0"/>
    <w:rsid w:val="003108C5"/>
    <w:rsid w:val="0031125F"/>
    <w:rsid w:val="00311ED5"/>
    <w:rsid w:val="00314D02"/>
    <w:rsid w:val="00320FD3"/>
    <w:rsid w:val="0033572A"/>
    <w:rsid w:val="00340377"/>
    <w:rsid w:val="003407A3"/>
    <w:rsid w:val="003424BF"/>
    <w:rsid w:val="00345557"/>
    <w:rsid w:val="003523F0"/>
    <w:rsid w:val="00354F48"/>
    <w:rsid w:val="00355DF9"/>
    <w:rsid w:val="00356560"/>
    <w:rsid w:val="00357B8B"/>
    <w:rsid w:val="00363079"/>
    <w:rsid w:val="00366CE8"/>
    <w:rsid w:val="00367571"/>
    <w:rsid w:val="0037054A"/>
    <w:rsid w:val="00374375"/>
    <w:rsid w:val="00375D92"/>
    <w:rsid w:val="0037754E"/>
    <w:rsid w:val="00381AD1"/>
    <w:rsid w:val="00385F53"/>
    <w:rsid w:val="00390253"/>
    <w:rsid w:val="00395B8F"/>
    <w:rsid w:val="00395C21"/>
    <w:rsid w:val="00396456"/>
    <w:rsid w:val="003A0B2C"/>
    <w:rsid w:val="003A1280"/>
    <w:rsid w:val="003A2CD5"/>
    <w:rsid w:val="003A2CEB"/>
    <w:rsid w:val="003A6561"/>
    <w:rsid w:val="003B077C"/>
    <w:rsid w:val="003B2FC1"/>
    <w:rsid w:val="003B6E54"/>
    <w:rsid w:val="003C0921"/>
    <w:rsid w:val="003C261D"/>
    <w:rsid w:val="003C70ED"/>
    <w:rsid w:val="003D1724"/>
    <w:rsid w:val="003D5391"/>
    <w:rsid w:val="003D6F4E"/>
    <w:rsid w:val="003E0215"/>
    <w:rsid w:val="003E057A"/>
    <w:rsid w:val="003E1EE1"/>
    <w:rsid w:val="003E457F"/>
    <w:rsid w:val="003E7D8B"/>
    <w:rsid w:val="003F07A9"/>
    <w:rsid w:val="003F11CC"/>
    <w:rsid w:val="003F1931"/>
    <w:rsid w:val="003F2488"/>
    <w:rsid w:val="003F292D"/>
    <w:rsid w:val="003F6447"/>
    <w:rsid w:val="003F6EE4"/>
    <w:rsid w:val="003F760D"/>
    <w:rsid w:val="00404592"/>
    <w:rsid w:val="00404884"/>
    <w:rsid w:val="00406D49"/>
    <w:rsid w:val="00417351"/>
    <w:rsid w:val="0041770A"/>
    <w:rsid w:val="004216CA"/>
    <w:rsid w:val="004216FE"/>
    <w:rsid w:val="00421B24"/>
    <w:rsid w:val="00422B61"/>
    <w:rsid w:val="004230B9"/>
    <w:rsid w:val="004233C4"/>
    <w:rsid w:val="00426782"/>
    <w:rsid w:val="004316FC"/>
    <w:rsid w:val="0043418E"/>
    <w:rsid w:val="004363C1"/>
    <w:rsid w:val="00443240"/>
    <w:rsid w:val="0044390C"/>
    <w:rsid w:val="00445D13"/>
    <w:rsid w:val="0045060F"/>
    <w:rsid w:val="00452A78"/>
    <w:rsid w:val="0045353F"/>
    <w:rsid w:val="00453777"/>
    <w:rsid w:val="00457E2E"/>
    <w:rsid w:val="00460BB6"/>
    <w:rsid w:val="00463E16"/>
    <w:rsid w:val="00464BCB"/>
    <w:rsid w:val="00466B24"/>
    <w:rsid w:val="004739BA"/>
    <w:rsid w:val="00480848"/>
    <w:rsid w:val="00483BEF"/>
    <w:rsid w:val="00491CB7"/>
    <w:rsid w:val="0049244B"/>
    <w:rsid w:val="00492B8B"/>
    <w:rsid w:val="00492E9A"/>
    <w:rsid w:val="00496608"/>
    <w:rsid w:val="004A0587"/>
    <w:rsid w:val="004A0C6E"/>
    <w:rsid w:val="004A15A3"/>
    <w:rsid w:val="004A1E2C"/>
    <w:rsid w:val="004A38BF"/>
    <w:rsid w:val="004B269B"/>
    <w:rsid w:val="004B2BB0"/>
    <w:rsid w:val="004B6F90"/>
    <w:rsid w:val="004C1829"/>
    <w:rsid w:val="004C311C"/>
    <w:rsid w:val="004D093B"/>
    <w:rsid w:val="004D0F1A"/>
    <w:rsid w:val="004D17EE"/>
    <w:rsid w:val="004E03EC"/>
    <w:rsid w:val="004E06DF"/>
    <w:rsid w:val="004E7E6A"/>
    <w:rsid w:val="004F3685"/>
    <w:rsid w:val="004F64F4"/>
    <w:rsid w:val="004F79EF"/>
    <w:rsid w:val="00502100"/>
    <w:rsid w:val="00502BEF"/>
    <w:rsid w:val="00502CDC"/>
    <w:rsid w:val="00503C90"/>
    <w:rsid w:val="005053D0"/>
    <w:rsid w:val="005071D3"/>
    <w:rsid w:val="00511AD8"/>
    <w:rsid w:val="00513B68"/>
    <w:rsid w:val="005142A2"/>
    <w:rsid w:val="00521885"/>
    <w:rsid w:val="0052416F"/>
    <w:rsid w:val="00524DB8"/>
    <w:rsid w:val="00531A13"/>
    <w:rsid w:val="00531F21"/>
    <w:rsid w:val="00532B4A"/>
    <w:rsid w:val="00536C63"/>
    <w:rsid w:val="0053745D"/>
    <w:rsid w:val="00542AFB"/>
    <w:rsid w:val="0055301A"/>
    <w:rsid w:val="00553629"/>
    <w:rsid w:val="005548E9"/>
    <w:rsid w:val="00554FFF"/>
    <w:rsid w:val="00555A8D"/>
    <w:rsid w:val="0056264E"/>
    <w:rsid w:val="00572503"/>
    <w:rsid w:val="00573FF4"/>
    <w:rsid w:val="00576F78"/>
    <w:rsid w:val="005831EE"/>
    <w:rsid w:val="00583D93"/>
    <w:rsid w:val="00583E55"/>
    <w:rsid w:val="0058423D"/>
    <w:rsid w:val="005916A8"/>
    <w:rsid w:val="00593C15"/>
    <w:rsid w:val="00597767"/>
    <w:rsid w:val="005A20DE"/>
    <w:rsid w:val="005B433A"/>
    <w:rsid w:val="005B59C6"/>
    <w:rsid w:val="005B5E98"/>
    <w:rsid w:val="005B6DB3"/>
    <w:rsid w:val="005B7392"/>
    <w:rsid w:val="005C4947"/>
    <w:rsid w:val="005D1F59"/>
    <w:rsid w:val="005D3B2F"/>
    <w:rsid w:val="005D74E9"/>
    <w:rsid w:val="005F24C9"/>
    <w:rsid w:val="005F3C57"/>
    <w:rsid w:val="005F4477"/>
    <w:rsid w:val="005F78DC"/>
    <w:rsid w:val="00603F2B"/>
    <w:rsid w:val="00611141"/>
    <w:rsid w:val="00612380"/>
    <w:rsid w:val="00617DF3"/>
    <w:rsid w:val="00624A08"/>
    <w:rsid w:val="00627B09"/>
    <w:rsid w:val="006301BB"/>
    <w:rsid w:val="0063378C"/>
    <w:rsid w:val="006350F7"/>
    <w:rsid w:val="00636B2C"/>
    <w:rsid w:val="00637BC0"/>
    <w:rsid w:val="00637BDE"/>
    <w:rsid w:val="00641237"/>
    <w:rsid w:val="00641B5B"/>
    <w:rsid w:val="006449CD"/>
    <w:rsid w:val="00645A72"/>
    <w:rsid w:val="00645E15"/>
    <w:rsid w:val="006510AF"/>
    <w:rsid w:val="006527EF"/>
    <w:rsid w:val="006563C4"/>
    <w:rsid w:val="00656F16"/>
    <w:rsid w:val="006578F5"/>
    <w:rsid w:val="00661E67"/>
    <w:rsid w:val="00662C4B"/>
    <w:rsid w:val="00664AF5"/>
    <w:rsid w:val="00667903"/>
    <w:rsid w:val="00671B71"/>
    <w:rsid w:val="00673DBA"/>
    <w:rsid w:val="00675166"/>
    <w:rsid w:val="00675736"/>
    <w:rsid w:val="00677A26"/>
    <w:rsid w:val="00683154"/>
    <w:rsid w:val="00685153"/>
    <w:rsid w:val="00686F87"/>
    <w:rsid w:val="00693627"/>
    <w:rsid w:val="00693895"/>
    <w:rsid w:val="0069738D"/>
    <w:rsid w:val="00697B42"/>
    <w:rsid w:val="006A128A"/>
    <w:rsid w:val="006A1B5E"/>
    <w:rsid w:val="006A1F69"/>
    <w:rsid w:val="006A217D"/>
    <w:rsid w:val="006A2855"/>
    <w:rsid w:val="006A2E19"/>
    <w:rsid w:val="006A44E2"/>
    <w:rsid w:val="006B6B6E"/>
    <w:rsid w:val="006B757D"/>
    <w:rsid w:val="006C15AF"/>
    <w:rsid w:val="006D13BE"/>
    <w:rsid w:val="006D1FF6"/>
    <w:rsid w:val="006D4BB0"/>
    <w:rsid w:val="006E65BC"/>
    <w:rsid w:val="006F0082"/>
    <w:rsid w:val="006F1401"/>
    <w:rsid w:val="006F2286"/>
    <w:rsid w:val="006F2F01"/>
    <w:rsid w:val="006F3247"/>
    <w:rsid w:val="006F6E35"/>
    <w:rsid w:val="0070061D"/>
    <w:rsid w:val="00703259"/>
    <w:rsid w:val="007042C9"/>
    <w:rsid w:val="00705410"/>
    <w:rsid w:val="0070730D"/>
    <w:rsid w:val="0070735A"/>
    <w:rsid w:val="00707659"/>
    <w:rsid w:val="007138A9"/>
    <w:rsid w:val="00716033"/>
    <w:rsid w:val="00716918"/>
    <w:rsid w:val="00722FA7"/>
    <w:rsid w:val="00726451"/>
    <w:rsid w:val="00726F49"/>
    <w:rsid w:val="007308D4"/>
    <w:rsid w:val="007338C9"/>
    <w:rsid w:val="00733F9D"/>
    <w:rsid w:val="00734658"/>
    <w:rsid w:val="007404FF"/>
    <w:rsid w:val="007436AC"/>
    <w:rsid w:val="007447A2"/>
    <w:rsid w:val="0074549A"/>
    <w:rsid w:val="00753457"/>
    <w:rsid w:val="00754344"/>
    <w:rsid w:val="00754C10"/>
    <w:rsid w:val="00761DC7"/>
    <w:rsid w:val="007627F1"/>
    <w:rsid w:val="007708DB"/>
    <w:rsid w:val="00770C4A"/>
    <w:rsid w:val="00773634"/>
    <w:rsid w:val="00780C70"/>
    <w:rsid w:val="00790972"/>
    <w:rsid w:val="0079641C"/>
    <w:rsid w:val="007A037A"/>
    <w:rsid w:val="007A0FF1"/>
    <w:rsid w:val="007A1E7E"/>
    <w:rsid w:val="007A5DEB"/>
    <w:rsid w:val="007A7941"/>
    <w:rsid w:val="007B02A0"/>
    <w:rsid w:val="007B3915"/>
    <w:rsid w:val="007C0C1E"/>
    <w:rsid w:val="007C62DB"/>
    <w:rsid w:val="007D0B13"/>
    <w:rsid w:val="007D2BEE"/>
    <w:rsid w:val="007D391E"/>
    <w:rsid w:val="007E125F"/>
    <w:rsid w:val="007E387E"/>
    <w:rsid w:val="007E6A10"/>
    <w:rsid w:val="007E6B6F"/>
    <w:rsid w:val="007E6F6B"/>
    <w:rsid w:val="008043F8"/>
    <w:rsid w:val="00806A9C"/>
    <w:rsid w:val="0080713C"/>
    <w:rsid w:val="008110F8"/>
    <w:rsid w:val="008113B0"/>
    <w:rsid w:val="00820A37"/>
    <w:rsid w:val="00820E7E"/>
    <w:rsid w:val="00823A4B"/>
    <w:rsid w:val="0082489B"/>
    <w:rsid w:val="008255A5"/>
    <w:rsid w:val="00834C75"/>
    <w:rsid w:val="00834F4B"/>
    <w:rsid w:val="008511F9"/>
    <w:rsid w:val="00862670"/>
    <w:rsid w:val="00863987"/>
    <w:rsid w:val="008643AD"/>
    <w:rsid w:val="00865678"/>
    <w:rsid w:val="00865C32"/>
    <w:rsid w:val="00870B67"/>
    <w:rsid w:val="0087593C"/>
    <w:rsid w:val="008801C9"/>
    <w:rsid w:val="0088237B"/>
    <w:rsid w:val="008853D2"/>
    <w:rsid w:val="00886402"/>
    <w:rsid w:val="00893E31"/>
    <w:rsid w:val="0089479A"/>
    <w:rsid w:val="00896F2E"/>
    <w:rsid w:val="00896FDC"/>
    <w:rsid w:val="008A1642"/>
    <w:rsid w:val="008A1A54"/>
    <w:rsid w:val="008A5522"/>
    <w:rsid w:val="008A57C2"/>
    <w:rsid w:val="008A7A21"/>
    <w:rsid w:val="008B070F"/>
    <w:rsid w:val="008B2D70"/>
    <w:rsid w:val="008B76F8"/>
    <w:rsid w:val="008C13B9"/>
    <w:rsid w:val="008C74CC"/>
    <w:rsid w:val="008D1587"/>
    <w:rsid w:val="008E7B11"/>
    <w:rsid w:val="008F18BF"/>
    <w:rsid w:val="008F2634"/>
    <w:rsid w:val="008F4B10"/>
    <w:rsid w:val="008F6134"/>
    <w:rsid w:val="008F6FF2"/>
    <w:rsid w:val="009026E2"/>
    <w:rsid w:val="009036DD"/>
    <w:rsid w:val="009159DD"/>
    <w:rsid w:val="00915E52"/>
    <w:rsid w:val="00920004"/>
    <w:rsid w:val="00927C38"/>
    <w:rsid w:val="00930DBB"/>
    <w:rsid w:val="00936627"/>
    <w:rsid w:val="00944765"/>
    <w:rsid w:val="0094670A"/>
    <w:rsid w:val="0095411F"/>
    <w:rsid w:val="00954A78"/>
    <w:rsid w:val="00955D20"/>
    <w:rsid w:val="009639FC"/>
    <w:rsid w:val="00963AE3"/>
    <w:rsid w:val="00964DE9"/>
    <w:rsid w:val="00965FA5"/>
    <w:rsid w:val="00967F4A"/>
    <w:rsid w:val="009701A3"/>
    <w:rsid w:val="00970B55"/>
    <w:rsid w:val="00974121"/>
    <w:rsid w:val="00975D6A"/>
    <w:rsid w:val="0098443D"/>
    <w:rsid w:val="00994C58"/>
    <w:rsid w:val="009A351D"/>
    <w:rsid w:val="009A6B60"/>
    <w:rsid w:val="009B07E4"/>
    <w:rsid w:val="009B259D"/>
    <w:rsid w:val="009B5789"/>
    <w:rsid w:val="009C1116"/>
    <w:rsid w:val="009C27E4"/>
    <w:rsid w:val="009D1D9E"/>
    <w:rsid w:val="009D2303"/>
    <w:rsid w:val="009D5F87"/>
    <w:rsid w:val="009D74F1"/>
    <w:rsid w:val="009E4AF1"/>
    <w:rsid w:val="009E6CD8"/>
    <w:rsid w:val="009E7AF9"/>
    <w:rsid w:val="009F3C40"/>
    <w:rsid w:val="009F3C57"/>
    <w:rsid w:val="009F6EC3"/>
    <w:rsid w:val="00A066BA"/>
    <w:rsid w:val="00A1048A"/>
    <w:rsid w:val="00A151CF"/>
    <w:rsid w:val="00A15820"/>
    <w:rsid w:val="00A16C51"/>
    <w:rsid w:val="00A171C5"/>
    <w:rsid w:val="00A211FE"/>
    <w:rsid w:val="00A21621"/>
    <w:rsid w:val="00A306F4"/>
    <w:rsid w:val="00A34EF6"/>
    <w:rsid w:val="00A36615"/>
    <w:rsid w:val="00A40AAC"/>
    <w:rsid w:val="00A41443"/>
    <w:rsid w:val="00A421DB"/>
    <w:rsid w:val="00A4383A"/>
    <w:rsid w:val="00A501A3"/>
    <w:rsid w:val="00A531D9"/>
    <w:rsid w:val="00A54190"/>
    <w:rsid w:val="00A54792"/>
    <w:rsid w:val="00A5767B"/>
    <w:rsid w:val="00A622F3"/>
    <w:rsid w:val="00A72C01"/>
    <w:rsid w:val="00A76516"/>
    <w:rsid w:val="00A77C6C"/>
    <w:rsid w:val="00A821B2"/>
    <w:rsid w:val="00A82E4D"/>
    <w:rsid w:val="00A90EB8"/>
    <w:rsid w:val="00A91A3A"/>
    <w:rsid w:val="00A92D13"/>
    <w:rsid w:val="00A959C3"/>
    <w:rsid w:val="00A95E1E"/>
    <w:rsid w:val="00AA1945"/>
    <w:rsid w:val="00AA2D06"/>
    <w:rsid w:val="00AA5ADD"/>
    <w:rsid w:val="00AB2EE4"/>
    <w:rsid w:val="00AB33D1"/>
    <w:rsid w:val="00AB439E"/>
    <w:rsid w:val="00AB527E"/>
    <w:rsid w:val="00AB6C66"/>
    <w:rsid w:val="00AC0F68"/>
    <w:rsid w:val="00AC2796"/>
    <w:rsid w:val="00AC7B32"/>
    <w:rsid w:val="00AD386F"/>
    <w:rsid w:val="00AD6D6E"/>
    <w:rsid w:val="00AE03AB"/>
    <w:rsid w:val="00AE2001"/>
    <w:rsid w:val="00AE610E"/>
    <w:rsid w:val="00AF1B10"/>
    <w:rsid w:val="00AF1D1F"/>
    <w:rsid w:val="00AF2EAB"/>
    <w:rsid w:val="00AF4A03"/>
    <w:rsid w:val="00AF5703"/>
    <w:rsid w:val="00B029EA"/>
    <w:rsid w:val="00B138C1"/>
    <w:rsid w:val="00B146F7"/>
    <w:rsid w:val="00B1513B"/>
    <w:rsid w:val="00B166A3"/>
    <w:rsid w:val="00B210A4"/>
    <w:rsid w:val="00B2511B"/>
    <w:rsid w:val="00B25993"/>
    <w:rsid w:val="00B2707A"/>
    <w:rsid w:val="00B31228"/>
    <w:rsid w:val="00B32618"/>
    <w:rsid w:val="00B35A59"/>
    <w:rsid w:val="00B413C3"/>
    <w:rsid w:val="00B419F2"/>
    <w:rsid w:val="00B42704"/>
    <w:rsid w:val="00B447B8"/>
    <w:rsid w:val="00B45E1A"/>
    <w:rsid w:val="00B50A9A"/>
    <w:rsid w:val="00B5215F"/>
    <w:rsid w:val="00B560C7"/>
    <w:rsid w:val="00B70044"/>
    <w:rsid w:val="00B7067B"/>
    <w:rsid w:val="00B76D9F"/>
    <w:rsid w:val="00B77819"/>
    <w:rsid w:val="00B8010B"/>
    <w:rsid w:val="00B85BC6"/>
    <w:rsid w:val="00B86EC5"/>
    <w:rsid w:val="00B87B50"/>
    <w:rsid w:val="00B917D0"/>
    <w:rsid w:val="00B921ED"/>
    <w:rsid w:val="00B94362"/>
    <w:rsid w:val="00B950B1"/>
    <w:rsid w:val="00BA1B17"/>
    <w:rsid w:val="00BA2B0D"/>
    <w:rsid w:val="00BA476D"/>
    <w:rsid w:val="00BA5E7E"/>
    <w:rsid w:val="00BA77FC"/>
    <w:rsid w:val="00BB0B3B"/>
    <w:rsid w:val="00BB34D6"/>
    <w:rsid w:val="00BB7C3E"/>
    <w:rsid w:val="00BC3294"/>
    <w:rsid w:val="00BC556B"/>
    <w:rsid w:val="00BC7D12"/>
    <w:rsid w:val="00BD35E3"/>
    <w:rsid w:val="00BD5620"/>
    <w:rsid w:val="00BD7898"/>
    <w:rsid w:val="00BE17AC"/>
    <w:rsid w:val="00BE3D72"/>
    <w:rsid w:val="00BE41D5"/>
    <w:rsid w:val="00BE57A9"/>
    <w:rsid w:val="00BE6235"/>
    <w:rsid w:val="00BE666B"/>
    <w:rsid w:val="00BE6C42"/>
    <w:rsid w:val="00BF0609"/>
    <w:rsid w:val="00BF2C16"/>
    <w:rsid w:val="00C0287D"/>
    <w:rsid w:val="00C05094"/>
    <w:rsid w:val="00C05306"/>
    <w:rsid w:val="00C11682"/>
    <w:rsid w:val="00C153BB"/>
    <w:rsid w:val="00C15B77"/>
    <w:rsid w:val="00C2229D"/>
    <w:rsid w:val="00C25423"/>
    <w:rsid w:val="00C260A0"/>
    <w:rsid w:val="00C26F39"/>
    <w:rsid w:val="00C27CC6"/>
    <w:rsid w:val="00C33793"/>
    <w:rsid w:val="00C33A52"/>
    <w:rsid w:val="00C33BA9"/>
    <w:rsid w:val="00C4738D"/>
    <w:rsid w:val="00C5233A"/>
    <w:rsid w:val="00C534CE"/>
    <w:rsid w:val="00C53A61"/>
    <w:rsid w:val="00C53ACD"/>
    <w:rsid w:val="00C556DF"/>
    <w:rsid w:val="00C566F3"/>
    <w:rsid w:val="00C604CD"/>
    <w:rsid w:val="00C60621"/>
    <w:rsid w:val="00C619D7"/>
    <w:rsid w:val="00C635DF"/>
    <w:rsid w:val="00C64629"/>
    <w:rsid w:val="00C6481C"/>
    <w:rsid w:val="00C6696B"/>
    <w:rsid w:val="00C66A74"/>
    <w:rsid w:val="00C723A7"/>
    <w:rsid w:val="00C72597"/>
    <w:rsid w:val="00C76F4E"/>
    <w:rsid w:val="00C80550"/>
    <w:rsid w:val="00C828B6"/>
    <w:rsid w:val="00C857DF"/>
    <w:rsid w:val="00C91466"/>
    <w:rsid w:val="00C951FA"/>
    <w:rsid w:val="00C9602D"/>
    <w:rsid w:val="00CA066C"/>
    <w:rsid w:val="00CA1BDD"/>
    <w:rsid w:val="00CA3C23"/>
    <w:rsid w:val="00CA5BE4"/>
    <w:rsid w:val="00CB599D"/>
    <w:rsid w:val="00CB6655"/>
    <w:rsid w:val="00CB6CC4"/>
    <w:rsid w:val="00CB79FF"/>
    <w:rsid w:val="00CD3B1D"/>
    <w:rsid w:val="00CD7610"/>
    <w:rsid w:val="00CE4604"/>
    <w:rsid w:val="00CE468C"/>
    <w:rsid w:val="00CE7E28"/>
    <w:rsid w:val="00CF06AD"/>
    <w:rsid w:val="00CF0C1E"/>
    <w:rsid w:val="00CF2341"/>
    <w:rsid w:val="00CF391D"/>
    <w:rsid w:val="00D004A4"/>
    <w:rsid w:val="00D01452"/>
    <w:rsid w:val="00D04F30"/>
    <w:rsid w:val="00D071F7"/>
    <w:rsid w:val="00D07F75"/>
    <w:rsid w:val="00D11107"/>
    <w:rsid w:val="00D111CF"/>
    <w:rsid w:val="00D1434B"/>
    <w:rsid w:val="00D16F32"/>
    <w:rsid w:val="00D21C06"/>
    <w:rsid w:val="00D228C7"/>
    <w:rsid w:val="00D24105"/>
    <w:rsid w:val="00D2640E"/>
    <w:rsid w:val="00D264AA"/>
    <w:rsid w:val="00D27684"/>
    <w:rsid w:val="00D31DE4"/>
    <w:rsid w:val="00D32704"/>
    <w:rsid w:val="00D33354"/>
    <w:rsid w:val="00D34A50"/>
    <w:rsid w:val="00D36D46"/>
    <w:rsid w:val="00D40B88"/>
    <w:rsid w:val="00D43C85"/>
    <w:rsid w:val="00D4471C"/>
    <w:rsid w:val="00D46FC2"/>
    <w:rsid w:val="00D50777"/>
    <w:rsid w:val="00D50867"/>
    <w:rsid w:val="00D544DA"/>
    <w:rsid w:val="00D56390"/>
    <w:rsid w:val="00D60967"/>
    <w:rsid w:val="00D6312F"/>
    <w:rsid w:val="00D64BBD"/>
    <w:rsid w:val="00D66314"/>
    <w:rsid w:val="00D70754"/>
    <w:rsid w:val="00D717A8"/>
    <w:rsid w:val="00D719E7"/>
    <w:rsid w:val="00D74686"/>
    <w:rsid w:val="00D75EAF"/>
    <w:rsid w:val="00D778EB"/>
    <w:rsid w:val="00D83234"/>
    <w:rsid w:val="00DA3BB9"/>
    <w:rsid w:val="00DB1727"/>
    <w:rsid w:val="00DB2534"/>
    <w:rsid w:val="00DB35D7"/>
    <w:rsid w:val="00DB60B2"/>
    <w:rsid w:val="00DB64CF"/>
    <w:rsid w:val="00DC370C"/>
    <w:rsid w:val="00DC7929"/>
    <w:rsid w:val="00DD0C4B"/>
    <w:rsid w:val="00DD116D"/>
    <w:rsid w:val="00DD2FBC"/>
    <w:rsid w:val="00DD7703"/>
    <w:rsid w:val="00DE0AFE"/>
    <w:rsid w:val="00DE4174"/>
    <w:rsid w:val="00DF10F8"/>
    <w:rsid w:val="00DF2482"/>
    <w:rsid w:val="00DF2889"/>
    <w:rsid w:val="00DF2CD8"/>
    <w:rsid w:val="00DF50DA"/>
    <w:rsid w:val="00DF5D7C"/>
    <w:rsid w:val="00DF5FDE"/>
    <w:rsid w:val="00E056E4"/>
    <w:rsid w:val="00E06A69"/>
    <w:rsid w:val="00E20E14"/>
    <w:rsid w:val="00E22BA0"/>
    <w:rsid w:val="00E231DC"/>
    <w:rsid w:val="00E2321A"/>
    <w:rsid w:val="00E25392"/>
    <w:rsid w:val="00E26488"/>
    <w:rsid w:val="00E27A77"/>
    <w:rsid w:val="00E33726"/>
    <w:rsid w:val="00E40819"/>
    <w:rsid w:val="00E478C5"/>
    <w:rsid w:val="00E5101E"/>
    <w:rsid w:val="00E51816"/>
    <w:rsid w:val="00E52068"/>
    <w:rsid w:val="00E53C4C"/>
    <w:rsid w:val="00E578DC"/>
    <w:rsid w:val="00E63AB4"/>
    <w:rsid w:val="00E73213"/>
    <w:rsid w:val="00E77D0A"/>
    <w:rsid w:val="00E8014F"/>
    <w:rsid w:val="00E859EE"/>
    <w:rsid w:val="00E91DCD"/>
    <w:rsid w:val="00E927B1"/>
    <w:rsid w:val="00E942DE"/>
    <w:rsid w:val="00E94940"/>
    <w:rsid w:val="00E96EFF"/>
    <w:rsid w:val="00EA32FC"/>
    <w:rsid w:val="00EB6FFF"/>
    <w:rsid w:val="00EC0C4F"/>
    <w:rsid w:val="00EC6FD2"/>
    <w:rsid w:val="00ED6B70"/>
    <w:rsid w:val="00EE3703"/>
    <w:rsid w:val="00EE38A4"/>
    <w:rsid w:val="00EE70E3"/>
    <w:rsid w:val="00EF3495"/>
    <w:rsid w:val="00EF3B84"/>
    <w:rsid w:val="00EF3DEF"/>
    <w:rsid w:val="00EF5591"/>
    <w:rsid w:val="00EF7498"/>
    <w:rsid w:val="00EF7792"/>
    <w:rsid w:val="00F009C4"/>
    <w:rsid w:val="00F0393C"/>
    <w:rsid w:val="00F052CA"/>
    <w:rsid w:val="00F05AAC"/>
    <w:rsid w:val="00F13A40"/>
    <w:rsid w:val="00F142EA"/>
    <w:rsid w:val="00F17B0C"/>
    <w:rsid w:val="00F206C5"/>
    <w:rsid w:val="00F25FC0"/>
    <w:rsid w:val="00F26AA3"/>
    <w:rsid w:val="00F31EFE"/>
    <w:rsid w:val="00F32884"/>
    <w:rsid w:val="00F33052"/>
    <w:rsid w:val="00F36C85"/>
    <w:rsid w:val="00F44AAF"/>
    <w:rsid w:val="00F5124F"/>
    <w:rsid w:val="00F51586"/>
    <w:rsid w:val="00F544B3"/>
    <w:rsid w:val="00F546F9"/>
    <w:rsid w:val="00F5618B"/>
    <w:rsid w:val="00F56C7A"/>
    <w:rsid w:val="00F57D2B"/>
    <w:rsid w:val="00F61B6C"/>
    <w:rsid w:val="00F6367A"/>
    <w:rsid w:val="00F647BC"/>
    <w:rsid w:val="00F64B83"/>
    <w:rsid w:val="00F67294"/>
    <w:rsid w:val="00F7183B"/>
    <w:rsid w:val="00F7219A"/>
    <w:rsid w:val="00F7639F"/>
    <w:rsid w:val="00F76E3F"/>
    <w:rsid w:val="00F8179A"/>
    <w:rsid w:val="00F81841"/>
    <w:rsid w:val="00F85EB7"/>
    <w:rsid w:val="00F945F8"/>
    <w:rsid w:val="00F95B87"/>
    <w:rsid w:val="00F95E62"/>
    <w:rsid w:val="00FA19F9"/>
    <w:rsid w:val="00FA1EF7"/>
    <w:rsid w:val="00FA5FBC"/>
    <w:rsid w:val="00FA6520"/>
    <w:rsid w:val="00FB0CF1"/>
    <w:rsid w:val="00FB11F2"/>
    <w:rsid w:val="00FB478A"/>
    <w:rsid w:val="00FB4E9E"/>
    <w:rsid w:val="00FB657C"/>
    <w:rsid w:val="00FB70C6"/>
    <w:rsid w:val="00FB73BA"/>
    <w:rsid w:val="00FB782C"/>
    <w:rsid w:val="00FC456E"/>
    <w:rsid w:val="00FD3E51"/>
    <w:rsid w:val="00FD4849"/>
    <w:rsid w:val="00FD4D42"/>
    <w:rsid w:val="00FD52F7"/>
    <w:rsid w:val="00FD5B89"/>
    <w:rsid w:val="00FD7E54"/>
    <w:rsid w:val="00FF01E1"/>
    <w:rsid w:val="00FF430E"/>
    <w:rsid w:val="00FF7664"/>
    <w:rsid w:val="0EFD017F"/>
    <w:rsid w:val="26DC726F"/>
    <w:rsid w:val="28ED6B8E"/>
    <w:rsid w:val="3B3A679D"/>
    <w:rsid w:val="67D616E1"/>
    <w:rsid w:val="72EA4512"/>
    <w:rsid w:val="782E5C1A"/>
    <w:rsid w:val="7B8D7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3F788"/>
  <w15:docId w15:val="{AFFBFC48-5CA3-4561-B721-25FB5B44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header" w:uiPriority="99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uiPriority="99" w:unhideWhenUsed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Pr>
      <w:color w:val="800080"/>
      <w:u w:val="single"/>
    </w:rPr>
  </w:style>
  <w:style w:type="character" w:styleId="a4">
    <w:name w:val="footnote reference"/>
    <w:semiHidden/>
    <w:qFormat/>
    <w:rPr>
      <w:vertAlign w:val="superscript"/>
    </w:rPr>
  </w:style>
  <w:style w:type="character" w:styleId="a5">
    <w:name w:val="annotation reference"/>
    <w:qFormat/>
    <w:rPr>
      <w:sz w:val="16"/>
      <w:szCs w:val="16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page number"/>
    <w:basedOn w:val="a0"/>
  </w:style>
  <w:style w:type="character" w:styleId="a9">
    <w:name w:val="Strong"/>
    <w:qFormat/>
    <w:rPr>
      <w:b/>
      <w:bCs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qFormat/>
    <w:rPr>
      <w:rFonts w:ascii="Courier New" w:eastAsia="MS Mincho" w:hAnsi="Courier New" w:cs="Courier New"/>
      <w:sz w:val="20"/>
      <w:szCs w:val="20"/>
      <w:lang w:eastAsia="ja-JP"/>
    </w:rPr>
  </w:style>
  <w:style w:type="paragraph" w:styleId="ad">
    <w:name w:val="endnote text"/>
    <w:basedOn w:val="a"/>
    <w:link w:val="ae"/>
    <w:qFormat/>
    <w:rPr>
      <w:sz w:val="20"/>
      <w:szCs w:val="20"/>
    </w:rPr>
  </w:style>
  <w:style w:type="paragraph" w:styleId="af">
    <w:name w:val="annotation text"/>
    <w:basedOn w:val="a"/>
    <w:link w:val="af0"/>
    <w:rPr>
      <w:sz w:val="20"/>
      <w:szCs w:val="20"/>
    </w:rPr>
  </w:style>
  <w:style w:type="paragraph" w:styleId="af1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f2">
    <w:name w:val="footnote text"/>
    <w:basedOn w:val="a"/>
    <w:link w:val="af3"/>
    <w:semiHidden/>
    <w:qFormat/>
    <w:rPr>
      <w:sz w:val="20"/>
      <w:szCs w:val="20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paragraph" w:styleId="af6">
    <w:name w:val="footer"/>
    <w:basedOn w:val="a"/>
    <w:link w:val="af7"/>
    <w:uiPriority w:val="99"/>
    <w:qFormat/>
    <w:pPr>
      <w:tabs>
        <w:tab w:val="center" w:pos="4677"/>
        <w:tab w:val="right" w:pos="9355"/>
      </w:tabs>
    </w:pPr>
  </w:style>
  <w:style w:type="table" w:styleId="af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"/>
    <w:link w:val="11"/>
    <w:qFormat/>
    <w:pPr>
      <w:widowControl w:val="0"/>
      <w:spacing w:before="40" w:after="40"/>
      <w:ind w:firstLine="567"/>
      <w:jc w:val="both"/>
    </w:pPr>
    <w:rPr>
      <w:rFonts w:ascii="Arial" w:hAnsi="Arial"/>
      <w:snapToGrid w:val="0"/>
      <w:sz w:val="20"/>
      <w:szCs w:val="20"/>
    </w:rPr>
  </w:style>
  <w:style w:type="character" w:customStyle="1" w:styleId="11">
    <w:name w:val="1 Знак"/>
    <w:link w:val="10"/>
    <w:qFormat/>
    <w:rPr>
      <w:rFonts w:ascii="Arial" w:hAnsi="Arial"/>
      <w:snapToGrid w:val="0"/>
      <w:lang w:val="ru-RU" w:eastAsia="ru-RU" w:bidi="ar-SA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4"/>
      <w:szCs w:val="24"/>
    </w:rPr>
  </w:style>
  <w:style w:type="paragraph" w:customStyle="1" w:styleId="12">
    <w:name w:val="Обычный1"/>
    <w:basedOn w:val="a"/>
    <w:qFormat/>
    <w:pPr>
      <w:ind w:firstLine="709"/>
      <w:jc w:val="both"/>
    </w:pPr>
    <w:rPr>
      <w:rFonts w:eastAsia="Calibri"/>
    </w:rPr>
  </w:style>
  <w:style w:type="paragraph" w:customStyle="1" w:styleId="13">
    <w:name w:val="Абзац списка1"/>
    <w:basedOn w:val="a"/>
    <w:qFormat/>
    <w:pPr>
      <w:ind w:left="720"/>
      <w:contextualSpacing/>
    </w:pPr>
    <w:rPr>
      <w:rFonts w:eastAsia="Calibri"/>
    </w:rPr>
  </w:style>
  <w:style w:type="paragraph" w:customStyle="1" w:styleId="5">
    <w:name w:val="Знак Знак5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бычный2"/>
    <w:basedOn w:val="a"/>
    <w:qFormat/>
  </w:style>
  <w:style w:type="character" w:customStyle="1" w:styleId="ac">
    <w:name w:val="Текст Знак"/>
    <w:link w:val="ab"/>
    <w:qFormat/>
    <w:rPr>
      <w:rFonts w:ascii="Courier New" w:eastAsia="MS Mincho" w:hAnsi="Courier New" w:cs="Courier New"/>
      <w:lang w:val="ru-RU" w:eastAsia="ja-JP" w:bidi="ar-SA"/>
    </w:rPr>
  </w:style>
  <w:style w:type="paragraph" w:customStyle="1" w:styleId="reporth1">
    <w:name w:val="report_h1"/>
    <w:basedOn w:val="a"/>
    <w:qFormat/>
    <w:pPr>
      <w:spacing w:before="100" w:beforeAutospacing="1" w:after="100" w:afterAutospacing="1"/>
      <w:jc w:val="center"/>
    </w:pPr>
    <w:rPr>
      <w:b/>
      <w:bCs/>
      <w:color w:val="8B0000"/>
      <w:sz w:val="26"/>
      <w:szCs w:val="26"/>
    </w:rPr>
  </w:style>
  <w:style w:type="paragraph" w:customStyle="1" w:styleId="210">
    <w:name w:val="Основной текст 21"/>
    <w:basedOn w:val="a"/>
    <w:rPr>
      <w:sz w:val="20"/>
      <w:szCs w:val="20"/>
    </w:rPr>
  </w:style>
  <w:style w:type="character" w:customStyle="1" w:styleId="apple-converted-space">
    <w:name w:val="apple-converted-space"/>
    <w:basedOn w:val="a0"/>
  </w:style>
  <w:style w:type="paragraph" w:styleId="afa">
    <w:name w:val="No Spacing"/>
    <w:uiPriority w:val="1"/>
    <w:qFormat/>
    <w:rPr>
      <w:rFonts w:eastAsia="Times New Roman"/>
      <w:sz w:val="24"/>
      <w:szCs w:val="24"/>
    </w:rPr>
  </w:style>
  <w:style w:type="character" w:customStyle="1" w:styleId="14">
    <w:name w:val="Слабое выделение1"/>
    <w:uiPriority w:val="19"/>
    <w:qFormat/>
    <w:rPr>
      <w:i/>
      <w:iCs/>
      <w:color w:val="404040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</w:style>
  <w:style w:type="character" w:customStyle="1" w:styleId="ae">
    <w:name w:val="Текст концевой сноски Знак"/>
    <w:basedOn w:val="a0"/>
    <w:link w:val="ad"/>
    <w:qFormat/>
  </w:style>
  <w:style w:type="paragraph" w:styleId="afb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Pr>
      <w:b/>
      <w:bCs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qFormat/>
    <w:rPr>
      <w:sz w:val="24"/>
      <w:szCs w:val="24"/>
    </w:rPr>
  </w:style>
  <w:style w:type="character" w:customStyle="1" w:styleId="af3">
    <w:name w:val="Текст сноски Знак"/>
    <w:basedOn w:val="a0"/>
    <w:link w:val="af2"/>
    <w:semiHidden/>
    <w:rsid w:val="000D33D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scopus.com/record/display.uri?eid=2-s2.0-85127861663&amp;origin=resultslist&amp;sort=plf-f&amp;src=s&amp;nlo=&amp;nlr=&amp;nls=&amp;sid=f2f4f0aa2b8995d3d925074731bc8c75&amp;sot=a&amp;sdt=a&amp;sl=23&amp;s=SOURCE-ID+%2821100204111%29&amp;relpos=45&amp;citeCnt=0&amp;searchTerm=&amp;featureToggles=FEATURE_NEW_DOC_DETAILS_EXPORT:1" TargetMode="External"/><Relationship Id="rId26" Type="http://schemas.openxmlformats.org/officeDocument/2006/relationships/hyperlink" Target="https://www.scopus.com/record/display.uri?eid=2-s2.0-85116879940&amp;origin=resultslist&amp;sort=plf-f&amp;src=s&amp;nlo=&amp;nlr=&amp;nls=&amp;sid=e7c0597861177891a5f94b6f7216be48&amp;sot=a&amp;sdt=a&amp;sl=23&amp;s=SOURCE-ID+%2821100204111%29&amp;relpos=101&amp;citeCnt=0&amp;searchTerm=" TargetMode="External"/><Relationship Id="rId39" Type="http://schemas.openxmlformats.org/officeDocument/2006/relationships/hyperlink" Target="https://www.scopus.com/record/display.uri?eid=2-s2.0-85116904278&amp;origin=resultslist&amp;sort=plf-f&amp;src=s&amp;st1=Protection+of+Women+from+Violence+and+Domestic+Violence+in+the+Context+of+Digitalization&amp;sid=9005b4e380136088362a7b22852e90f0&amp;sot=b&amp;sdt=b&amp;sl=103&amp;s=TITLE-ABS-KEY%28Protection+of+Women+from+Violence+and+Domestic+Violence+in+the+Context+of+Digitalization%29&amp;relpos=0&amp;citeCnt=0&amp;searchTerm=" TargetMode="External"/><Relationship Id="rId21" Type="http://schemas.openxmlformats.org/officeDocument/2006/relationships/hyperlink" Target="https://www.scopus.com/record/display.uri?eid=2-s2.0-85127884075&amp;origin=resultslist&amp;sort=plf-f&amp;src=s&amp;nlo=&amp;nlr=&amp;nls=&amp;sid=f2f4f0aa2b8995d3d925074731bc8c75&amp;sot=a&amp;sdt=a&amp;sl=23&amp;s=SOURCE-ID+%2821100204111%29&amp;relpos=33&amp;citeCnt=0&amp;searchTerm=&amp;featureToggles=FEATURE_NEW_DOC_DETAILS_EXPORT:1" TargetMode="External"/><Relationship Id="rId34" Type="http://schemas.openxmlformats.org/officeDocument/2006/relationships/hyperlink" Target="https://www.scopus.com/record/display.uri?eid=2-s2.0-85127861663&amp;origin=resultslist&amp;sort=plf-f&amp;src=s&amp;nlo=&amp;nlr=&amp;nls=&amp;sid=f2f4f0aa2b8995d3d925074731bc8c75&amp;sot=a&amp;sdt=a&amp;sl=23&amp;s=SOURCE-ID+%2821100204111%29&amp;relpos=45&amp;citeCnt=0&amp;searchTerm=&amp;featureToggles=FEATURE_NEW_DOC_DETAILS_EXPORT:1" TargetMode="External"/><Relationship Id="rId42" Type="http://schemas.openxmlformats.org/officeDocument/2006/relationships/hyperlink" Target="https://www.abacademies.org/articles/Artificial-intelligence-and-space-1544-0044-25-S3-040.pdf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copus.com/record/display.uri?eid=2-s2.0-85127883665&amp;origin=resultslist&amp;sort=plf-f&amp;src=s&amp;nlo=&amp;nlr=&amp;nls=&amp;sid=f2f4f0aa2b8995d3d925074731bc8c75&amp;sot=a&amp;sdt=a&amp;sl=23&amp;s=SOURCE-ID+%2821100204111%29&amp;relpos=34&amp;citeCnt=0&amp;searchTerm=&amp;featureToggles=FEATURE_NEW_DOC_DETAILS_EXPORT:1" TargetMode="External"/><Relationship Id="rId29" Type="http://schemas.openxmlformats.org/officeDocument/2006/relationships/hyperlink" Target="https://www.scopus.com/record/display.uri?eid=2-s2.0-85127861663&amp;origin=resultslist&amp;sort=plf-f&amp;src=s&amp;nlo=&amp;nlr=&amp;nls=&amp;sid=f2f4f0aa2b8995d3d925074731bc8c75&amp;sot=a&amp;sdt=a&amp;sl=23&amp;s=SOURCE-ID+%2821100204111%29&amp;relpos=45&amp;citeCnt=0&amp;searchTerm=&amp;featureToggles=FEATURE_NEW_DOC_DETAILS_EXPORT:1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www.scopus.com/record/display.uri?eid=2-s2.0-85116863639&amp;origin=resultslist&amp;sort=plf-f&amp;src=s&amp;st1=%22Freedom+of+Expression&#8212;A+Double-Edged+Right+That+Continues+to+Divide+Peoples+Across+the+Globe+on+How+Best+to+Frame+Its+Scope+and+Limitations&#8212;An+Organization+of+Islamic+Cooperation+%28OIC%29+Perspective+in+Times+of+Digitalization%22&amp;sid=67a86493f8d3651602a437d6c0d78c88&amp;sot=b&amp;sdt=b&amp;sl=240&amp;s=TITLE-ABS-KEY%28%22Freedom+of+Expression&#8212;A+Double-Edged+Right+That+Continues+to+Divide+Peoples+Across+the+Globe+on+How+Best+to+Frame+Its+Scope+and+Limitations&#8212;An+Organization+of+Islamic+Cooperation+%28OIC%29+Perspective+in+Times+of+Digitalization%22%29&amp;relpos=0&amp;citeCnt=0&amp;searchTerm=&amp;featureToggles=FEATURE_NEW_DOC_DETAILS_EXPORT:1" TargetMode="External"/><Relationship Id="rId32" Type="http://schemas.openxmlformats.org/officeDocument/2006/relationships/hyperlink" Target="https://www.scopus.com/record/display.uri?eid=2-s2.0-85127922817&amp;origin=resultslist&amp;sort=plf-f&amp;src=s&amp;sid=f2f4f0aa2b8995d3d925074731bc8c75&amp;sot=a&amp;sdt=a&amp;sl=23&amp;s=SOURCE-ID+%2821100204111%29&amp;relpos=3&amp;citeCnt=0&amp;searchTerm=&amp;featureToggles=FEATURE_NEW_DOC_DETAILS_EXPORT:1" TargetMode="External"/><Relationship Id="rId37" Type="http://schemas.openxmlformats.org/officeDocument/2006/relationships/hyperlink" Target="https://www.scopus.com/record/display.uri?eid=2-s2.0-85127884075&amp;origin=resultslist&amp;sort=plf-f&amp;src=s&amp;nlo=&amp;nlr=&amp;nls=&amp;sid=f2f4f0aa2b8995d3d925074731bc8c75&amp;sot=a&amp;sdt=a&amp;sl=23&amp;s=SOURCE-ID+%2821100204111%29&amp;relpos=33&amp;citeCnt=0&amp;searchTerm=&amp;featureToggles=FEATURE_NEW_DOC_DETAILS_EXPORT:1" TargetMode="External"/><Relationship Id="rId40" Type="http://schemas.openxmlformats.org/officeDocument/2006/relationships/hyperlink" Target="https://www.scopus.com/record/display.uri?eid=2-s2.0-85116863639&amp;origin=resultslist&amp;sort=plf-f&amp;src=s&amp;st1=%22Freedom+of+Expression&#8212;A+Double-Edged+Right+That+Continues+to+Divide+Peoples+Across+the+Globe+on+How+Best+to+Frame+Its+Scope+and+Limitations&#8212;An+Organization+of+Islamic+Cooperation+%28OIC%29+Perspective+in+Times+of+Digitalization%22&amp;sid=67a86493f8d3651602a437d6c0d78c88&amp;sot=b&amp;sdt=b&amp;sl=240&amp;s=TITLE-ABS-KEY%28%22Freedom+of+Expression&#8212;A+Double-Edged+Right+That+Continues+to+Divide+Peoples+Across+the+Globe+on+How+Best+to+Frame+Its+Scope+and+Limitations&#8212;An+Organization+of+Islamic+Cooperation+%28OIC%29+Perspective+in+Times+of+Digitalization%22%29&amp;relpos=0&amp;citeCnt=0&amp;searchTerm=&amp;featureToggles=FEATURE_NEW_DOC_DETAILS_EXPORT:1" TargetMode="External"/><Relationship Id="rId45" Type="http://schemas.openxmlformats.org/officeDocument/2006/relationships/hyperlink" Target="https://www.scopus.com/sourceid/21100286926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scopus.com/record/display.uri?eid=2-s2.0-85127861663&amp;origin=resultslist&amp;sort=plf-f&amp;src=s&amp;nlo=&amp;nlr=&amp;nls=&amp;sid=f2f4f0aa2b8995d3d925074731bc8c75&amp;sot=a&amp;sdt=a&amp;sl=23&amp;s=SOURCE-ID+%2821100204111%29&amp;relpos=45&amp;citeCnt=0&amp;searchTerm=&amp;featureToggles=FEATURE_NEW_DOC_DETAILS_EXPORT:1" TargetMode="External"/><Relationship Id="rId23" Type="http://schemas.openxmlformats.org/officeDocument/2006/relationships/hyperlink" Target="https://www.scopus.com/record/display.uri?eid=2-s2.0-85116904278&amp;origin=resultslist&amp;sort=plf-f&amp;src=s&amp;st1=Protection+of+Women+from+Violence+and+Domestic+Violence+in+the+Context+of+Digitalization&amp;sid=9005b4e380136088362a7b22852e90f0&amp;sot=b&amp;sdt=b&amp;sl=103&amp;s=TITLE-ABS-KEY%28Protection+of+Women+from+Violence+and+Domestic+Violence+in+the+Context+of+Digitalization%29&amp;relpos=0&amp;citeCnt=0&amp;searchTerm=" TargetMode="External"/><Relationship Id="rId28" Type="http://schemas.openxmlformats.org/officeDocument/2006/relationships/hyperlink" Target="https://www.scopus.com/record/display.uri?eid=2-s2.0-85116863639&amp;origin=resultslist&amp;sort=plf-f&amp;src=s&amp;nlo=&amp;nlr=&amp;nls=&amp;sid=e7c0597861177891a5f94b6f7216be48&amp;sot=a&amp;sdt=a&amp;sl=23&amp;s=SOURCE-ID+%2821100204111%29&amp;relpos=131&amp;citeCnt=0&amp;searchTerm=" TargetMode="External"/><Relationship Id="rId36" Type="http://schemas.openxmlformats.org/officeDocument/2006/relationships/hyperlink" Target="https://www.scopus.com/record/display.uri?eid=2-s2.0-85127883665&amp;origin=resultslist&amp;sort=plf-f&amp;src=s&amp;nlo=&amp;nlr=&amp;nls=&amp;sid=f2f4f0aa2b8995d3d925074731bc8c75&amp;sot=a&amp;sdt=a&amp;sl=23&amp;s=SOURCE-ID+%2821100204111%29&amp;relpos=34&amp;citeCnt=0&amp;searchTerm=&amp;featureToggles=FEATURE_NEW_DOC_DETAILS_EXPORT:1" TargetMode="External"/><Relationship Id="rId49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scopus.com/record/display.uri?eid=2-s2.0-85127862329&amp;origin=resultslist&amp;sort=plf-f&amp;src=s&amp;nlo=&amp;nlr=&amp;nls=&amp;sid=f2f4f0aa2b8995d3d925074731bc8c75&amp;sot=a&amp;sdt=a&amp;sl=23&amp;s=SOURCE-ID+%2821100204111%29&amp;relpos=44&amp;citeCnt=0&amp;searchTerm=&amp;featureToggles=FEATURE_NEW_DOC_DETAILS_EXPORT:1" TargetMode="External"/><Relationship Id="rId31" Type="http://schemas.openxmlformats.org/officeDocument/2006/relationships/hyperlink" Target="https://www.scopus.com/record/display.uri?eid=2-s2.0-85127883665&amp;origin=resultslist&amp;sort=plf-f&amp;src=s&amp;nlo=&amp;nlr=&amp;nls=&amp;sid=f2f4f0aa2b8995d3d925074731bc8c75&amp;sot=a&amp;sdt=a&amp;sl=23&amp;s=SOURCE-ID+%2821100204111%29&amp;relpos=34&amp;citeCnt=0&amp;searchTerm=&amp;featureToggles=FEATURE_NEW_DOC_DETAILS_EXPORT:1" TargetMode="External"/><Relationship Id="rId44" Type="http://schemas.openxmlformats.org/officeDocument/2006/relationships/hyperlink" Target="https://www.scopus.com/sourceid/26216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cademia.ilpp.ru/catalog/mp/mp-1-41-2022/razvitie-kontseptsii-ekologicheskih-prav-cheloveka-v-praktike-mezhamerikanskogo-suda-po-pravam-cheloveka/" TargetMode="External"/><Relationship Id="rId22" Type="http://schemas.openxmlformats.org/officeDocument/2006/relationships/hyperlink" Target="https://www.scopus.com/record/display.uri?eid=2-s2.0-85127922817&amp;origin=resultslist&amp;sort=plf-f&amp;src=s&amp;sid=f2f4f0aa2b8995d3d925074731bc8c75&amp;sot=a&amp;sdt=a&amp;sl=23&amp;s=SOURCE-ID+%2821100204111%29&amp;relpos=3&amp;citeCnt=0&amp;searchTerm=&amp;featureToggles=FEATURE_NEW_DOC_DETAILS_EXPORT:1" TargetMode="External"/><Relationship Id="rId27" Type="http://schemas.openxmlformats.org/officeDocument/2006/relationships/hyperlink" Target="https://www.scopus.com/record/display.uri?eid=2-s2.0-85116904278&amp;origin=resultslist&amp;sort=plf-f&amp;src=s&amp;nlo=&amp;nlr=&amp;nls=&amp;sid=e7c0597861177891a5f94b6f7216be48&amp;sot=a&amp;sdt=a&amp;sl=23&amp;s=SOURCE-ID+%2821100204111%29&amp;relpos=49&amp;citeCnt=0&amp;searchTerm=" TargetMode="External"/><Relationship Id="rId30" Type="http://schemas.openxmlformats.org/officeDocument/2006/relationships/hyperlink" Target="https://www.scopus.com/record/display.uri?eid=2-s2.0-85127862329&amp;origin=resultslist&amp;sort=plf-f&amp;src=s&amp;nlo=&amp;nlr=&amp;nls=&amp;sid=f2f4f0aa2b8995d3d925074731bc8c75&amp;sot=a&amp;sdt=a&amp;sl=23&amp;s=SOURCE-ID+%2821100204111%29&amp;relpos=44&amp;citeCnt=0&amp;searchTerm=&amp;featureToggles=FEATURE_NEW_DOC_DETAILS_EXPORT:1" TargetMode="External"/><Relationship Id="rId35" Type="http://schemas.openxmlformats.org/officeDocument/2006/relationships/hyperlink" Target="https://www.scopus.com/record/display.uri?eid=2-s2.0-85127862329&amp;origin=resultslist&amp;sort=plf-f&amp;src=s&amp;nlo=&amp;nlr=&amp;nls=&amp;sid=f2f4f0aa2b8995d3d925074731bc8c75&amp;sot=a&amp;sdt=a&amp;sl=23&amp;s=SOURCE-ID+%2821100204111%29&amp;relpos=44&amp;citeCnt=0&amp;searchTerm=&amp;featureToggles=FEATURE_NEW_DOC_DETAILS_EXPORT:1" TargetMode="External"/><Relationship Id="rId43" Type="http://schemas.openxmlformats.org/officeDocument/2006/relationships/hyperlink" Target="https://eisweb.rudn.ru/NIR_RUDN/ru_RU/" TargetMode="External"/><Relationship Id="rId48" Type="http://schemas.openxmlformats.org/officeDocument/2006/relationships/footer" Target="footer2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www.scopus.com/record/display.uri?eid=2-s2.0-85127922817&amp;origin=resultslist&amp;sort=plf-f&amp;src=s&amp;sid=f2f4f0aa2b8995d3d925074731bc8c75&amp;sot=a&amp;sdt=a&amp;sl=23&amp;s=SOURCE-ID+%2821100204111%29&amp;relpos=3&amp;citeCnt=0&amp;searchTerm=&amp;featureToggles=FEATURE_NEW_DOC_DETAILS_EXPORT:1" TargetMode="External"/><Relationship Id="rId25" Type="http://schemas.openxmlformats.org/officeDocument/2006/relationships/hyperlink" Target="https://www.scopus.com/record/display.uri?eid=2-s2.0-85116881458&amp;origin=resultslist&amp;sort=plf-f&amp;src=s&amp;st1=Ensuring+the+Right+to+Education+of+Children+with+Disabilities+as+One+of+the+Factors+of+Inclusive+Growth+of+the+State%3a+The+Experience+of+the+Russian+Federation&amp;sid=cb3c5e31c45b8394dbc369a9cebaeede&amp;sot=b&amp;sdt=b&amp;sl=173&amp;s=TITLE-ABS-KEY%28Ensuring+the+Right+to+Education+of+Children+with+Disabilities+as+One+of+the+Factors+of+Inclusive+Growth+of+the+State%3a+The+Experience+of+the+Russian+Federation%29&amp;relpos=0&amp;citeCnt=0&amp;searchTerm=&amp;featureToggles=FEATURE_NEW_DOC_DETAILS_EXPORT:1" TargetMode="External"/><Relationship Id="rId33" Type="http://schemas.openxmlformats.org/officeDocument/2006/relationships/hyperlink" Target="https://www.scopus.com/record/display.uri?eid=2-s2.0-85116904278&amp;origin=resultslist&amp;sort=plf-f&amp;src=s&amp;st1=Protection+of+Women+from+Violence+and+Domestic+Violence+in+the+Context+of+Digitalization&amp;sid=9005b4e380136088362a7b22852e90f0&amp;sot=b&amp;sdt=b&amp;sl=103&amp;s=TITLE-ABS-KEY%28Protection+of+Women+from+Violence+and+Domestic+Violence+in+the+Context+of+Digitalization%29&amp;relpos=0&amp;citeCnt=0&amp;searchTerm=" TargetMode="External"/><Relationship Id="rId38" Type="http://schemas.openxmlformats.org/officeDocument/2006/relationships/hyperlink" Target="https://www.scopus.com/record/display.uri?eid=2-s2.0-85127922817&amp;origin=resultslist&amp;sort=plf-f&amp;src=s&amp;sid=f2f4f0aa2b8995d3d925074731bc8c75&amp;sot=a&amp;sdt=a&amp;sl=23&amp;s=SOURCE-ID+%2821100204111%29&amp;relpos=3&amp;citeCnt=0&amp;searchTerm=&amp;featureToggles=FEATURE_NEW_DOC_DETAILS_EXPORT:1" TargetMode="External"/><Relationship Id="rId46" Type="http://schemas.openxmlformats.org/officeDocument/2006/relationships/hyperlink" Target="https://www.mdpi.com/journal/religions" TargetMode="External"/><Relationship Id="rId20" Type="http://schemas.openxmlformats.org/officeDocument/2006/relationships/hyperlink" Target="https://www.scopus.com/record/display.uri?eid=2-s2.0-85127883665&amp;origin=resultslist&amp;sort=plf-f&amp;src=s&amp;nlo=&amp;nlr=&amp;nls=&amp;sid=f2f4f0aa2b8995d3d925074731bc8c75&amp;sot=a&amp;sdt=a&amp;sl=23&amp;s=SOURCE-ID+%2821100204111%29&amp;relpos=34&amp;citeCnt=0&amp;searchTerm=&amp;featureToggles=FEATURE_NEW_DOC_DETAILS_EXPORT:1" TargetMode="External"/><Relationship Id="rId41" Type="http://schemas.openxmlformats.org/officeDocument/2006/relationships/hyperlink" Target="https://www.scopus.com/record/display.uri?eid=2-s2.0-85116881458&amp;origin=resultslist&amp;sort=plf-f&amp;src=s&amp;st1=Ensuring+the+Right+to+Education+of+Children+with+Disabilities+as+One+of+the+Factors+of+Inclusive+Growth+of+the+State%3a+The+Experience+of+the+Russian+Federation&amp;sid=cb3c5e31c45b8394dbc369a9cebaeede&amp;sot=b&amp;sdt=b&amp;sl=173&amp;s=TITLE-ABS-KEY%28Ensuring+the+Right+to+Education+of+Children+with+Disabilities+as+One+of+the+Factors+of+Inclusive+Growth+of+the+State%3a+The+Experience+of+the+Russian+Federation%29&amp;relpos=0&amp;citeCnt=0&amp;searchTerm=&amp;featureToggles=FEATURE_NEW_DOC_DETAILS_EXPORT:1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isweb.rudn.ru/NIR_RUDN/ru_RU/" TargetMode="External"/><Relationship Id="rId2" Type="http://schemas.openxmlformats.org/officeDocument/2006/relationships/hyperlink" Target="https://eisweb.rudn.ru/NIR_RUDN/ru_RU/" TargetMode="External"/><Relationship Id="rId1" Type="http://schemas.openxmlformats.org/officeDocument/2006/relationships/hyperlink" Target="https://eisweb.rudn.ru/NIR_RUDN/ru_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3A6B0600EC8941A7B2E1664CBF0DC5" ma:contentTypeVersion="34" ma:contentTypeDescription="Создание документа." ma:contentTypeScope="" ma:versionID="d117842b7dc2a837733bf86dc4e9501c">
  <xsd:schema xmlns:xsd="http://www.w3.org/2001/XMLSchema" xmlns:xs="http://www.w3.org/2001/XMLSchema" xmlns:p="http://schemas.microsoft.com/office/2006/metadata/properties" xmlns:ns3="df9947d7-a36e-4911-becb-141d2e5da74c" xmlns:ns4="cf51377a-bb6c-4e82-94eb-a741453edd82" targetNamespace="http://schemas.microsoft.com/office/2006/metadata/properties" ma:root="true" ma:fieldsID="dcede4e120ee614a55f7642f4fca502f" ns3:_="" ns4:_="">
    <xsd:import namespace="df9947d7-a36e-4911-becb-141d2e5da74c"/>
    <xsd:import namespace="cf51377a-bb6c-4e82-94eb-a741453edd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947d7-a36e-4911-becb-141d2e5da7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1377a-bb6c-4e82-94eb-a741453ed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cf51377a-bb6c-4e82-94eb-a741453edd82" xsi:nil="true"/>
    <FolderType xmlns="cf51377a-bb6c-4e82-94eb-a741453edd82" xsi:nil="true"/>
    <AppVersion xmlns="cf51377a-bb6c-4e82-94eb-a741453edd82" xsi:nil="true"/>
    <CultureName xmlns="cf51377a-bb6c-4e82-94eb-a741453edd82" xsi:nil="true"/>
    <Owner xmlns="cf51377a-bb6c-4e82-94eb-a741453edd82">
      <UserInfo>
        <DisplayName/>
        <AccountId xsi:nil="true"/>
        <AccountType/>
      </UserInfo>
    </Owner>
    <NotebookType xmlns="cf51377a-bb6c-4e82-94eb-a741453edd82" xsi:nil="true"/>
    <Invited_Teachers xmlns="cf51377a-bb6c-4e82-94eb-a741453edd82" xsi:nil="true"/>
    <Is_Collaboration_Space_Locked xmlns="cf51377a-bb6c-4e82-94eb-a741453edd82" xsi:nil="true"/>
    <Teachers xmlns="cf51377a-bb6c-4e82-94eb-a741453edd82">
      <UserInfo>
        <DisplayName/>
        <AccountId xsi:nil="true"/>
        <AccountType/>
      </UserInfo>
    </Teachers>
    <Students xmlns="cf51377a-bb6c-4e82-94eb-a741453edd82">
      <UserInfo>
        <DisplayName/>
        <AccountId xsi:nil="true"/>
        <AccountType/>
      </UserInfo>
    </Students>
    <Student_Groups xmlns="cf51377a-bb6c-4e82-94eb-a741453edd82">
      <UserInfo>
        <DisplayName/>
        <AccountId xsi:nil="true"/>
        <AccountType/>
      </UserInfo>
    </Student_Groups>
    <LMS_Mappings xmlns="cf51377a-bb6c-4e82-94eb-a741453edd82" xsi:nil="true"/>
    <DefaultSectionNames xmlns="cf51377a-bb6c-4e82-94eb-a741453edd82" xsi:nil="true"/>
    <Math_Settings xmlns="cf51377a-bb6c-4e82-94eb-a741453edd82" xsi:nil="true"/>
    <Templates xmlns="cf51377a-bb6c-4e82-94eb-a741453edd82" xsi:nil="true"/>
    <Self_Registration_Enabled xmlns="cf51377a-bb6c-4e82-94eb-a741453edd82" xsi:nil="true"/>
    <Distribution_Groups xmlns="cf51377a-bb6c-4e82-94eb-a741453edd82" xsi:nil="true"/>
    <TeamsChannelId xmlns="cf51377a-bb6c-4e82-94eb-a741453edd82" xsi:nil="true"/>
    <Invited_Students xmlns="cf51377a-bb6c-4e82-94eb-a741453edd82" xsi:nil="true"/>
    <IsNotebookLocked xmlns="cf51377a-bb6c-4e82-94eb-a741453edd8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EDBF5-06B0-4FEA-8329-74EF880F9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947d7-a36e-4911-becb-141d2e5da74c"/>
    <ds:schemaRef ds:uri="cf51377a-bb6c-4e82-94eb-a741453ed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C750CF5-4C2C-4A5E-BB08-071466C86F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217C4B-F933-4C86-BAB6-7B4FD14F3A86}">
  <ds:schemaRefs>
    <ds:schemaRef ds:uri="http://schemas.microsoft.com/office/2006/metadata/properties"/>
    <ds:schemaRef ds:uri="http://schemas.microsoft.com/office/infopath/2007/PartnerControls"/>
    <ds:schemaRef ds:uri="cf51377a-bb6c-4e82-94eb-a741453edd82"/>
  </ds:schemaRefs>
</ds:datastoreItem>
</file>

<file path=customXml/itemProps5.xml><?xml version="1.0" encoding="utf-8"?>
<ds:datastoreItem xmlns:ds="http://schemas.openxmlformats.org/officeDocument/2006/customXml" ds:itemID="{9FF0CD97-CCE8-46CB-86C8-56A96D57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9191</Words>
  <Characters>52393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>rad</Company>
  <LinksUpToDate>false</LinksUpToDate>
  <CharactersWithSpaces>61462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creator>Силинкина Олеся Анатольевна</dc:creator>
  <cp:lastModifiedBy>Шихалева Анастасия Максимовна</cp:lastModifiedBy>
  <cp:revision>2</cp:revision>
  <cp:lastPrinted>2017-11-02T11:53:00Z</cp:lastPrinted>
  <dcterms:created xsi:type="dcterms:W3CDTF">2023-09-18T17:17:00Z</dcterms:created>
  <dcterms:modified xsi:type="dcterms:W3CDTF">2023-09-18T17:17:00Z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EA625C43E7DA45E990F4A32C86D65F89</vt:lpwstr>
  </property>
  <property fmtid="{D5CDD505-2E9C-101B-9397-08002B2CF9AE}" pid="4" name="ContentTypeId">
    <vt:lpwstr>0x010100783A6B0600EC8941A7B2E1664CBF0DC5</vt:lpwstr>
  </property>
</Properties>
</file>