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90B9F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6F3D8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Методические рекомендации по оформлению отчета практиканта</w:t>
      </w:r>
    </w:p>
    <w:p w14:paraId="11DFA0FD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14:paraId="4B2FD5AA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788">
        <w:rPr>
          <w:rFonts w:ascii="Times New Roman" w:hAnsi="Times New Roman" w:cs="Times New Roman"/>
          <w:color w:val="000000"/>
          <w:sz w:val="26"/>
          <w:szCs w:val="26"/>
        </w:rPr>
        <w:t>Отчет по практике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основным документом обучающ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 xml:space="preserve">егося, отражающим выполненную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работу во время практик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>и 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3D8E">
        <w:rPr>
          <w:rFonts w:ascii="Times New Roman" w:hAnsi="Times New Roman" w:cs="Times New Roman"/>
          <w:sz w:val="26"/>
          <w:szCs w:val="26"/>
        </w:rPr>
        <w:t xml:space="preserve">приобретенные компетенции. </w:t>
      </w:r>
    </w:p>
    <w:p w14:paraId="0524A6B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Отчет по практике должен содержать:</w:t>
      </w:r>
    </w:p>
    <w:p w14:paraId="6A1D5B2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титульный лист;</w:t>
      </w:r>
    </w:p>
    <w:p w14:paraId="033FC83C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содержание;</w:t>
      </w:r>
    </w:p>
    <w:p w14:paraId="40F15514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введение;</w:t>
      </w:r>
    </w:p>
    <w:p w14:paraId="0559AB5A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>основную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часть;</w:t>
      </w:r>
    </w:p>
    <w:p w14:paraId="5C0F3FF6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заключение;</w:t>
      </w:r>
    </w:p>
    <w:p w14:paraId="501596E9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список использованных источников;</w:t>
      </w:r>
    </w:p>
    <w:p w14:paraId="674B3A9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приложения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C148E4C" w14:textId="3E656673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Объем отчета</w:t>
      </w:r>
      <w:r w:rsidR="007C113D">
        <w:rPr>
          <w:rFonts w:ascii="Times New Roman" w:hAnsi="Times New Roman" w:cs="Times New Roman"/>
          <w:color w:val="000000"/>
          <w:sz w:val="26"/>
          <w:szCs w:val="26"/>
        </w:rPr>
        <w:t xml:space="preserve"> должен составлять 10–15 листов 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6F3D8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шрифт – Times New Roman, размер шрифта – </w:t>
      </w:r>
      <w:r w:rsidR="00444AF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13-</w:t>
      </w:r>
      <w:r w:rsidRPr="006F3D8E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14, все поля – 2 см, отступ - 1 см, выравнивание – по ширине</w:t>
      </w:r>
      <w:r w:rsidRPr="006F3D8E">
        <w:rPr>
          <w:rFonts w:ascii="Times New Roman" w:hAnsi="Times New Roman" w:cs="Times New Roman"/>
          <w:snapToGrid w:val="0"/>
          <w:color w:val="000000"/>
          <w:sz w:val="26"/>
          <w:szCs w:val="26"/>
        </w:rPr>
        <w:t>, таблицы и схемы располагаются по тексту и нумеруются по разделам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). Количество приложений не ограничивается и в указанный объем не включается.</w:t>
      </w:r>
    </w:p>
    <w:p w14:paraId="4BA3DDB7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b/>
          <w:color w:val="000000"/>
          <w:sz w:val="26"/>
          <w:szCs w:val="26"/>
        </w:rPr>
        <w:t>В введении должны быть отражены:</w:t>
      </w:r>
    </w:p>
    <w:p w14:paraId="687D82BB" w14:textId="77777777" w:rsidR="004E1FA2" w:rsidRPr="006F3D8E" w:rsidRDefault="004E1FA2" w:rsidP="004E1FA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цель, место и время прохождения практики (сроки, продолжительность </w:t>
      </w:r>
      <w:r w:rsidRPr="006F3D8E">
        <w:rPr>
          <w:rFonts w:ascii="Times New Roman" w:hAnsi="Times New Roman" w:cs="Times New Roman"/>
          <w:sz w:val="26"/>
          <w:szCs w:val="26"/>
        </w:rPr>
        <w:t>в неделях/раб. днях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</w:p>
    <w:p w14:paraId="320D2430" w14:textId="77777777" w:rsidR="004E1FA2" w:rsidRPr="006F3D8E" w:rsidRDefault="004E1FA2" w:rsidP="004E1FA2">
      <w:pPr>
        <w:numPr>
          <w:ilvl w:val="0"/>
          <w:numId w:val="5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последовательность прохождения практики, перечень работ, выполненных в процессе практики.</w:t>
      </w:r>
    </w:p>
    <w:p w14:paraId="3D3220A0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основную часть отчета необходимо включить: </w:t>
      </w:r>
    </w:p>
    <w:p w14:paraId="471A7623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организации работы в процессе практики; </w:t>
      </w:r>
    </w:p>
    <w:p w14:paraId="5D32F8A7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выполненной работы по разделам программы практики; </w:t>
      </w:r>
    </w:p>
    <w:p w14:paraId="0779F3A4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практических задач, решаемых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обучающимся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за время прохождения практики; </w:t>
      </w:r>
    </w:p>
    <w:p w14:paraId="6C848D4D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указания на затруднения, которые возникли при прохождении практики; </w:t>
      </w:r>
    </w:p>
    <w:p w14:paraId="342DC20D" w14:textId="77777777" w:rsidR="004E1FA2" w:rsidRPr="006F3D8E" w:rsidRDefault="004E1FA2" w:rsidP="004E1FA2">
      <w:pPr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изложение спорных вопросов, которые возникли по конкретным вопросам, и их решение.</w:t>
      </w:r>
    </w:p>
    <w:p w14:paraId="204DCFD9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Заключение должно содержать: </w:t>
      </w:r>
    </w:p>
    <w:p w14:paraId="642B8070" w14:textId="77777777" w:rsidR="004E1FA2" w:rsidRPr="006F3D8E" w:rsidRDefault="004E1FA2" w:rsidP="004E1FA2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знаний, умений, навыков (компетенций), приобретенных практикантом в период практики; </w:t>
      </w:r>
    </w:p>
    <w:p w14:paraId="73EB22E6" w14:textId="77777777" w:rsidR="004E1FA2" w:rsidRPr="006F3D8E" w:rsidRDefault="004E1FA2" w:rsidP="004E1FA2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характеристику информационно-программных продуктов, необходимых для прохождения практики; </w:t>
      </w:r>
    </w:p>
    <w:p w14:paraId="1EA6C612" w14:textId="77777777" w:rsidR="004E1FA2" w:rsidRPr="006F3D8E" w:rsidRDefault="004E1FA2" w:rsidP="004E1FA2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предложения и рекомендации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, сделанные в ходе практики.</w:t>
      </w:r>
    </w:p>
    <w:p w14:paraId="7F096565" w14:textId="77777777" w:rsidR="00444AFE" w:rsidRPr="006F3D8E" w:rsidRDefault="00444AFE" w:rsidP="00444AF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6"/>
          <w:szCs w:val="26"/>
        </w:rPr>
      </w:pPr>
      <w:r w:rsidRPr="006F3D8E">
        <w:rPr>
          <w:b w:val="0"/>
          <w:color w:val="000000"/>
          <w:sz w:val="26"/>
          <w:szCs w:val="26"/>
        </w:rPr>
        <w:t>Список использованных источников формируется в порядке появления ссылок.</w:t>
      </w:r>
    </w:p>
    <w:p w14:paraId="2683D120" w14:textId="77777777" w:rsidR="00444AFE" w:rsidRDefault="00444AFE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9FA6ECD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AFE">
        <w:rPr>
          <w:rFonts w:ascii="Times New Roman" w:hAnsi="Times New Roman" w:cs="Times New Roman"/>
          <w:b/>
          <w:color w:val="000000"/>
          <w:sz w:val="26"/>
          <w:szCs w:val="26"/>
        </w:rPr>
        <w:t>К отчету также прилагаются:</w:t>
      </w:r>
    </w:p>
    <w:p w14:paraId="07796E77" w14:textId="77777777" w:rsidR="004E1FA2" w:rsidRPr="006F3D8E" w:rsidRDefault="004E1FA2" w:rsidP="004E1FA2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6F3D8E">
        <w:rPr>
          <w:rFonts w:ascii="Times New Roman" w:hAnsi="Times New Roman" w:cs="Times New Roman"/>
          <w:sz w:val="26"/>
          <w:szCs w:val="26"/>
        </w:rPr>
        <w:t>ндивидуальное задание практиканта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588F835A" w14:textId="77777777" w:rsidR="004E1FA2" w:rsidRPr="006F3D8E" w:rsidRDefault="004E1FA2" w:rsidP="004E1FA2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Дневник практиканта;</w:t>
      </w:r>
    </w:p>
    <w:p w14:paraId="14AEEF69" w14:textId="77777777" w:rsidR="004E1FA2" w:rsidRPr="006F3D8E" w:rsidRDefault="004E1FA2" w:rsidP="004E1FA2">
      <w:pPr>
        <w:numPr>
          <w:ilvl w:val="0"/>
          <w:numId w:val="8"/>
        </w:numPr>
        <w:tabs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Отзыв-характеристика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руководителя практик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от предприятия </w:t>
      </w:r>
      <w:r w:rsidRPr="006F3D8E">
        <w:rPr>
          <w:rFonts w:ascii="Times New Roman" w:hAnsi="Times New Roman" w:cs="Times New Roman"/>
          <w:sz w:val="26"/>
          <w:szCs w:val="26"/>
        </w:rPr>
        <w:t>о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работе практиканта.</w:t>
      </w:r>
    </w:p>
    <w:p w14:paraId="16234F36" w14:textId="77777777" w:rsidR="00444AFE" w:rsidRDefault="00444AFE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A289B4" w14:textId="77777777" w:rsidR="004E1FA2" w:rsidRPr="006F3D8E" w:rsidRDefault="004E1FA2" w:rsidP="004E1F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3D8E">
        <w:rPr>
          <w:rFonts w:ascii="Times New Roman" w:hAnsi="Times New Roman" w:cs="Times New Roman"/>
          <w:color w:val="000000"/>
          <w:sz w:val="26"/>
          <w:szCs w:val="26"/>
        </w:rPr>
        <w:t>Отчет, заверенный руководителем практик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от организации, должен быть представлен руководителю практик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от РУДН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окончани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 xml:space="preserve"> практики. Защита отчетов проводится на кафедре</w:t>
      </w:r>
      <w:r w:rsidR="00444AFE">
        <w:rPr>
          <w:rFonts w:ascii="Times New Roman" w:hAnsi="Times New Roman" w:cs="Times New Roman"/>
          <w:color w:val="000000"/>
          <w:sz w:val="26"/>
          <w:szCs w:val="26"/>
        </w:rPr>
        <w:t>/в департаменте</w:t>
      </w:r>
      <w:r w:rsidRPr="006F3D8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D89BC58" w14:textId="77777777" w:rsidR="004E1FA2" w:rsidRPr="006F3D8E" w:rsidRDefault="004E1FA2" w:rsidP="004E1FA2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6F3D8E">
        <w:rPr>
          <w:rFonts w:ascii="Times New Roman" w:hAnsi="Times New Roman" w:cs="Times New Roman"/>
          <w:snapToGrid w:val="0"/>
          <w:sz w:val="26"/>
          <w:szCs w:val="26"/>
        </w:rPr>
        <w:t xml:space="preserve">По результатам защиты отчета </w:t>
      </w:r>
      <w:r>
        <w:rPr>
          <w:rFonts w:ascii="Times New Roman" w:hAnsi="Times New Roman" w:cs="Times New Roman"/>
          <w:snapToGrid w:val="0"/>
          <w:sz w:val="26"/>
          <w:szCs w:val="26"/>
        </w:rPr>
        <w:t>обучающийся</w:t>
      </w:r>
      <w:r w:rsidRPr="006F3D8E">
        <w:rPr>
          <w:rFonts w:ascii="Times New Roman" w:hAnsi="Times New Roman" w:cs="Times New Roman"/>
          <w:snapToGrid w:val="0"/>
          <w:sz w:val="26"/>
          <w:szCs w:val="26"/>
        </w:rPr>
        <w:t xml:space="preserve"> получает оценку по практике.</w:t>
      </w:r>
    </w:p>
    <w:p w14:paraId="580B62C5" w14:textId="77777777" w:rsidR="004E1FA2" w:rsidRDefault="004E1FA2" w:rsidP="004E1FA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2C0801A" w14:textId="77777777" w:rsidR="00D12C73" w:rsidRDefault="00D173D1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4E1FA2" w:rsidRPr="00AF7975">
        <w:rPr>
          <w:rFonts w:ascii="Times New Roman" w:hAnsi="Times New Roman" w:cs="Times New Roman"/>
          <w:b/>
          <w:sz w:val="28"/>
          <w:szCs w:val="28"/>
        </w:rPr>
        <w:t>едеральное государственное автономно</w:t>
      </w:r>
      <w:r w:rsidR="00D12C73">
        <w:rPr>
          <w:rFonts w:ascii="Times New Roman" w:hAnsi="Times New Roman" w:cs="Times New Roman"/>
          <w:b/>
          <w:sz w:val="28"/>
          <w:szCs w:val="28"/>
        </w:rPr>
        <w:t xml:space="preserve">е образовательное учреждение </w:t>
      </w:r>
    </w:p>
    <w:p w14:paraId="47D9017F" w14:textId="24685CE5" w:rsidR="004E1FA2" w:rsidRPr="00AF7975" w:rsidRDefault="00D12C73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</w:t>
      </w:r>
      <w:r w:rsidR="004E1FA2" w:rsidRPr="00AF7975">
        <w:rPr>
          <w:rFonts w:ascii="Times New Roman" w:hAnsi="Times New Roman" w:cs="Times New Roman"/>
          <w:b/>
          <w:sz w:val="28"/>
          <w:szCs w:val="28"/>
        </w:rPr>
        <w:t>шего образования</w:t>
      </w:r>
    </w:p>
    <w:p w14:paraId="35BFA544" w14:textId="77777777" w:rsidR="00D12C73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«РОССИЙСКИЙ УНИВЕРСИТЕТ ДРУЖБЫ НАРОДОВ</w:t>
      </w:r>
      <w:r w:rsidR="00D12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1B4E7C" w14:textId="2FC1B814" w:rsidR="004E1FA2" w:rsidRPr="00AF7975" w:rsidRDefault="00D12C73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ПАТРИСА ЛУМУМБЫ</w:t>
      </w:r>
      <w:r w:rsidR="004E1FA2" w:rsidRPr="00AF7975">
        <w:rPr>
          <w:rFonts w:ascii="Times New Roman" w:hAnsi="Times New Roman" w:cs="Times New Roman"/>
          <w:b/>
          <w:sz w:val="28"/>
          <w:szCs w:val="28"/>
        </w:rPr>
        <w:t>»</w:t>
      </w:r>
    </w:p>
    <w:p w14:paraId="119ED3BA" w14:textId="77777777" w:rsidR="004E1FA2" w:rsidRPr="00AF7975" w:rsidRDefault="004E1FA2" w:rsidP="004E1FA2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975">
        <w:rPr>
          <w:rFonts w:ascii="Times New Roman" w:hAnsi="Times New Roman" w:cs="Times New Roman"/>
          <w:b/>
          <w:sz w:val="28"/>
          <w:szCs w:val="28"/>
        </w:rPr>
        <w:t>(РУДН)</w:t>
      </w:r>
      <w:bookmarkStart w:id="0" w:name="_GoBack"/>
      <w:bookmarkEnd w:id="0"/>
    </w:p>
    <w:p w14:paraId="152D309C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AE8055" w14:textId="77777777" w:rsidR="004E1FA2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5485">
        <w:rPr>
          <w:rFonts w:ascii="Times New Roman" w:hAnsi="Times New Roman"/>
          <w:sz w:val="28"/>
          <w:szCs w:val="28"/>
        </w:rPr>
        <w:t>Основное учебное подразделение ___________________________________</w:t>
      </w:r>
    </w:p>
    <w:p w14:paraId="1E7DDE13" w14:textId="77777777" w:rsidR="004E1FA2" w:rsidRPr="00FA548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D4449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Направление/с</w:t>
      </w:r>
      <w:r w:rsidRPr="00AF7975">
        <w:rPr>
          <w:rFonts w:ascii="Times New Roman" w:hAnsi="Times New Roman"/>
          <w:sz w:val="28"/>
          <w:szCs w:val="28"/>
        </w:rPr>
        <w:t>пециальность________________________________________</w:t>
      </w:r>
    </w:p>
    <w:p w14:paraId="40F19D01" w14:textId="77777777" w:rsidR="004E1FA2" w:rsidRPr="00AF7975" w:rsidRDefault="004E1FA2" w:rsidP="004E1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210C34" w14:textId="77777777" w:rsidR="004E1FA2" w:rsidRPr="006F3D8E" w:rsidRDefault="004E1FA2" w:rsidP="004E1FA2">
      <w:pPr>
        <w:jc w:val="center"/>
        <w:rPr>
          <w:rFonts w:ascii="Times New Roman" w:hAnsi="Times New Roman" w:cs="Times New Roman"/>
        </w:rPr>
      </w:pPr>
    </w:p>
    <w:p w14:paraId="5EDDDC63" w14:textId="77777777" w:rsidR="004E1FA2" w:rsidRPr="006F3D8E" w:rsidRDefault="004E1FA2" w:rsidP="004E1FA2">
      <w:pPr>
        <w:jc w:val="center"/>
        <w:rPr>
          <w:rFonts w:ascii="Times New Roman" w:hAnsi="Times New Roman" w:cs="Times New Roman"/>
        </w:rPr>
      </w:pPr>
    </w:p>
    <w:p w14:paraId="005CB655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A6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FCB91B9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прохождении </w:t>
      </w:r>
      <w:r w:rsidRPr="001574A6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14:paraId="3FA264EA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 xml:space="preserve">(вид и </w:t>
      </w:r>
      <w:r w:rsidR="00444AFE">
        <w:rPr>
          <w:rFonts w:ascii="Times New Roman" w:hAnsi="Times New Roman" w:cs="Times New Roman"/>
          <w:sz w:val="28"/>
          <w:szCs w:val="28"/>
          <w:vertAlign w:val="superscript"/>
        </w:rPr>
        <w:t>наименование</w:t>
      </w: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 xml:space="preserve"> практики)</w:t>
      </w:r>
    </w:p>
    <w:p w14:paraId="54062CDD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BF3FB8C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74A6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</w:t>
      </w:r>
    </w:p>
    <w:p w14:paraId="2A05D47F" w14:textId="77777777" w:rsidR="004E1FA2" w:rsidRPr="006F3D8E" w:rsidRDefault="004E1FA2" w:rsidP="004E1FA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6F3D8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CB5CD2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Курс, г</w:t>
      </w:r>
      <w:r w:rsidRPr="00AF7975">
        <w:rPr>
          <w:rFonts w:ascii="Times New Roman" w:hAnsi="Times New Roman" w:cs="Times New Roman"/>
          <w:sz w:val="28"/>
          <w:szCs w:val="28"/>
        </w:rPr>
        <w:t>руппа__________________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258D044D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2DEAC65B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22C8565F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практики____________________________________</w:t>
      </w:r>
    </w:p>
    <w:p w14:paraId="7AA62EA9" w14:textId="77777777" w:rsidR="004E1FA2" w:rsidRPr="001574A6" w:rsidRDefault="004E1FA2" w:rsidP="004E1FA2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полное наименование организации (предприятия)</w:t>
      </w:r>
    </w:p>
    <w:p w14:paraId="5458F36B" w14:textId="77777777" w:rsidR="004E1FA2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737F2A9B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прохождения с «</w:t>
      </w:r>
      <w:r w:rsidRPr="00AF79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 20__ г. по «</w:t>
      </w:r>
      <w:r w:rsidRPr="00AF797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79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 20__г. </w:t>
      </w:r>
    </w:p>
    <w:p w14:paraId="70927B3C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3E8EA19C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00DABE69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62C7625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161567AD" w14:textId="77777777" w:rsidR="004E1FA2" w:rsidRPr="00AF7975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14:paraId="4E370747" w14:textId="77777777" w:rsidR="004E1FA2" w:rsidRPr="00AF7975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</w:p>
    <w:p w14:paraId="301F07CF" w14:textId="77777777" w:rsidR="004E1FA2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РУДН______________________________</w:t>
      </w:r>
      <w:r w:rsidR="00444AFE">
        <w:rPr>
          <w:rFonts w:ascii="Times New Roman" w:hAnsi="Times New Roman" w:cs="Times New Roman"/>
          <w:sz w:val="28"/>
          <w:szCs w:val="28"/>
        </w:rPr>
        <w:t>___</w:t>
      </w:r>
    </w:p>
    <w:p w14:paraId="317B61F2" w14:textId="77777777" w:rsidR="004E1FA2" w:rsidRPr="001574A6" w:rsidRDefault="004E1FA2" w:rsidP="00444AFE">
      <w:pPr>
        <w:pStyle w:val="af5"/>
        <w:ind w:left="7368" w:firstLine="420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65696145" w14:textId="77777777" w:rsidR="004E1FA2" w:rsidRPr="001574A6" w:rsidRDefault="004E1FA2" w:rsidP="00444AFE">
      <w:pPr>
        <w:pStyle w:val="af5"/>
        <w:ind w:left="3828"/>
        <w:rPr>
          <w:rFonts w:ascii="Times New Roman" w:hAnsi="Times New Roman" w:cs="Times New Roman"/>
        </w:rPr>
      </w:pPr>
    </w:p>
    <w:p w14:paraId="16C58489" w14:textId="77777777" w:rsidR="004E1FA2" w:rsidRDefault="004E1FA2" w:rsidP="00444AFE">
      <w:pPr>
        <w:pStyle w:val="af5"/>
        <w:ind w:left="3828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организации (предпр</w:t>
      </w:r>
      <w:r w:rsidR="00444AFE">
        <w:rPr>
          <w:rFonts w:ascii="Times New Roman" w:hAnsi="Times New Roman" w:cs="Times New Roman"/>
          <w:sz w:val="28"/>
          <w:szCs w:val="28"/>
        </w:rPr>
        <w:t>иятия)________________</w:t>
      </w:r>
    </w:p>
    <w:p w14:paraId="327A47E6" w14:textId="77777777" w:rsidR="004E1FA2" w:rsidRPr="001574A6" w:rsidRDefault="004E1FA2" w:rsidP="00444AFE">
      <w:pPr>
        <w:pStyle w:val="af5"/>
        <w:ind w:left="7080" w:firstLine="708"/>
        <w:rPr>
          <w:rFonts w:ascii="Times New Roman" w:hAnsi="Times New Roman" w:cs="Times New Roman"/>
        </w:rPr>
      </w:pPr>
      <w:r w:rsidRPr="001574A6">
        <w:rPr>
          <w:rFonts w:ascii="Times New Roman" w:hAnsi="Times New Roman" w:cs="Times New Roman"/>
        </w:rPr>
        <w:t>Ф.И.О., должность</w:t>
      </w:r>
    </w:p>
    <w:p w14:paraId="18250B03" w14:textId="77777777" w:rsidR="004E1FA2" w:rsidRDefault="004E1FA2" w:rsidP="004E1FA2">
      <w:pPr>
        <w:pStyle w:val="af5"/>
        <w:ind w:left="3969"/>
        <w:rPr>
          <w:rFonts w:ascii="Times New Roman" w:hAnsi="Times New Roman" w:cs="Times New Roman"/>
          <w:sz w:val="28"/>
          <w:szCs w:val="28"/>
        </w:rPr>
      </w:pPr>
    </w:p>
    <w:p w14:paraId="60243E5D" w14:textId="77777777" w:rsidR="004E1FA2" w:rsidRPr="00AF7975" w:rsidRDefault="004E1FA2" w:rsidP="004E1FA2">
      <w:pPr>
        <w:pStyle w:val="af5"/>
        <w:rPr>
          <w:rFonts w:ascii="Times New Roman" w:hAnsi="Times New Roman" w:cs="Times New Roman"/>
          <w:sz w:val="28"/>
          <w:szCs w:val="28"/>
        </w:rPr>
      </w:pPr>
      <w:r w:rsidRPr="00AF7975">
        <w:rPr>
          <w:rFonts w:ascii="Times New Roman" w:hAnsi="Times New Roman" w:cs="Times New Roman"/>
          <w:sz w:val="28"/>
          <w:szCs w:val="28"/>
        </w:rPr>
        <w:t>Оценка____________________</w:t>
      </w:r>
    </w:p>
    <w:p w14:paraId="6979728A" w14:textId="77777777" w:rsidR="004E1FA2" w:rsidRPr="006F3D8E" w:rsidRDefault="004E1FA2" w:rsidP="004E1FA2">
      <w:pPr>
        <w:rPr>
          <w:rFonts w:ascii="Times New Roman" w:hAnsi="Times New Roman" w:cs="Times New Roman"/>
        </w:rPr>
      </w:pPr>
    </w:p>
    <w:p w14:paraId="732C0287" w14:textId="77777777" w:rsidR="004E1FA2" w:rsidRPr="001574A6" w:rsidRDefault="004E1FA2" w:rsidP="004E1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4A6">
        <w:rPr>
          <w:rFonts w:ascii="Times New Roman" w:hAnsi="Times New Roman" w:cs="Times New Roman"/>
          <w:sz w:val="28"/>
          <w:szCs w:val="28"/>
        </w:rPr>
        <w:t>Москва 20___ г.</w:t>
      </w:r>
    </w:p>
    <w:p w14:paraId="7A69F28B" w14:textId="5E12B01F" w:rsidR="004E1FA2" w:rsidRDefault="004E1FA2" w:rsidP="004E1FA2">
      <w:pPr>
        <w:rPr>
          <w:rFonts w:ascii="Times New Roman" w:hAnsi="Times New Roman" w:cs="Times New Roman"/>
          <w:sz w:val="26"/>
          <w:szCs w:val="26"/>
        </w:rPr>
      </w:pPr>
    </w:p>
    <w:sectPr w:rsidR="004E1FA2" w:rsidSect="00900B8F">
      <w:footerReference w:type="first" r:id="rId8"/>
      <w:pgSz w:w="11906" w:h="16838"/>
      <w:pgMar w:top="851" w:right="567" w:bottom="851" w:left="1418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B86C" w14:textId="77777777" w:rsidR="001E3BA9" w:rsidRDefault="001E3BA9" w:rsidP="009F77DC">
      <w:pPr>
        <w:spacing w:after="0" w:line="240" w:lineRule="auto"/>
      </w:pPr>
      <w:r>
        <w:separator/>
      </w:r>
    </w:p>
  </w:endnote>
  <w:endnote w:type="continuationSeparator" w:id="0">
    <w:p w14:paraId="6F4D5631" w14:textId="77777777" w:rsidR="001E3BA9" w:rsidRDefault="001E3BA9" w:rsidP="009F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3F22BA" w:rsidRPr="00900B8F" w14:paraId="27A2A5A1" w14:textId="77777777" w:rsidTr="00900B8F">
      <w:tc>
        <w:tcPr>
          <w:tcW w:w="2500" w:type="pct"/>
          <w:shd w:val="clear" w:color="auto" w:fill="auto"/>
        </w:tcPr>
        <w:p w14:paraId="4A26AC0A" w14:textId="77777777" w:rsidR="003F22BA" w:rsidRPr="00900B8F" w:rsidRDefault="00900B8F" w:rsidP="00900B8F">
          <w:pPr>
            <w:pStyle w:val="a7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8A2C66A" w14:textId="77777777" w:rsidR="003F22BA" w:rsidRPr="00900B8F" w:rsidRDefault="00900B8F" w:rsidP="00900B8F">
          <w:pPr>
            <w:pStyle w:val="a7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417E0F8D" wp14:editId="1C277123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B8D227" w14:textId="77777777" w:rsidR="00444AFE" w:rsidRPr="00900B8F" w:rsidRDefault="00444AFE" w:rsidP="00900B8F">
    <w:pPr>
      <w:pStyle w:val="a7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44FD8" w14:textId="77777777" w:rsidR="001E3BA9" w:rsidRDefault="001E3BA9" w:rsidP="009F77DC">
      <w:pPr>
        <w:spacing w:after="0" w:line="240" w:lineRule="auto"/>
      </w:pPr>
      <w:r>
        <w:separator/>
      </w:r>
    </w:p>
  </w:footnote>
  <w:footnote w:type="continuationSeparator" w:id="0">
    <w:p w14:paraId="7DE70DC8" w14:textId="77777777" w:rsidR="001E3BA9" w:rsidRDefault="001E3BA9" w:rsidP="009F7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F49"/>
    <w:multiLevelType w:val="hybridMultilevel"/>
    <w:tmpl w:val="1754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4761"/>
    <w:multiLevelType w:val="hybridMultilevel"/>
    <w:tmpl w:val="410E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6DC5"/>
    <w:multiLevelType w:val="hybridMultilevel"/>
    <w:tmpl w:val="E7C4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7DE"/>
    <w:multiLevelType w:val="hybridMultilevel"/>
    <w:tmpl w:val="78109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8EB"/>
    <w:multiLevelType w:val="hybridMultilevel"/>
    <w:tmpl w:val="43EE6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0B69"/>
    <w:multiLevelType w:val="hybridMultilevel"/>
    <w:tmpl w:val="BB123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96D09"/>
    <w:multiLevelType w:val="hybridMultilevel"/>
    <w:tmpl w:val="7D56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769BC"/>
    <w:multiLevelType w:val="hybridMultilevel"/>
    <w:tmpl w:val="DF48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22"/>
    <w:rsid w:val="00002446"/>
    <w:rsid w:val="00030B0D"/>
    <w:rsid w:val="00037588"/>
    <w:rsid w:val="00045AE4"/>
    <w:rsid w:val="00051669"/>
    <w:rsid w:val="000610F8"/>
    <w:rsid w:val="000879A9"/>
    <w:rsid w:val="000A1C74"/>
    <w:rsid w:val="000B56DE"/>
    <w:rsid w:val="000B7723"/>
    <w:rsid w:val="000D173D"/>
    <w:rsid w:val="000D328A"/>
    <w:rsid w:val="000E5030"/>
    <w:rsid w:val="00101904"/>
    <w:rsid w:val="001112A0"/>
    <w:rsid w:val="0011639A"/>
    <w:rsid w:val="0012116F"/>
    <w:rsid w:val="001331DA"/>
    <w:rsid w:val="00133EFA"/>
    <w:rsid w:val="0016167F"/>
    <w:rsid w:val="001760E8"/>
    <w:rsid w:val="00187CD2"/>
    <w:rsid w:val="00187E18"/>
    <w:rsid w:val="00196CC7"/>
    <w:rsid w:val="001A4406"/>
    <w:rsid w:val="001C1D87"/>
    <w:rsid w:val="001D0D6E"/>
    <w:rsid w:val="001D4486"/>
    <w:rsid w:val="001E3BA9"/>
    <w:rsid w:val="001F2C6E"/>
    <w:rsid w:val="00216A15"/>
    <w:rsid w:val="00217021"/>
    <w:rsid w:val="00265D70"/>
    <w:rsid w:val="00274400"/>
    <w:rsid w:val="0028521C"/>
    <w:rsid w:val="00293E1C"/>
    <w:rsid w:val="002A5A16"/>
    <w:rsid w:val="002B27BD"/>
    <w:rsid w:val="002C2E29"/>
    <w:rsid w:val="002C6FEF"/>
    <w:rsid w:val="002E7FCA"/>
    <w:rsid w:val="002F30DA"/>
    <w:rsid w:val="0032007D"/>
    <w:rsid w:val="00323387"/>
    <w:rsid w:val="00331934"/>
    <w:rsid w:val="00344D79"/>
    <w:rsid w:val="003561D9"/>
    <w:rsid w:val="003569B8"/>
    <w:rsid w:val="00363A46"/>
    <w:rsid w:val="003901AC"/>
    <w:rsid w:val="00396ED1"/>
    <w:rsid w:val="003A67A1"/>
    <w:rsid w:val="003B1B79"/>
    <w:rsid w:val="003C513D"/>
    <w:rsid w:val="003C54A3"/>
    <w:rsid w:val="003D0BBF"/>
    <w:rsid w:val="003D5FD2"/>
    <w:rsid w:val="003F22BA"/>
    <w:rsid w:val="003F5AE6"/>
    <w:rsid w:val="003F5E8E"/>
    <w:rsid w:val="003F6945"/>
    <w:rsid w:val="00403021"/>
    <w:rsid w:val="004069F3"/>
    <w:rsid w:val="004403DF"/>
    <w:rsid w:val="00444AFE"/>
    <w:rsid w:val="00445F5E"/>
    <w:rsid w:val="0044654B"/>
    <w:rsid w:val="004576C8"/>
    <w:rsid w:val="00473F14"/>
    <w:rsid w:val="0048361A"/>
    <w:rsid w:val="004836D2"/>
    <w:rsid w:val="00485FE9"/>
    <w:rsid w:val="00490CB2"/>
    <w:rsid w:val="0049572F"/>
    <w:rsid w:val="004D2D3F"/>
    <w:rsid w:val="004E1FA2"/>
    <w:rsid w:val="0050100B"/>
    <w:rsid w:val="00501EE4"/>
    <w:rsid w:val="005030D1"/>
    <w:rsid w:val="00513E5D"/>
    <w:rsid w:val="00516633"/>
    <w:rsid w:val="005172BB"/>
    <w:rsid w:val="00521B74"/>
    <w:rsid w:val="005233A2"/>
    <w:rsid w:val="0052433C"/>
    <w:rsid w:val="00535157"/>
    <w:rsid w:val="00535CE5"/>
    <w:rsid w:val="00540D54"/>
    <w:rsid w:val="00556131"/>
    <w:rsid w:val="00556CC5"/>
    <w:rsid w:val="00557F64"/>
    <w:rsid w:val="00561140"/>
    <w:rsid w:val="00565E6D"/>
    <w:rsid w:val="00566808"/>
    <w:rsid w:val="0057719B"/>
    <w:rsid w:val="005A7A79"/>
    <w:rsid w:val="005B328C"/>
    <w:rsid w:val="005E691E"/>
    <w:rsid w:val="00603CF1"/>
    <w:rsid w:val="00611BC2"/>
    <w:rsid w:val="006572E0"/>
    <w:rsid w:val="00667BF9"/>
    <w:rsid w:val="00671264"/>
    <w:rsid w:val="006757AD"/>
    <w:rsid w:val="006779E1"/>
    <w:rsid w:val="006A4C0B"/>
    <w:rsid w:val="006D2508"/>
    <w:rsid w:val="006E3E58"/>
    <w:rsid w:val="006F0052"/>
    <w:rsid w:val="006F4BE1"/>
    <w:rsid w:val="00725EF9"/>
    <w:rsid w:val="007464E8"/>
    <w:rsid w:val="00753502"/>
    <w:rsid w:val="0077149A"/>
    <w:rsid w:val="0077329B"/>
    <w:rsid w:val="0078363F"/>
    <w:rsid w:val="007A2757"/>
    <w:rsid w:val="007A3144"/>
    <w:rsid w:val="007A6D56"/>
    <w:rsid w:val="007C113D"/>
    <w:rsid w:val="007F0D6B"/>
    <w:rsid w:val="007F4C69"/>
    <w:rsid w:val="008459ED"/>
    <w:rsid w:val="00862CFE"/>
    <w:rsid w:val="0087316D"/>
    <w:rsid w:val="0088016F"/>
    <w:rsid w:val="008859FB"/>
    <w:rsid w:val="008927CA"/>
    <w:rsid w:val="008A1CCF"/>
    <w:rsid w:val="008A37B3"/>
    <w:rsid w:val="008D48D5"/>
    <w:rsid w:val="008D5248"/>
    <w:rsid w:val="008E2758"/>
    <w:rsid w:val="00900B8F"/>
    <w:rsid w:val="009051FE"/>
    <w:rsid w:val="00912F3E"/>
    <w:rsid w:val="00926A92"/>
    <w:rsid w:val="0093248F"/>
    <w:rsid w:val="00942274"/>
    <w:rsid w:val="00957401"/>
    <w:rsid w:val="00962596"/>
    <w:rsid w:val="00981CA4"/>
    <w:rsid w:val="00982868"/>
    <w:rsid w:val="00990940"/>
    <w:rsid w:val="009B3B5C"/>
    <w:rsid w:val="009C5862"/>
    <w:rsid w:val="009C72FC"/>
    <w:rsid w:val="009F77DC"/>
    <w:rsid w:val="00A135F5"/>
    <w:rsid w:val="00A16911"/>
    <w:rsid w:val="00A23A9B"/>
    <w:rsid w:val="00A37DA4"/>
    <w:rsid w:val="00A4499E"/>
    <w:rsid w:val="00A50512"/>
    <w:rsid w:val="00A844E8"/>
    <w:rsid w:val="00A960B6"/>
    <w:rsid w:val="00AB6074"/>
    <w:rsid w:val="00AC27FD"/>
    <w:rsid w:val="00AF3766"/>
    <w:rsid w:val="00AF5D16"/>
    <w:rsid w:val="00B15398"/>
    <w:rsid w:val="00B317DF"/>
    <w:rsid w:val="00B7331F"/>
    <w:rsid w:val="00BA24C1"/>
    <w:rsid w:val="00BB21B6"/>
    <w:rsid w:val="00BE2BB5"/>
    <w:rsid w:val="00BF5689"/>
    <w:rsid w:val="00C01D1D"/>
    <w:rsid w:val="00C044A0"/>
    <w:rsid w:val="00C173BD"/>
    <w:rsid w:val="00C2002F"/>
    <w:rsid w:val="00C32460"/>
    <w:rsid w:val="00C35C94"/>
    <w:rsid w:val="00C47464"/>
    <w:rsid w:val="00C57C53"/>
    <w:rsid w:val="00C66729"/>
    <w:rsid w:val="00C725C8"/>
    <w:rsid w:val="00C92E33"/>
    <w:rsid w:val="00CC5C7E"/>
    <w:rsid w:val="00CD505B"/>
    <w:rsid w:val="00D01F07"/>
    <w:rsid w:val="00D12C73"/>
    <w:rsid w:val="00D173D1"/>
    <w:rsid w:val="00D2334C"/>
    <w:rsid w:val="00D31203"/>
    <w:rsid w:val="00D366EE"/>
    <w:rsid w:val="00D36C2B"/>
    <w:rsid w:val="00D40232"/>
    <w:rsid w:val="00D50D19"/>
    <w:rsid w:val="00D64F4E"/>
    <w:rsid w:val="00D72439"/>
    <w:rsid w:val="00D75767"/>
    <w:rsid w:val="00D848D5"/>
    <w:rsid w:val="00D876A9"/>
    <w:rsid w:val="00D95444"/>
    <w:rsid w:val="00DA7022"/>
    <w:rsid w:val="00DC7F22"/>
    <w:rsid w:val="00DE0020"/>
    <w:rsid w:val="00DE0AB7"/>
    <w:rsid w:val="00DE4C2A"/>
    <w:rsid w:val="00DE7725"/>
    <w:rsid w:val="00E1114C"/>
    <w:rsid w:val="00E34C57"/>
    <w:rsid w:val="00E40B9C"/>
    <w:rsid w:val="00E642B0"/>
    <w:rsid w:val="00E712C6"/>
    <w:rsid w:val="00EA06BB"/>
    <w:rsid w:val="00EA3DC4"/>
    <w:rsid w:val="00EB3F1E"/>
    <w:rsid w:val="00EE02CF"/>
    <w:rsid w:val="00EF2643"/>
    <w:rsid w:val="00EF5F03"/>
    <w:rsid w:val="00F20BB2"/>
    <w:rsid w:val="00F24DBA"/>
    <w:rsid w:val="00F34715"/>
    <w:rsid w:val="00F455B7"/>
    <w:rsid w:val="00F5615E"/>
    <w:rsid w:val="00F67D22"/>
    <w:rsid w:val="00F7525B"/>
    <w:rsid w:val="00F85163"/>
    <w:rsid w:val="00FB0655"/>
    <w:rsid w:val="00FC1C18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CF5"/>
  <w15:docId w15:val="{46B3188E-C51F-4154-A9BD-13CBE683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A7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0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7022"/>
  </w:style>
  <w:style w:type="character" w:styleId="a3">
    <w:name w:val="Hyperlink"/>
    <w:basedOn w:val="a0"/>
    <w:uiPriority w:val="99"/>
    <w:semiHidden/>
    <w:unhideWhenUsed/>
    <w:rsid w:val="00DA7022"/>
    <w:rPr>
      <w:color w:val="0000FF"/>
      <w:u w:val="single"/>
    </w:rPr>
  </w:style>
  <w:style w:type="paragraph" w:styleId="a4">
    <w:name w:val="Normal (Web)"/>
    <w:basedOn w:val="a"/>
    <w:unhideWhenUsed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A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7DC"/>
  </w:style>
  <w:style w:type="paragraph" w:styleId="a7">
    <w:name w:val="footer"/>
    <w:basedOn w:val="a"/>
    <w:link w:val="a8"/>
    <w:uiPriority w:val="99"/>
    <w:unhideWhenUsed/>
    <w:rsid w:val="009F7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7DC"/>
  </w:style>
  <w:style w:type="paragraph" w:styleId="a9">
    <w:name w:val="Balloon Text"/>
    <w:basedOn w:val="a"/>
    <w:link w:val="aa"/>
    <w:uiPriority w:val="99"/>
    <w:semiHidden/>
    <w:unhideWhenUsed/>
    <w:rsid w:val="0098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2868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D72439"/>
  </w:style>
  <w:style w:type="paragraph" w:styleId="ab">
    <w:name w:val="List Paragraph"/>
    <w:basedOn w:val="a"/>
    <w:uiPriority w:val="34"/>
    <w:qFormat/>
    <w:rsid w:val="007F4C69"/>
    <w:pPr>
      <w:ind w:left="720"/>
      <w:contextualSpacing/>
    </w:pPr>
  </w:style>
  <w:style w:type="character" w:styleId="ac">
    <w:name w:val="Emphasis"/>
    <w:basedOn w:val="a0"/>
    <w:uiPriority w:val="20"/>
    <w:qFormat/>
    <w:rsid w:val="00FB0655"/>
    <w:rPr>
      <w:i/>
      <w:iCs/>
    </w:rPr>
  </w:style>
  <w:style w:type="table" w:styleId="ad">
    <w:name w:val="Table Grid"/>
    <w:basedOn w:val="a1"/>
    <w:uiPriority w:val="59"/>
    <w:rsid w:val="0016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4499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499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4499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499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4499E"/>
    <w:rPr>
      <w:b/>
      <w:bCs/>
      <w:sz w:val="20"/>
      <w:szCs w:val="20"/>
    </w:rPr>
  </w:style>
  <w:style w:type="paragraph" w:styleId="af3">
    <w:name w:val="Body Text Indent"/>
    <w:basedOn w:val="a"/>
    <w:link w:val="af4"/>
    <w:rsid w:val="004E1F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4E1F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4E1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74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89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3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2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5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170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34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74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E1E9-9364-49F6-A751-5436826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t.ushkats</dc:creator>
  <cp:lastModifiedBy>Шершнёва Анастасия</cp:lastModifiedBy>
  <cp:revision>7</cp:revision>
  <cp:lastPrinted>2019-10-11T13:14:00Z</cp:lastPrinted>
  <dcterms:created xsi:type="dcterms:W3CDTF">2019-10-30T10:59:00Z</dcterms:created>
  <dcterms:modified xsi:type="dcterms:W3CDTF">2023-04-18T11:27:00Z</dcterms:modified>
</cp:coreProperties>
</file>